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A576" w14:textId="77777777" w:rsidR="007201C5" w:rsidRPr="007201C5" w:rsidRDefault="007201C5" w:rsidP="007201C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7201C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EP16: MÓDULO DE REPORTE Y ESTADÍSTICAS</w:t>
      </w:r>
    </w:p>
    <w:p w14:paraId="60C6876B" w14:textId="77777777" w:rsidR="007201C5" w:rsidRPr="007201C5" w:rsidRDefault="007201C5" w:rsidP="007201C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EP16</w:t>
      </w:r>
    </w:p>
    <w:p w14:paraId="3B45EEE9" w14:textId="77777777" w:rsidR="007201C5" w:rsidRPr="007201C5" w:rsidRDefault="007201C5" w:rsidP="007201C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Módulo de Reporte y Estadísticas</w:t>
      </w:r>
    </w:p>
    <w:p w14:paraId="04EB2EB9" w14:textId="77777777" w:rsidR="007201C5" w:rsidRPr="007201C5" w:rsidRDefault="007201C5" w:rsidP="007201C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Permitir la generación de informes estadísticos en formato PDF que ayuden a analizar el comportamiento de ventas, usuarios y eventos. Estos informes estarán disponibles desde el panel de administración y permitirán exportar datos clave para la toma de decisiones.</w:t>
      </w:r>
    </w:p>
    <w:p w14:paraId="4D6C2D06" w14:textId="77777777" w:rsidR="007201C5" w:rsidRPr="007201C5" w:rsidRDefault="007201C5" w:rsidP="007201C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ser capaz de: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Generar informes en PDF con datos agregados y filtrados.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Utilizar una librería como </w:t>
      </w:r>
      <w:proofErr w:type="spellStart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PDFBox</w:t>
      </w:r>
      <w:proofErr w:type="spellEnd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o </w:t>
      </w:r>
      <w:proofErr w:type="spellStart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iText</w:t>
      </w:r>
      <w:proofErr w:type="spellEnd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la generación de los documentos.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Garantizar que los informes sean claros, legibles y exportables.</w:t>
      </w:r>
    </w:p>
    <w:p w14:paraId="4A081366" w14:textId="77777777" w:rsidR="007201C5" w:rsidRPr="007201C5" w:rsidRDefault="007201C5" w:rsidP="007201C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2DD1030" w14:textId="77777777" w:rsidR="007201C5" w:rsidRPr="007201C5" w:rsidRDefault="007201C5" w:rsidP="007201C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7201C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US16.1: Generación de informes estadísticos en PDF</w:t>
      </w:r>
    </w:p>
    <w:p w14:paraId="65C2DCFF" w14:textId="77777777" w:rsidR="007201C5" w:rsidRPr="007201C5" w:rsidRDefault="007201C5" w:rsidP="007201C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administrador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generar informes estadísticos en PDF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analizar el rendimiento de ventas y comportamiento de usuarios</w:t>
      </w:r>
    </w:p>
    <w:p w14:paraId="7FA5217D" w14:textId="77777777" w:rsidR="007201C5" w:rsidRPr="007201C5" w:rsidRDefault="007201C5" w:rsidP="007201C5">
      <w:pPr>
        <w:spacing w:after="200" w:line="276" w:lineRule="auto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41B8ED01" w14:textId="77777777" w:rsidR="005E01D3" w:rsidRPr="005E01D3" w:rsidRDefault="007201C5" w:rsidP="005E01D3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sistema debe permitir generar los siguientes informes: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- Informe de venta de entradas mensual. Posibilidad de elegir año y mes.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- Informe de venta de </w:t>
      </w:r>
      <w:proofErr w:type="spellStart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mensual. Posibilidad de elegir año y mes.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- Informe de venta de entradas por usuario (Top 5).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- Informe de venta de </w:t>
      </w:r>
      <w:proofErr w:type="spellStart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por usuario (Top 5).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- Informe resumen de evento con facturación total (Top 5).</w:t>
      </w:r>
      <w:r w:rsidR="005E01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5E01D3" w:rsidRPr="005E01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Informe de compradores de entradas de un evento específico.</w:t>
      </w:r>
    </w:p>
    <w:p w14:paraId="7D02A61A" w14:textId="135BD41E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- Informe de usuarios que han accedido a la ficha de </w:t>
      </w:r>
      <w:proofErr w:type="gramStart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eventos</w:t>
      </w:r>
      <w:proofErr w:type="gramEnd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pero no han comprado, diariamente en la última semana.</w:t>
      </w:r>
      <w:r w:rsidR="0076112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-&gt; </w:t>
      </w:r>
      <w:r w:rsidR="0076112D" w:rsidRPr="0076112D">
        <w:rPr>
          <w:rFonts w:ascii="Cambria" w:eastAsia="MS Mincho" w:hAnsi="Cambria" w:cs="Times New Roman"/>
          <w:color w:val="FF0000"/>
          <w:kern w:val="0"/>
          <w:sz w:val="22"/>
          <w:szCs w:val="22"/>
          <w:lang w:val="es-ES"/>
          <w14:ligatures w14:val="none"/>
        </w:rPr>
        <w:t>Esto lo sabrán hacer en épica 19, por lo que los alumnos en este momento no sabrán hacerlo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69AB30A6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Todos los informes deben generarse en formato PDF.</w:t>
      </w:r>
    </w:p>
    <w:p w14:paraId="67763E39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Los informes deben incluir fecha de generación, filtros aplicados y totales.</w:t>
      </w:r>
    </w:p>
    <w:p w14:paraId="3E3DFC74" w14:textId="0CAD0A65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diseño debe ser claro.</w:t>
      </w:r>
    </w:p>
    <w:p w14:paraId="6B0ACF9F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8CBECAB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24310CB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1E8302F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38D5F42" w14:textId="4BB796E5" w:rsidR="007201C5" w:rsidRPr="007201C5" w:rsidRDefault="007201C5" w:rsidP="007201C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7201C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</w:t>
      </w:r>
      <w:r w:rsidR="00B4363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6</w:t>
      </w:r>
      <w:r w:rsidRPr="007201C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.2: Documentación técnica</w:t>
      </w:r>
    </w:p>
    <w:p w14:paraId="618C14D5" w14:textId="77777777" w:rsidR="007201C5" w:rsidRPr="007201C5" w:rsidRDefault="007201C5" w:rsidP="007201C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proofErr w:type="gramStart"/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</w:t>
      </w:r>
      <w:proofErr w:type="gramEnd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documentación técnica del análisis y diseño implementado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56080F83" w14:textId="77777777" w:rsidR="007201C5" w:rsidRPr="007201C5" w:rsidRDefault="007201C5" w:rsidP="007201C5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7201C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0E47F028" w14:textId="77777777" w:rsidR="007201C5" w:rsidRPr="007201C5" w:rsidRDefault="007201C5" w:rsidP="007201C5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78D4E0A8" w14:textId="77777777" w:rsidR="007201C5" w:rsidRPr="007201C5" w:rsidRDefault="007201C5" w:rsidP="007201C5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19BB7ABB" w14:textId="77777777" w:rsidR="007201C5" w:rsidRPr="007201C5" w:rsidRDefault="007201C5" w:rsidP="007201C5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48600869" w14:textId="77777777" w:rsidR="007201C5" w:rsidRPr="007201C5" w:rsidRDefault="007201C5" w:rsidP="007201C5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272F91FE" w14:textId="33010EED" w:rsidR="007201C5" w:rsidRPr="007201C5" w:rsidRDefault="007201C5" w:rsidP="007201C5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485F6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67007BB0" w14:textId="77777777" w:rsidR="007201C5" w:rsidRPr="007201C5" w:rsidRDefault="007201C5" w:rsidP="007201C5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1895F48B" w14:textId="77777777" w:rsidR="007201C5" w:rsidRPr="007201C5" w:rsidRDefault="007201C5" w:rsidP="007201C5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4BD337A9" w14:textId="77777777" w:rsidR="007201C5" w:rsidRPr="007201C5" w:rsidRDefault="007201C5" w:rsidP="007201C5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010B2CF5" w14:textId="77777777" w:rsidR="007201C5" w:rsidRPr="007201C5" w:rsidRDefault="007201C5" w:rsidP="007201C5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7201C5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24C86F53" w14:textId="18960C45" w:rsidR="007201C5" w:rsidRPr="007201C5" w:rsidRDefault="007201C5" w:rsidP="007201C5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485F6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8637F19" w14:textId="77777777" w:rsidR="007201C5" w:rsidRDefault="007201C5" w:rsidP="007201C5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1B5CEF2" w14:textId="65218ACC" w:rsidR="00825A11" w:rsidRPr="00825A11" w:rsidRDefault="00825A11" w:rsidP="00825A1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825A1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</w:t>
      </w:r>
      <w:r w:rsidR="00B4363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6</w:t>
      </w:r>
      <w:r w:rsidRPr="00825A1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.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3</w:t>
      </w:r>
      <w:r w:rsidRPr="00825A1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: Manual de usuario</w:t>
      </w:r>
    </w:p>
    <w:p w14:paraId="06D0D915" w14:textId="3AA39654" w:rsidR="00825A11" w:rsidRPr="00825A11" w:rsidRDefault="00825A11" w:rsidP="00825A1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825A1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825A1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del sistema de </w:t>
      </w:r>
      <w:r w:rsidR="005507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reporte de estadísticas</w:t>
      </w:r>
      <w:r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825A1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y administradores comprendan cómo utilizarlo correctamente</w:t>
      </w:r>
    </w:p>
    <w:p w14:paraId="40C778E8" w14:textId="77777777" w:rsidR="00241F0D" w:rsidRDefault="00825A11" w:rsidP="00825A1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825A1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capturas de pantalla.</w:t>
      </w:r>
      <w:r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Explicar </w:t>
      </w:r>
      <w:r w:rsidR="005507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cada informe y su funcionamiento</w:t>
      </w:r>
      <w:r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524B2D4" w14:textId="396AC4F8" w:rsidR="00825A11" w:rsidRPr="00825A11" w:rsidRDefault="00241F0D" w:rsidP="00825A1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41F0D">
        <w:rPr>
          <w:rFonts w:ascii="Cambria" w:eastAsia="MS Mincho" w:hAnsi="Cambria" w:cs="Times New Roman"/>
          <w:color w:val="FF0000"/>
          <w:kern w:val="0"/>
          <w:sz w:val="22"/>
          <w:szCs w:val="22"/>
          <w:lang w:val="es-ES"/>
          <w14:ligatures w14:val="none"/>
        </w:rPr>
        <w:t>No se da de alta en Jira para ver si los alumnos la echan en falta</w:t>
      </w:r>
      <w:r w:rsidR="00825A11" w:rsidRPr="00825A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06B8FFAB" w14:textId="77777777" w:rsidR="00825A11" w:rsidRPr="007201C5" w:rsidRDefault="00825A11" w:rsidP="007201C5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C0FAD0C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06E881D" w14:textId="77777777" w:rsidR="007201C5" w:rsidRPr="007201C5" w:rsidRDefault="007201C5" w:rsidP="007201C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7201C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</w:t>
      </w:r>
    </w:p>
    <w:p w14:paraId="0B68A9D0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Programar la generación automática de informes mensuales.</w:t>
      </w:r>
    </w:p>
    <w:p w14:paraId="49474BE8" w14:textId="77777777" w:rsidR="007201C5" w:rsidRPr="007201C5" w:rsidRDefault="007201C5" w:rsidP="007201C5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201C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Enviar informes por correo electrónico a administradores.</w:t>
      </w:r>
    </w:p>
    <w:p w14:paraId="01CBEA73" w14:textId="77777777" w:rsidR="007B0CE6" w:rsidRPr="007201C5" w:rsidRDefault="007B0CE6">
      <w:pPr>
        <w:rPr>
          <w:lang w:val="es-ES"/>
        </w:rPr>
      </w:pPr>
    </w:p>
    <w:sectPr w:rsidR="007B0CE6" w:rsidRPr="0072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533300">
    <w:abstractNumId w:val="0"/>
  </w:num>
  <w:num w:numId="2" w16cid:durableId="156902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C5"/>
    <w:rsid w:val="000E2D9C"/>
    <w:rsid w:val="00241F0D"/>
    <w:rsid w:val="00333967"/>
    <w:rsid w:val="00393F35"/>
    <w:rsid w:val="00475642"/>
    <w:rsid w:val="00480EB3"/>
    <w:rsid w:val="00485F60"/>
    <w:rsid w:val="00543190"/>
    <w:rsid w:val="005507EC"/>
    <w:rsid w:val="00553F6F"/>
    <w:rsid w:val="005E01D3"/>
    <w:rsid w:val="006F7058"/>
    <w:rsid w:val="007201C5"/>
    <w:rsid w:val="0076112D"/>
    <w:rsid w:val="007B0CE6"/>
    <w:rsid w:val="007E4183"/>
    <w:rsid w:val="00825A11"/>
    <w:rsid w:val="008C49E3"/>
    <w:rsid w:val="008F46E7"/>
    <w:rsid w:val="009E49DD"/>
    <w:rsid w:val="00B43634"/>
    <w:rsid w:val="00D06E82"/>
    <w:rsid w:val="00DC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6E6C"/>
  <w15:chartTrackingRefBased/>
  <w15:docId w15:val="{A36DEAB1-4316-4DB9-BAD5-4958FC62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D88659-F42D-40AF-8101-A0E8D1267835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customXml/itemProps2.xml><?xml version="1.0" encoding="utf-8"?>
<ds:datastoreItem xmlns:ds="http://schemas.openxmlformats.org/officeDocument/2006/customXml" ds:itemID="{61FCA680-D671-466F-9780-849B5A3FF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23d32-95f8-4648-b9dd-d6e779c51888"/>
    <ds:schemaRef ds:uri="7ac5372a-2267-4b86-bc2b-e340827d3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D3AA8A-9A7C-4927-9DCD-B2178114E9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497</Words>
  <Characters>2745</Characters>
  <Application>Microsoft Office Word</Application>
  <DocSecurity>0</DocSecurity>
  <Lines>72</Lines>
  <Paragraphs>33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16</cp:revision>
  <dcterms:created xsi:type="dcterms:W3CDTF">2025-07-28T12:10:00Z</dcterms:created>
  <dcterms:modified xsi:type="dcterms:W3CDTF">2026-02-25T13:19:00Z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