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FF2C" w14:textId="77777777" w:rsidR="00D82BEC" w:rsidRPr="00D82BEC" w:rsidRDefault="00D82BEC" w:rsidP="00D82BEC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</w:pPr>
      <w:r w:rsidRPr="00D82BEC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es-ES"/>
          <w14:ligatures w14:val="none"/>
        </w:rPr>
        <w:t>EP18: MULTIIDIOMA</w:t>
      </w:r>
    </w:p>
    <w:p w14:paraId="2BDB1427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ID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EP18</w:t>
      </w:r>
    </w:p>
    <w:p w14:paraId="0EA0D57E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Nombre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spell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Multiidioma</w:t>
      </w:r>
      <w:proofErr w:type="spellEnd"/>
    </w:p>
    <w:p w14:paraId="4B2AF487" w14:textId="77777777" w:rsidR="00D82BEC" w:rsidRPr="00D82BEC" w:rsidRDefault="00D82BEC" w:rsidP="00D82BE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Objetivo</w:t>
      </w:r>
    </w:p>
    <w:p w14:paraId="49F3A9E5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Permitir que la plataforma web esté disponible en español e inglés, para mejorar la accesibilidad y experiencia de usuario de personas con diferentes lenguas nativas.</w:t>
      </w:r>
    </w:p>
    <w:p w14:paraId="23C9A1A4" w14:textId="77777777" w:rsidR="00D82BEC" w:rsidRPr="00D82BEC" w:rsidRDefault="00D82BEC" w:rsidP="00D82BEC">
      <w:pPr>
        <w:keepNext/>
        <w:keepLines/>
        <w:spacing w:before="200" w:after="0" w:line="276" w:lineRule="auto"/>
        <w:outlineLvl w:val="1"/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Criterio de aceptación de la épica</w:t>
      </w:r>
    </w:p>
    <w:p w14:paraId="094AD631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sistema debe ser capaz de: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Permitir la selección manual del idioma.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Cargar los textos de la interfaz desde ficheros de propiedades </w:t>
      </w:r>
      <w:proofErr w:type="gram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(.</w:t>
      </w:r>
      <w:proofErr w:type="spell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properties</w:t>
      </w:r>
      <w:proofErr w:type="spellEnd"/>
      <w:proofErr w:type="gram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) según el idioma seleccionado.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Mostrar todos los textos visibles (botones, menús, mensajes, formularios, etc.) en el idioma correspondiente.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Mantener una estructura escalable para añadir nuevos idiomas en el futuro.</w:t>
      </w:r>
    </w:p>
    <w:p w14:paraId="1707BF77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1F48EB69" w14:textId="77777777" w:rsidR="00D82BEC" w:rsidRPr="00D82BEC" w:rsidRDefault="00D82BEC" w:rsidP="00D82BE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82BE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 xml:space="preserve">US18.1: Implementación del sistema </w:t>
      </w:r>
      <w:proofErr w:type="spellStart"/>
      <w:r w:rsidRPr="00D82BE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multiidioma</w:t>
      </w:r>
      <w:proofErr w:type="spellEnd"/>
    </w:p>
    <w:p w14:paraId="4B7BD0F1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usuario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poder visualizar la web en mi idioma preferido (español o inglés)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tener una experiencia más cómoda y comprensible</w:t>
      </w:r>
    </w:p>
    <w:p w14:paraId="680B976C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La web debe permitir seleccionar el idioma desde un menú visible (por ejemplo, en el encabezado).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Todos los textos estáticos deben cargarse desde </w:t>
      </w:r>
      <w:proofErr w:type="gram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ficheros .</w:t>
      </w:r>
      <w:proofErr w:type="spell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properties</w:t>
      </w:r>
      <w:proofErr w:type="spellEnd"/>
      <w:proofErr w:type="gram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organizados por idioma (</w:t>
      </w:r>
      <w:proofErr w:type="spell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messages_</w:t>
      </w:r>
      <w:proofErr w:type="gram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es.properties</w:t>
      </w:r>
      <w:proofErr w:type="spellEnd"/>
      <w:proofErr w:type="gram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, </w:t>
      </w:r>
      <w:proofErr w:type="spell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messages_</w:t>
      </w:r>
      <w:proofErr w:type="gram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en.properties</w:t>
      </w:r>
      <w:proofErr w:type="spellEnd"/>
      <w:proofErr w:type="gram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, etc.).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idioma seleccionado debe mantenerse durante la sesión del usuario.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El sistema debe estar preparado para añadir nuevos idiomas fácilmente.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 xml:space="preserve">- Se debe validar que no hay textos </w:t>
      </w:r>
      <w:proofErr w:type="spellStart"/>
      <w:proofErr w:type="gramStart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hardcodeados</w:t>
      </w:r>
      <w:proofErr w:type="spell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 en</w:t>
      </w:r>
      <w:proofErr w:type="gram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el código fuente.</w:t>
      </w:r>
    </w:p>
    <w:p w14:paraId="1FBCFD54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04F32FE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69640BF1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3E2B1C4E" w14:textId="77777777" w:rsidR="00D82BEC" w:rsidRPr="00D82BEC" w:rsidRDefault="00D82BEC" w:rsidP="00D82BE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82BE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lastRenderedPageBreak/>
        <w:t>US18.2: Documentación técnica</w:t>
      </w:r>
    </w:p>
    <w:p w14:paraId="16E9AA90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Como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desarrollador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proofErr w:type="gramStart"/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Quiero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 generar</w:t>
      </w:r>
      <w:proofErr w:type="gram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la documentación técnica del análisis y diseño implementado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Para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 dejar constancia de las decisiones tomadas y facilitar el mantenimiento y evolución del sistema.</w:t>
      </w:r>
    </w:p>
    <w:p w14:paraId="1D412211" w14:textId="77777777" w:rsidR="00D82BEC" w:rsidRPr="00D82BEC" w:rsidRDefault="00D82BEC" w:rsidP="00D82BEC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t>Criterios de aceptación:</w:t>
      </w:r>
      <w:r w:rsidRPr="00D82BEC">
        <w:rPr>
          <w:rFonts w:ascii="Calibri" w:eastAsia="MS Gothic" w:hAnsi="Calibri" w:cs="Times New Roman"/>
          <w:b/>
          <w:bCs/>
          <w:color w:val="4F81BD"/>
          <w:kern w:val="0"/>
          <w:sz w:val="22"/>
          <w:szCs w:val="22"/>
          <w:lang w:val="es-ES"/>
          <w14:ligatures w14:val="none"/>
        </w:rPr>
        <w:br/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- Debe aportarse un documento de análisis con la siguiente información: </w:t>
      </w:r>
    </w:p>
    <w:p w14:paraId="66C4B227" w14:textId="77777777" w:rsidR="00D82BEC" w:rsidRPr="00D82BEC" w:rsidRDefault="00D82BEC" w:rsidP="00D82BE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descripción del análisis funcional realizado para la funcionalidad desarrollada.</w:t>
      </w:r>
    </w:p>
    <w:p w14:paraId="22F3630D" w14:textId="77777777" w:rsidR="00D82BEC" w:rsidRPr="00D82BEC" w:rsidRDefault="00D82BEC" w:rsidP="00D82BE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El diseño técnico implementado (diagrama de clases, estructura de paquetes, tecnologías utilizadas, diseño de BBDD).</w:t>
      </w:r>
    </w:p>
    <w:p w14:paraId="6E2BBE3D" w14:textId="77777777" w:rsidR="00D82BEC" w:rsidRPr="00D82BEC" w:rsidRDefault="00D82BEC" w:rsidP="00D82BE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Una justificación razonada de las decisiones de diseño adoptadas.</w:t>
      </w:r>
    </w:p>
    <w:p w14:paraId="1F2E262B" w14:textId="77777777" w:rsidR="00D82BEC" w:rsidRPr="00D82BEC" w:rsidRDefault="00D82BEC" w:rsidP="00D82BE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Documento Análisis - Historia XX.docx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87B0AC6" w14:textId="0CF2F8B7" w:rsidR="00D82BEC" w:rsidRPr="00D82BEC" w:rsidRDefault="00D82BEC" w:rsidP="00D82BEC">
      <w:pPr>
        <w:keepNext/>
        <w:keepLines/>
        <w:numPr>
          <w:ilvl w:val="0"/>
          <w:numId w:val="1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07221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3592EE3" w14:textId="77777777" w:rsidR="00D82BEC" w:rsidRPr="00D82BEC" w:rsidRDefault="00D82BEC" w:rsidP="00D82BEC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Debe aportarse un documento de pruebas de regresión con la siguiente información:</w:t>
      </w:r>
    </w:p>
    <w:p w14:paraId="7F6895F3" w14:textId="77777777" w:rsidR="00D82BEC" w:rsidRPr="00D82BEC" w:rsidRDefault="00D82BEC" w:rsidP="00D82BE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indicará las pruebas de regresión que servirán para verificar la corrección del funcionamiento cuando vayamos a PRO. </w:t>
      </w:r>
    </w:p>
    <w:p w14:paraId="6A4D8329" w14:textId="77777777" w:rsidR="00D82BEC" w:rsidRPr="00D82BEC" w:rsidRDefault="00D82BEC" w:rsidP="00D82BE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Se deben marcar un subconjunto de ellas para ejecutarse tras el despliegue.</w:t>
      </w:r>
    </w:p>
    <w:p w14:paraId="3AADADB6" w14:textId="77777777" w:rsidR="00D82BEC" w:rsidRPr="00D82BEC" w:rsidRDefault="00D82BEC" w:rsidP="00D82BE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Se utilizará la plantilla </w:t>
      </w:r>
      <w:r w:rsidRPr="00D82BEC">
        <w:rPr>
          <w:rFonts w:ascii="Cambria" w:eastAsia="MS Mincho" w:hAnsi="Cambria" w:cs="Times New Roman"/>
          <w:b/>
          <w:bCs/>
          <w:kern w:val="0"/>
          <w:sz w:val="22"/>
          <w:szCs w:val="22"/>
          <w:lang w:val="es-ES"/>
          <w14:ligatures w14:val="none"/>
        </w:rPr>
        <w:t>Pruebas Regresión - Historia XX.xlsx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33EDF596" w14:textId="7E3E00D8" w:rsidR="00D82BEC" w:rsidRPr="00D82BEC" w:rsidRDefault="00D82BEC" w:rsidP="00D82BEC">
      <w:pPr>
        <w:keepNext/>
        <w:keepLines/>
        <w:numPr>
          <w:ilvl w:val="0"/>
          <w:numId w:val="2"/>
        </w:numPr>
        <w:spacing w:before="200" w:after="0" w:line="276" w:lineRule="auto"/>
        <w:contextualSpacing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 xml:space="preserve">Este documento debe subirse a </w:t>
      </w:r>
      <w:proofErr w:type="spellStart"/>
      <w:r w:rsidR="00072210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Teams</w:t>
      </w:r>
      <w:proofErr w:type="spellEnd"/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.</w:t>
      </w:r>
    </w:p>
    <w:p w14:paraId="4AF3467F" w14:textId="77777777" w:rsidR="00D82BEC" w:rsidRPr="00D82BEC" w:rsidRDefault="00D82BEC" w:rsidP="00D82BEC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71E44928" w14:textId="77777777" w:rsidR="00D82BEC" w:rsidRPr="00D82BEC" w:rsidRDefault="00D82BEC" w:rsidP="00D82BEC">
      <w:pPr>
        <w:keepNext/>
        <w:keepLines/>
        <w:spacing w:before="200" w:after="0" w:line="276" w:lineRule="auto"/>
        <w:outlineLvl w:val="2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</w:p>
    <w:p w14:paraId="5DD76742" w14:textId="77777777" w:rsidR="00D82BEC" w:rsidRPr="00D82BEC" w:rsidRDefault="00D82BEC" w:rsidP="00D82BEC">
      <w:pPr>
        <w:keepNext/>
        <w:keepLines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</w:pPr>
      <w:r w:rsidRPr="00D82BEC">
        <w:rPr>
          <w:rFonts w:ascii="Calibri" w:eastAsia="MS Gothic" w:hAnsi="Calibri" w:cs="Times New Roman"/>
          <w:b/>
          <w:bCs/>
          <w:color w:val="4F81BD"/>
          <w:kern w:val="0"/>
          <w:sz w:val="26"/>
          <w:szCs w:val="26"/>
          <w:lang w:val="es-ES"/>
          <w14:ligatures w14:val="none"/>
        </w:rPr>
        <w:t>Posibles mejoras futuras</w:t>
      </w:r>
    </w:p>
    <w:p w14:paraId="2BA14630" w14:textId="77777777" w:rsidR="00D82BEC" w:rsidRPr="00D82BEC" w:rsidRDefault="00D82BEC" w:rsidP="00D82BEC">
      <w:pPr>
        <w:spacing w:after="200" w:line="276" w:lineRule="auto"/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</w:pP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t>- Detección automática del idioma del navegador.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Guardar en tabla el idioma preferido del usuario.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  <w:t>- Traducción automática de contenidos dinámicos mediante servicios externos.</w:t>
      </w:r>
      <w:r w:rsidRPr="00D82BEC">
        <w:rPr>
          <w:rFonts w:ascii="Cambria" w:eastAsia="MS Mincho" w:hAnsi="Cambria" w:cs="Times New Roman"/>
          <w:kern w:val="0"/>
          <w:sz w:val="22"/>
          <w:szCs w:val="22"/>
          <w:lang w:val="es-ES"/>
          <w14:ligatures w14:val="none"/>
        </w:rPr>
        <w:br/>
      </w:r>
    </w:p>
    <w:p w14:paraId="28C3E69A" w14:textId="77777777" w:rsidR="007B0CE6" w:rsidRPr="00D82BEC" w:rsidRDefault="007B0CE6">
      <w:pPr>
        <w:rPr>
          <w:lang w:val="es-ES"/>
        </w:rPr>
      </w:pPr>
    </w:p>
    <w:sectPr w:rsidR="007B0CE6" w:rsidRPr="00D82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26F4B"/>
    <w:multiLevelType w:val="hybridMultilevel"/>
    <w:tmpl w:val="DB74A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543CB5"/>
    <w:multiLevelType w:val="hybridMultilevel"/>
    <w:tmpl w:val="66DA5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7552003">
    <w:abstractNumId w:val="0"/>
  </w:num>
  <w:num w:numId="2" w16cid:durableId="1854107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BEC"/>
    <w:rsid w:val="00072210"/>
    <w:rsid w:val="001460FC"/>
    <w:rsid w:val="003D42FC"/>
    <w:rsid w:val="00480EB3"/>
    <w:rsid w:val="005238F9"/>
    <w:rsid w:val="006B4306"/>
    <w:rsid w:val="00703EF5"/>
    <w:rsid w:val="007B0CE6"/>
    <w:rsid w:val="009E49DD"/>
    <w:rsid w:val="00D82BEC"/>
    <w:rsid w:val="00F8075B"/>
    <w:rsid w:val="00FB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47871"/>
  <w15:chartTrackingRefBased/>
  <w15:docId w15:val="{1DFC2AF5-DACB-4801-BA0D-D74083C6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A7B3217E65D42B9D4EEC09F0871A8" ma:contentTypeVersion="13" ma:contentTypeDescription="Create a new document." ma:contentTypeScope="" ma:versionID="2536d795c820a2e7daf5f53e0733b727">
  <xsd:schema xmlns:xsd="http://www.w3.org/2001/XMLSchema" xmlns:xs="http://www.w3.org/2001/XMLSchema" xmlns:p="http://schemas.microsoft.com/office/2006/metadata/properties" xmlns:ns2="12823d32-95f8-4648-b9dd-d6e779c51888" xmlns:ns3="7ac5372a-2267-4b86-bc2b-e340827d3162" targetNamespace="http://schemas.microsoft.com/office/2006/metadata/properties" ma:root="true" ma:fieldsID="f5f6a92680c5f45048ef3e197dc375b3" ns2:_="" ns3:_="">
    <xsd:import namespace="12823d32-95f8-4648-b9dd-d6e779c51888"/>
    <xsd:import namespace="7ac5372a-2267-4b86-bc2b-e340827d3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23d32-95f8-4648-b9dd-d6e779c518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5372a-2267-4b86-bc2b-e340827d316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e3333af-7a47-46e4-b28f-212d91825765}" ma:internalName="TaxCatchAll" ma:showField="CatchAllData" ma:web="7ac5372a-2267-4b86-bc2b-e340827d31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ac5372a-2267-4b86-bc2b-e340827d3162" xsi:nil="true"/>
    <lcf76f155ced4ddcb4097134ff3c332f xmlns="12823d32-95f8-4648-b9dd-d6e779c518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29A0C25-5251-42A5-B1ED-5E7EA1E9EB07}"/>
</file>

<file path=customXml/itemProps2.xml><?xml version="1.0" encoding="utf-8"?>
<ds:datastoreItem xmlns:ds="http://schemas.openxmlformats.org/officeDocument/2006/customXml" ds:itemID="{C0BFEFAB-DD12-4C84-A8AF-A3C9D854A1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3DF931-F600-4B7B-AECB-5303C0E84D90}">
  <ds:schemaRefs>
    <ds:schemaRef ds:uri="http://schemas.microsoft.com/office/2006/metadata/properties"/>
    <ds:schemaRef ds:uri="http://schemas.microsoft.com/office/infopath/2007/PartnerControls"/>
    <ds:schemaRef ds:uri="7ac5372a-2267-4b86-bc2b-e340827d3162"/>
    <ds:schemaRef ds:uri="12823d32-95f8-4648-b9dd-d6e779c518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372</Words>
  <Characters>2229</Characters>
  <Application>Microsoft Office Word</Application>
  <DocSecurity>0</DocSecurity>
  <Lines>58</Lines>
  <Paragraphs>25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Sanz, Alberto</dc:creator>
  <cp:keywords/>
  <dc:description/>
  <cp:lastModifiedBy>Sanz, Alberto</cp:lastModifiedBy>
  <cp:revision>7</cp:revision>
  <dcterms:created xsi:type="dcterms:W3CDTF">2025-07-28T12:12:00Z</dcterms:created>
  <dcterms:modified xsi:type="dcterms:W3CDTF">2025-11-20T15:47:00Z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0x010100EADA7B3217E65D42B9D4EEC09F0871A8</vt:lpwstr>
  </property>
  <property fmtid="{D5CDD505-2E9C-101B-9397-08002B2CF9AE}" pid="3" name="docLang">
    <vt:lpwstr>es</vt:lpwstr>
  </property>
  <property fmtid="{D5CDD505-2E9C-101B-9397-08002B2CF9AE}" pid="4" name="MediaServiceImageTags">
    <vt:lpwstr/>
  </property>
</Properties>
</file>