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8E64" w14:textId="77777777" w:rsidR="00F7263A" w:rsidRPr="00F7263A" w:rsidRDefault="00F7263A" w:rsidP="00F7263A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 w:rsidRPr="00F7263A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EP19: ACTIVIDAD DE USUARIO</w:t>
      </w:r>
    </w:p>
    <w:p w14:paraId="621E3F0F" w14:textId="77777777" w:rsidR="00F7263A" w:rsidRPr="00F7263A" w:rsidRDefault="00F7263A" w:rsidP="00F7263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EP19</w:t>
      </w:r>
    </w:p>
    <w:p w14:paraId="3D660D26" w14:textId="77777777" w:rsidR="00F7263A" w:rsidRPr="00F7263A" w:rsidRDefault="00F7263A" w:rsidP="00F7263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Actividad de Usuario</w:t>
      </w:r>
    </w:p>
    <w:p w14:paraId="0F133776" w14:textId="77777777" w:rsidR="00F7263A" w:rsidRPr="00F7263A" w:rsidRDefault="00F7263A" w:rsidP="00F7263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</w:p>
    <w:p w14:paraId="6F43565F" w14:textId="77777777" w:rsidR="00F7263A" w:rsidRPr="00F7263A" w:rsidRDefault="00F7263A" w:rsidP="00F7263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Ampliar el sistema de auditoría para registrar de forma más completa y detallada todas las acciones realizadas por los usuarios, tanto autenticados como anónimos, con el fin de mejorar el análisis de comportamiento, la trazabilidad y la seguridad.</w:t>
      </w:r>
    </w:p>
    <w:p w14:paraId="055576AC" w14:textId="77777777" w:rsidR="00F7263A" w:rsidRPr="00F7263A" w:rsidRDefault="00F7263A" w:rsidP="00F7263A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</w:p>
    <w:p w14:paraId="3AB65736" w14:textId="77777777" w:rsidR="00F7263A" w:rsidRPr="00F7263A" w:rsidRDefault="00F7263A" w:rsidP="00F7263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sistema debe ser capaz de: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Registrar todos los eventos relevantes del usuario (navegación, búsquedas, accesos, compras, reservas, etc.).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Asociar cada evento a un identificador de sesión y, si está autenticado, al identificador del usuario.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Registrar también la actividad de usuarios no autenticados bajo el identificador “Anónimo”.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Almacenar la IP de origen y la fecha/hora del evento.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Implementar un sistema de marcado (pixel) para registrar accesos a fichas de eventos, grupos, productos, etc.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Permitir consultar esta información desde el panel de administración para análisis y auditoría.</w:t>
      </w:r>
    </w:p>
    <w:p w14:paraId="003C8B56" w14:textId="77777777" w:rsidR="00F7263A" w:rsidRPr="00F7263A" w:rsidRDefault="00F7263A" w:rsidP="00F7263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DBA181E" w14:textId="77777777" w:rsidR="00F7263A" w:rsidRPr="00F7263A" w:rsidRDefault="00F7263A" w:rsidP="00F7263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F7263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US19.1: Registro ampliado de actividad de usuario</w:t>
      </w:r>
    </w:p>
    <w:p w14:paraId="573C0161" w14:textId="77777777" w:rsidR="00F7263A" w:rsidRPr="00F7263A" w:rsidRDefault="00F7263A" w:rsidP="00F7263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F7263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registrar toda la actividad del usuario, autenticado o no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F7263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auditar su comportamiento y mejorar la trazabilidad del sistema</w:t>
      </w:r>
    </w:p>
    <w:p w14:paraId="340DBD3B" w14:textId="77777777" w:rsidR="00F7263A" w:rsidRPr="00F7263A" w:rsidRDefault="00F7263A" w:rsidP="00F7263A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0E2155DB" w14:textId="77777777" w:rsidR="00F7263A" w:rsidRPr="00F7263A" w:rsidRDefault="00F7263A" w:rsidP="00F7263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Crear una tabla </w:t>
      </w:r>
      <w:proofErr w:type="spellStart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eventos_usuario</w:t>
      </w:r>
      <w:proofErr w:type="spell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con los siguientes campos: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- </w:t>
      </w:r>
      <w:proofErr w:type="spellStart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id_evento</w:t>
      </w:r>
      <w:proofErr w:type="spell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(PK)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- </w:t>
      </w:r>
      <w:proofErr w:type="spellStart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id_usuario</w:t>
      </w:r>
      <w:proofErr w:type="spell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(FK, </w:t>
      </w:r>
      <w:proofErr w:type="spellStart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nullable</w:t>
      </w:r>
      <w:proofErr w:type="spell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)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- </w:t>
      </w:r>
      <w:proofErr w:type="spellStart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id_sesion</w:t>
      </w:r>
      <w:proofErr w:type="spell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- </w:t>
      </w:r>
      <w:proofErr w:type="spellStart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tipo_evento</w:t>
      </w:r>
      <w:proofErr w:type="spell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(</w:t>
      </w:r>
      <w:proofErr w:type="spellStart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acceso_ficha_evento</w:t>
      </w:r>
      <w:proofErr w:type="spell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búsqueda, compra, reserva, etc.)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- </w:t>
      </w:r>
      <w:proofErr w:type="spellStart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entidad_afectada</w:t>
      </w:r>
      <w:proofErr w:type="spell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(id del evento, grupo, producto, etc.)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- </w:t>
      </w:r>
      <w:proofErr w:type="spellStart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fecha_hora</w:t>
      </w:r>
      <w:proofErr w:type="spell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- </w:t>
      </w:r>
      <w:proofErr w:type="spellStart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ip_origen</w:t>
      </w:r>
      <w:proofErr w:type="spell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Si el usuario no está autenticado, registrar el valor “Anónimo” en el campo </w:t>
      </w:r>
      <w:proofErr w:type="spellStart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id_usuario</w:t>
      </w:r>
      <w:proofErr w:type="spell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Implementar un </w:t>
      </w:r>
      <w:proofErr w:type="gramStart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pixel</w:t>
      </w:r>
      <w:proofErr w:type="gram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 marcado para registrar accesos a fichas de eventos, grupos, productos, etc.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lastRenderedPageBreak/>
        <w:t>- Validar que no se dupliquen eventos innecesarios (por ejemplo, múltiples accesos a la misma ficha en pocos segundos).</w:t>
      </w:r>
    </w:p>
    <w:p w14:paraId="2FE768BC" w14:textId="77777777" w:rsidR="00F7263A" w:rsidRPr="00F7263A" w:rsidRDefault="00F7263A" w:rsidP="00F7263A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Propuesta de modificación de tabla</w:t>
      </w:r>
    </w:p>
    <w:p w14:paraId="5BA9B449" w14:textId="77777777" w:rsidR="00F7263A" w:rsidRPr="00F7263A" w:rsidRDefault="00F7263A" w:rsidP="00F7263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Incluir </w:t>
      </w:r>
      <w:proofErr w:type="spellStart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entidad_afectada</w:t>
      </w:r>
      <w:proofErr w:type="spell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 la tabla </w:t>
      </w:r>
      <w:proofErr w:type="spellStart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actividad_usuario</w:t>
      </w:r>
      <w:proofErr w:type="spell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: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18763302" w14:textId="77777777" w:rsidR="00F7263A" w:rsidRPr="00F7263A" w:rsidRDefault="00F7263A" w:rsidP="00F7263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F7263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US19.2: Documentación técnica</w:t>
      </w:r>
    </w:p>
    <w:p w14:paraId="098F8914" w14:textId="77777777" w:rsidR="00F7263A" w:rsidRPr="00F7263A" w:rsidRDefault="00F7263A" w:rsidP="00F7263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proofErr w:type="gramStart"/>
      <w:r w:rsidRPr="00F7263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 generar</w:t>
      </w:r>
      <w:proofErr w:type="gram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la documentación técnica del análisis y diseño implementado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F7263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dejar constancia de las decisiones tomadas y facilitar el mantenimiento y evolución del sistema.</w:t>
      </w:r>
    </w:p>
    <w:p w14:paraId="628A8454" w14:textId="77777777" w:rsidR="00F7263A" w:rsidRPr="00F7263A" w:rsidRDefault="00F7263A" w:rsidP="00F7263A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F7263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aportarse un documento de análisis con la siguiente información: </w:t>
      </w:r>
    </w:p>
    <w:p w14:paraId="77036FF7" w14:textId="77777777" w:rsidR="00F7263A" w:rsidRPr="00F7263A" w:rsidRDefault="00F7263A" w:rsidP="00F7263A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descripción del análisis funcional realizado para la funcionalidad desarrollada.</w:t>
      </w:r>
    </w:p>
    <w:p w14:paraId="59EB54AF" w14:textId="77777777" w:rsidR="00F7263A" w:rsidRPr="00F7263A" w:rsidRDefault="00F7263A" w:rsidP="00F7263A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diseño técnico implementado (diagrama de clases, estructura de paquetes, tecnologías utilizadas, diseño de BBDD).</w:t>
      </w:r>
    </w:p>
    <w:p w14:paraId="341CA474" w14:textId="77777777" w:rsidR="00F7263A" w:rsidRPr="00F7263A" w:rsidRDefault="00F7263A" w:rsidP="00F7263A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justificación razonada de las decisiones de diseño adoptadas.</w:t>
      </w:r>
    </w:p>
    <w:p w14:paraId="49DDB8AD" w14:textId="77777777" w:rsidR="00F7263A" w:rsidRPr="00F7263A" w:rsidRDefault="00F7263A" w:rsidP="00F7263A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F7263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Documento Análisis - Historia XX.docx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5A02AA13" w14:textId="7BE2C08F" w:rsidR="00F7263A" w:rsidRPr="00F7263A" w:rsidRDefault="00F7263A" w:rsidP="00F7263A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D4461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334383F4" w14:textId="77777777" w:rsidR="00F7263A" w:rsidRPr="00F7263A" w:rsidRDefault="00F7263A" w:rsidP="00F7263A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Debe aportarse un documento de pruebas de regresión con la siguiente información:</w:t>
      </w:r>
    </w:p>
    <w:p w14:paraId="4029F471" w14:textId="77777777" w:rsidR="00F7263A" w:rsidRPr="00F7263A" w:rsidRDefault="00F7263A" w:rsidP="00F7263A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indicará las pruebas de regresión que servirán para verificar la corrección del funcionamiento cuando vayamos a PRO. </w:t>
      </w:r>
    </w:p>
    <w:p w14:paraId="249373DC" w14:textId="77777777" w:rsidR="00F7263A" w:rsidRPr="00F7263A" w:rsidRDefault="00F7263A" w:rsidP="00F7263A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deben marcar un subconjunto de ellas para ejecutarse tras el despliegue.</w:t>
      </w:r>
    </w:p>
    <w:p w14:paraId="47D08C79" w14:textId="77777777" w:rsidR="00F7263A" w:rsidRPr="00F7263A" w:rsidRDefault="00F7263A" w:rsidP="00F7263A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F7263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Pruebas Regresión - Historia XX.xlsx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26A9D7B9" w14:textId="19A14764" w:rsidR="00F7263A" w:rsidRPr="00F7263A" w:rsidRDefault="00F7263A" w:rsidP="00F7263A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D4461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5CC59EE9" w14:textId="77777777" w:rsidR="00F7263A" w:rsidRPr="00F7263A" w:rsidRDefault="00F7263A" w:rsidP="00F7263A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46E2E28" w14:textId="77777777" w:rsidR="00F7263A" w:rsidRPr="00F7263A" w:rsidRDefault="00F7263A" w:rsidP="00F7263A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1ED8262" w14:textId="77777777" w:rsidR="00F7263A" w:rsidRPr="00F7263A" w:rsidRDefault="00F7263A" w:rsidP="00F7263A">
      <w:pPr>
        <w:spacing w:after="200" w:line="276" w:lineRule="auto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F7263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Dependencias generales de la épica:</w:t>
      </w:r>
      <w:r w:rsidRPr="00F7263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br/>
        <w:t xml:space="preserve">- 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Épicas anteriores</w:t>
      </w:r>
    </w:p>
    <w:p w14:paraId="7FAFB8DF" w14:textId="77777777" w:rsidR="00F7263A" w:rsidRPr="00F7263A" w:rsidRDefault="00F7263A" w:rsidP="00F7263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35449F6" w14:textId="77777777" w:rsidR="00F7263A" w:rsidRPr="00F7263A" w:rsidRDefault="00F7263A" w:rsidP="00F7263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F7263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Posibles mejoras futuras</w:t>
      </w:r>
    </w:p>
    <w:p w14:paraId="23A61B17" w14:textId="77777777" w:rsidR="00F7263A" w:rsidRPr="00F7263A" w:rsidRDefault="00F7263A" w:rsidP="00F7263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Visualización de actividad por usuario desde el panel de administración.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Generación de informes de comportamiento por tipo de usuario.</w:t>
      </w:r>
      <w:r w:rsidRPr="00F7263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3491B91A" w14:textId="77777777" w:rsidR="007B0CE6" w:rsidRPr="00F7263A" w:rsidRDefault="007B0CE6">
      <w:pPr>
        <w:rPr>
          <w:lang w:val="es-ES"/>
        </w:rPr>
      </w:pPr>
    </w:p>
    <w:sectPr w:rsidR="007B0CE6" w:rsidRPr="00F72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26F4B"/>
    <w:multiLevelType w:val="hybridMultilevel"/>
    <w:tmpl w:val="DB74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43CB5"/>
    <w:multiLevelType w:val="hybridMultilevel"/>
    <w:tmpl w:val="66DA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898873">
    <w:abstractNumId w:val="0"/>
  </w:num>
  <w:num w:numId="2" w16cid:durableId="1003703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3A"/>
    <w:rsid w:val="00480EB3"/>
    <w:rsid w:val="004B5289"/>
    <w:rsid w:val="00543190"/>
    <w:rsid w:val="00637A51"/>
    <w:rsid w:val="007B0CE6"/>
    <w:rsid w:val="009E49DD"/>
    <w:rsid w:val="00D408E4"/>
    <w:rsid w:val="00D4461E"/>
    <w:rsid w:val="00D44B11"/>
    <w:rsid w:val="00E5704C"/>
    <w:rsid w:val="00F7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5034B"/>
  <w15:chartTrackingRefBased/>
  <w15:docId w15:val="{BDAA765E-772D-45DF-A1C9-4BF183B9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3" ma:contentTypeDescription="Create a new document." ma:contentTypeScope="" ma:versionID="2536d795c820a2e7daf5f53e0733b727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f5f6a92680c5f45048ef3e197dc375b3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c5372a-2267-4b86-bc2b-e340827d3162" xsi:nil="true"/>
    <lcf76f155ced4ddcb4097134ff3c332f xmlns="12823d32-95f8-4648-b9dd-d6e779c518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B00D70-38B1-48D8-997B-016176905D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58F32E-A96A-4A07-8AAC-2138A117253D}"/>
</file>

<file path=customXml/itemProps3.xml><?xml version="1.0" encoding="utf-8"?>
<ds:datastoreItem xmlns:ds="http://schemas.openxmlformats.org/officeDocument/2006/customXml" ds:itemID="{9BD2FD89-476B-439F-8CC1-13BEB849EA4D}">
  <ds:schemaRefs>
    <ds:schemaRef ds:uri="http://schemas.microsoft.com/office/2006/metadata/properties"/>
    <ds:schemaRef ds:uri="http://schemas.microsoft.com/office/infopath/2007/PartnerControls"/>
    <ds:schemaRef ds:uri="7ac5372a-2267-4b86-bc2b-e340827d3162"/>
    <ds:schemaRef ds:uri="12823d32-95f8-4648-b9dd-d6e779c518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463</Words>
  <Characters>2722</Characters>
  <Application>Microsoft Office Word</Application>
  <DocSecurity>0</DocSecurity>
  <Lines>69</Lines>
  <Paragraphs>29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5</cp:revision>
  <dcterms:created xsi:type="dcterms:W3CDTF">2025-07-28T12:12:00Z</dcterms:created>
  <dcterms:modified xsi:type="dcterms:W3CDTF">2025-11-20T15:48:00Z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