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CB816" w14:textId="77777777" w:rsidR="009D08FB" w:rsidRPr="009D08FB" w:rsidRDefault="009D08FB" w:rsidP="009D08FB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</w:pPr>
      <w:r w:rsidRPr="009D08FB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  <w:t>EP4: GESTIÓN DE GRUPOS MUSICALES</w:t>
      </w:r>
    </w:p>
    <w:p w14:paraId="605EEB2C" w14:textId="77777777" w:rsidR="009D08FB" w:rsidRPr="009D08FB" w:rsidRDefault="009D08FB" w:rsidP="009D08F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3470E641" w14:textId="77777777" w:rsidR="009D08FB" w:rsidRPr="009D08FB" w:rsidRDefault="009D08FB" w:rsidP="009D08F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ID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EP4</w:t>
      </w:r>
    </w:p>
    <w:p w14:paraId="6A3E1B56" w14:textId="77777777" w:rsidR="009D08FB" w:rsidRPr="009D08FB" w:rsidRDefault="009D08FB" w:rsidP="009D08F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Nombre</w:t>
      </w:r>
      <w:r w:rsidRPr="009D08F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br/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Gestión de grupos musicales</w:t>
      </w:r>
    </w:p>
    <w:p w14:paraId="6BAB9645" w14:textId="77777777" w:rsidR="009D08FB" w:rsidRPr="009D08FB" w:rsidRDefault="009D08FB" w:rsidP="009D08F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Objetivo</w:t>
      </w:r>
      <w:r w:rsidRPr="009D08F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br/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Implementar las funcionalidades necesarias para la gestión de grupos musicales, incluyendo su creación, edición, visualización, búsqueda, favoritos y galería de imágenes. Se contemplará la gestión por parte del administrador y la visualización por parte de los usuarios.</w:t>
      </w:r>
    </w:p>
    <w:p w14:paraId="30B0C1B7" w14:textId="70D451E5" w:rsidR="009D08FB" w:rsidRPr="009D08FB" w:rsidRDefault="009D08FB" w:rsidP="009D08F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Criterio de aceptación de la épica</w:t>
      </w:r>
      <w:r w:rsidRPr="009D08F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br/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sistema debe permitir al administrador gestionar grupos musicales (CRUD), incluyendo imágenes y galerías, y a los usuarios visualizar, buscar y marcar como favoritos los grupos. Las imágenes deben almacenarse en base de datos.</w:t>
      </w:r>
    </w:p>
    <w:p w14:paraId="6483768E" w14:textId="77777777" w:rsidR="00DF25C4" w:rsidRPr="00DF25C4" w:rsidRDefault="00DF25C4" w:rsidP="00DF25C4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F25C4">
        <w:rPr>
          <w:rFonts w:ascii="Cambria" w:eastAsia="MS Mincho" w:hAnsi="Cambria" w:cs="Times New Roman"/>
          <w:b/>
          <w:bCs/>
          <w:color w:val="C0504D"/>
          <w:kern w:val="0"/>
          <w:sz w:val="22"/>
          <w:szCs w:val="22"/>
          <w:lang w:val="es-ES"/>
          <w14:ligatures w14:val="none"/>
        </w:rPr>
        <w:t>No indicar a los alumnos que incluyan un control de tamaño de las imágenes. Lo deseable es que no lo hagan y que este problema de rendimiento salga en el Imprevisto IMP9.</w:t>
      </w:r>
    </w:p>
    <w:p w14:paraId="08044BA5" w14:textId="77777777" w:rsidR="009D08FB" w:rsidRPr="009D08FB" w:rsidRDefault="009D08FB" w:rsidP="009D08FB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9D08FB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br/>
        <w:t>US4.1: Diseño del modelo ER + Script MySQL</w:t>
      </w:r>
    </w:p>
    <w:p w14:paraId="27D6BB54" w14:textId="77777777" w:rsidR="009D08FB" w:rsidRPr="009D08FB" w:rsidRDefault="009D08FB" w:rsidP="009D08F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D08F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diseñar el modelo entidad-relación y generar el script SQL correspondiente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D08F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crear la base de datos necesaria para la gestión de grupos musicales.</w:t>
      </w:r>
    </w:p>
    <w:p w14:paraId="73DD5CCE" w14:textId="77777777" w:rsidR="009D08FB" w:rsidRPr="009D08FB" w:rsidRDefault="009D08FB" w:rsidP="009D08FB">
      <w:pPr>
        <w:spacing w:after="200" w:line="276" w:lineRule="auto"/>
        <w:rPr>
          <w:rFonts w:ascii="Cambria" w:eastAsia="MS Mincho" w:hAnsi="Cambria" w:cs="Times New Roman"/>
          <w:b/>
          <w:bCs/>
          <w:color w:val="C00000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b/>
          <w:bCs/>
          <w:color w:val="C00000"/>
          <w:kern w:val="0"/>
          <w:sz w:val="22"/>
          <w:szCs w:val="22"/>
          <w:lang w:val="es-ES"/>
          <w14:ligatures w14:val="none"/>
        </w:rPr>
        <w:t>Esta tarea es individual. Al finalizar, el diseño será evaluado por todo el equipo y consensuado para continuar con el trabajo.</w:t>
      </w:r>
    </w:p>
    <w:p w14:paraId="04958A0B" w14:textId="77777777" w:rsidR="009D08FB" w:rsidRPr="009D08FB" w:rsidRDefault="009D08FB" w:rsidP="009D08FB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77DD897B" w14:textId="16434B8A" w:rsidR="009D08FB" w:rsidRPr="009D08FB" w:rsidRDefault="009D08FB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Las imágenes (principal y galería) deben almacenarse en la base de datos.</w:t>
      </w:r>
    </w:p>
    <w:p w14:paraId="08F02A73" w14:textId="77777777" w:rsidR="009D08FB" w:rsidRPr="009D08FB" w:rsidRDefault="009D08FB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Se debe actualizar el modelo de usuarios para incluir el campo `rol` (usuario, administrador).</w:t>
      </w:r>
    </w:p>
    <w:p w14:paraId="00992D83" w14:textId="77777777" w:rsidR="009D08FB" w:rsidRDefault="009D08FB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De cada componente del grupo, se debe guardar información como Nombre, Apellidos, Fecha y lugar de nacimiento, y rol dentro del grupo. </w:t>
      </w:r>
    </w:p>
    <w:p w14:paraId="6B2F2D6B" w14:textId="778C8A4A" w:rsidR="00BF7D30" w:rsidRPr="009D08FB" w:rsidRDefault="00BF7D30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</w:t>
      </w:r>
      <w:r w:rsidRPr="00BF7D3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Indicar que la tabla maestra de géneros musicales y roles de componentes musicales se implementarán en la épica del panel de administración.</w:t>
      </w:r>
    </w:p>
    <w:p w14:paraId="0F73A2C1" w14:textId="732FE3D9" w:rsidR="009D08FB" w:rsidRDefault="009D08FB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El script debe poder ejecutarse sin errores en MySQL.</w:t>
      </w:r>
    </w:p>
    <w:p w14:paraId="609D6405" w14:textId="22C70CE7" w:rsidR="007B0FAD" w:rsidRDefault="007B0FAD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7B0FAD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El script debe estar consensuado por el equipo.</w:t>
      </w:r>
    </w:p>
    <w:p w14:paraId="39625740" w14:textId="77777777" w:rsidR="007B0FAD" w:rsidRPr="009D08FB" w:rsidRDefault="007B0FAD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752C0871" w14:textId="77777777" w:rsidR="009D08FB" w:rsidRPr="009D08FB" w:rsidRDefault="009D08FB" w:rsidP="009D08F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354CD6A8" w14:textId="77777777" w:rsidR="009D08FB" w:rsidRPr="009D08FB" w:rsidRDefault="009D08FB" w:rsidP="009D08FB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9D08FB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lastRenderedPageBreak/>
        <w:br/>
        <w:t>US4.2: CRUD de grupos musicales</w:t>
      </w:r>
    </w:p>
    <w:p w14:paraId="5FD3AB65" w14:textId="67C8C9D1" w:rsidR="009D08FB" w:rsidRPr="009D08FB" w:rsidRDefault="009D08FB" w:rsidP="009D08F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</w:t>
      </w:r>
      <w:r w:rsidR="001076FD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usuario autenticado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D08F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</w:t>
      </w:r>
      <w:r w:rsidR="001076FD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buscar, 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crear, editar, eliminar o desactivar grupos musicales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D08F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mantener actualizada la información de los grupos en el sistema.</w:t>
      </w:r>
    </w:p>
    <w:p w14:paraId="56631CA7" w14:textId="77777777" w:rsidR="009D08FB" w:rsidRPr="009D08FB" w:rsidRDefault="009D08FB" w:rsidP="009D08FB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334F2024" w14:textId="77777777" w:rsidR="009D08FB" w:rsidRPr="009D08FB" w:rsidRDefault="009D08FB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Solo el administrador puede acceder a la funcionalidad de creación, modificación y borrado. </w:t>
      </w:r>
    </w:p>
    <w:p w14:paraId="7D90C703" w14:textId="7BA48020" w:rsidR="009D08FB" w:rsidRPr="009D08FB" w:rsidRDefault="009D08FB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Se debe permitir adjuntar una imagen principal y varias imágenes de galería.</w:t>
      </w:r>
    </w:p>
    <w:p w14:paraId="362FB84C" w14:textId="77777777" w:rsidR="009D08FB" w:rsidRPr="009D08FB" w:rsidRDefault="009D08FB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Si un grupo tiene entradas vendidas, no se puede eliminar.</w:t>
      </w:r>
    </w:p>
    <w:p w14:paraId="5FBE1F56" w14:textId="77777777" w:rsidR="009D08FB" w:rsidRPr="009D08FB" w:rsidRDefault="009D08FB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Un grupo se podrá desactivar.</w:t>
      </w:r>
    </w:p>
    <w:p w14:paraId="1BC51D61" w14:textId="77777777" w:rsidR="009D08FB" w:rsidRPr="009D08FB" w:rsidRDefault="009D08FB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Las imágenes deben almacenarse en la base de datos.</w:t>
      </w:r>
    </w:p>
    <w:p w14:paraId="7404E4BB" w14:textId="77777777" w:rsidR="009D08FB" w:rsidRDefault="009D08FB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Se debe permitir buscar grupos por nombre o género musical.</w:t>
      </w:r>
    </w:p>
    <w:p w14:paraId="0D1BA566" w14:textId="77777777" w:rsidR="00483E30" w:rsidRDefault="00483E30" w:rsidP="00483E30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483E3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El alcance de esta historia es tener los servicios implementados; en otras historias se hará uso de ellos.</w:t>
      </w:r>
    </w:p>
    <w:p w14:paraId="3CB8F1CD" w14:textId="5C6A3D09" w:rsidR="001076FD" w:rsidRPr="00483E30" w:rsidRDefault="001076FD" w:rsidP="00483E30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La búsqueda deberá permitir paginado</w:t>
      </w:r>
    </w:p>
    <w:p w14:paraId="21CCB575" w14:textId="77777777" w:rsidR="00483E30" w:rsidRPr="009D08FB" w:rsidRDefault="00483E30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7AC7D99C" w14:textId="77777777" w:rsidR="009D08FB" w:rsidRPr="009D08FB" w:rsidRDefault="009D08FB" w:rsidP="009D08FB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9D08FB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br/>
        <w:t>US4.3: Listado, búsqueda y filtrado de grupos</w:t>
      </w:r>
    </w:p>
    <w:p w14:paraId="5FF4234A" w14:textId="77777777" w:rsidR="009D08FB" w:rsidRPr="009D08FB" w:rsidRDefault="009D08FB" w:rsidP="009D08F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usuario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D08F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ver un listado de grupos musicales y filtrarlos por criterios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D08F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encontrar fácilmente los grupos que me interesan.</w:t>
      </w:r>
    </w:p>
    <w:p w14:paraId="33FAC432" w14:textId="77777777" w:rsidR="009D08FB" w:rsidRPr="009D08FB" w:rsidRDefault="009D08FB" w:rsidP="009D08FB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364584BC" w14:textId="4100921B" w:rsidR="009D08FB" w:rsidRPr="009D08FB" w:rsidRDefault="009D08FB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Al entrar en la opción de Grupos, se mostrarán los últimos 5 grupos musicales dados de alta.</w:t>
      </w:r>
    </w:p>
    <w:p w14:paraId="24020095" w14:textId="4698C546" w:rsidR="009D08FB" w:rsidRPr="009D08FB" w:rsidRDefault="009D08FB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El listado debe permitir búsqueda por nombre</w:t>
      </w:r>
      <w:r w:rsidR="00710BE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(</w:t>
      </w:r>
      <w:r w:rsidR="00033267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que comience o </w:t>
      </w:r>
      <w:r w:rsidR="00710BE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que contenga una cadena de caracteres)</w:t>
      </w:r>
      <w:r w:rsidR="006F6F4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, 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género musical</w:t>
      </w:r>
      <w:r w:rsidR="00164F86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y por favoritos. S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i </w:t>
      </w:r>
      <w:r w:rsidR="00164F86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el usuario 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 administrador, </w:t>
      </w:r>
      <w:r w:rsidR="00164F86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también podrá filtrar 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por activo</w:t>
      </w:r>
      <w:r w:rsidR="006F6F4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/</w:t>
      </w:r>
      <w:r w:rsidR="00276CC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inactivo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  <w:r w:rsidR="0080541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</w:t>
      </w:r>
    </w:p>
    <w:p w14:paraId="1022F8F0" w14:textId="751D33AC" w:rsidR="00C61977" w:rsidRDefault="009D08FB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Cada resultado de la búsqueda mostrará la imagen principal en miniatura, el nombre del grupo</w:t>
      </w:r>
      <w:r w:rsidR="00A3534D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, </w:t>
      </w:r>
      <w:r w:rsidR="00C61977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género musical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y, si es administrador, si está activo o no. </w:t>
      </w:r>
      <w:r w:rsidR="00C61977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También mostrará un botón para acceder a la ficha y</w:t>
      </w:r>
      <w:r w:rsidR="003F7A7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, si es </w:t>
      </w:r>
      <w:r w:rsidR="008748A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administrador, otro</w:t>
      </w:r>
      <w:r w:rsidR="00C61977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para modificar los datos del grupo.</w:t>
      </w:r>
      <w:r w:rsidR="000F77D6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La funcionalidad de estos botones se implementará en la historia US4.4.</w:t>
      </w:r>
    </w:p>
    <w:p w14:paraId="7BDD1743" w14:textId="3C0F693D" w:rsidR="009D08FB" w:rsidRDefault="00C61977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</w:t>
      </w:r>
      <w:r w:rsidR="009D08FB"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La lista estará paginada con 10 resultados por página.</w:t>
      </w:r>
    </w:p>
    <w:p w14:paraId="1FE89189" w14:textId="603B856E" w:rsidR="00A07683" w:rsidRPr="009D08FB" w:rsidRDefault="00A07683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Si se es administrador, también estará disponible la opción de </w:t>
      </w:r>
      <w:r w:rsidR="009D504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crear un nuevo grupo.</w:t>
      </w:r>
    </w:p>
    <w:p w14:paraId="001E67CD" w14:textId="77777777" w:rsidR="009D08FB" w:rsidRPr="009D08FB" w:rsidRDefault="009D08FB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2980D3F4" w14:textId="77777777" w:rsidR="009D08FB" w:rsidRPr="009D08FB" w:rsidRDefault="009D08FB" w:rsidP="009D08FB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9D08FB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br/>
        <w:t>US4.4: Ficha de grupo</w:t>
      </w:r>
    </w:p>
    <w:p w14:paraId="4E4FFF20" w14:textId="77777777" w:rsidR="009D08FB" w:rsidRPr="009D08FB" w:rsidRDefault="009D08FB" w:rsidP="009D08F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usuario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D08F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ver la ficha detallada de un grupo musical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D08F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conocer su biografía, componentes, discografía e imágenes.</w:t>
      </w:r>
    </w:p>
    <w:p w14:paraId="6DFB3B6D" w14:textId="77777777" w:rsidR="009D08FB" w:rsidRPr="009D08FB" w:rsidRDefault="009D08FB" w:rsidP="009D08FB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lastRenderedPageBreak/>
        <w:t>Criterios de aceptación:</w:t>
      </w:r>
    </w:p>
    <w:p w14:paraId="5A23A567" w14:textId="77777777" w:rsidR="009D08FB" w:rsidRPr="009D08FB" w:rsidRDefault="009D08FB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Al pinchar en un elemento de la lista de resultados de grupos musicales, se accederá a la ficha del grupo.</w:t>
      </w:r>
    </w:p>
    <w:p w14:paraId="248D5456" w14:textId="1234B0FA" w:rsidR="009D08FB" w:rsidRPr="009D08FB" w:rsidRDefault="009D08FB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La ficha debe incluir la imagen principal, galería, biografía, g</w:t>
      </w:r>
      <w:r w:rsidR="00A40E6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é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nero musical, componentes y discografía.</w:t>
      </w:r>
    </w:p>
    <w:p w14:paraId="5CE91AA4" w14:textId="77777777" w:rsidR="009D08FB" w:rsidRPr="009D08FB" w:rsidRDefault="009D08FB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Las imágenes están almacenadas en la </w:t>
      </w:r>
      <w:proofErr w:type="spellStart"/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bbdd</w:t>
      </w:r>
      <w:proofErr w:type="spellEnd"/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, por lo que deben cargarse desde ahí.</w:t>
      </w:r>
    </w:p>
    <w:p w14:paraId="75AFF6A4" w14:textId="478B1451" w:rsidR="009D08FB" w:rsidRPr="009D08FB" w:rsidRDefault="009D08FB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Debe mostrarse un botón para marcar como favorito. </w:t>
      </w:r>
    </w:p>
    <w:p w14:paraId="4B0ED39A" w14:textId="51A7853C" w:rsidR="00A4442A" w:rsidRDefault="009D08FB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Si el usuario es administrador, habrá un botón para </w:t>
      </w:r>
      <w:r w:rsidR="0029345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editar 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los datos</w:t>
      </w:r>
      <w:r w:rsidR="00F40CB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 S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 accederá a un formulario donde se podrá modificar toda la información</w:t>
      </w:r>
      <w:r w:rsidR="002A0B5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, incluida la posibilidad de activar/desactivar </w:t>
      </w:r>
      <w:r w:rsidR="00245A0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</w:t>
      </w:r>
      <w:r w:rsidR="002A0B5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grupo.</w:t>
      </w:r>
      <w:r w:rsidR="00F40CB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El botón de Edición de la lista de grupos también debe redirigir al formulario de edición.</w:t>
      </w:r>
    </w:p>
    <w:p w14:paraId="3CF73F21" w14:textId="77777777" w:rsidR="00A4442A" w:rsidRDefault="00A4442A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Tras editar un grupo, la navegación debe ir al punto del que se partió: la lista de grupos o la ficha de un grupo. </w:t>
      </w:r>
    </w:p>
    <w:p w14:paraId="7A95F573" w14:textId="54BAE847" w:rsidR="009D08FB" w:rsidRPr="009D08FB" w:rsidRDefault="00A4442A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</w:t>
      </w:r>
      <w:r w:rsidR="00FA62D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Si el usuario es Administrador, existirá un botón para </w:t>
      </w:r>
      <w:r w:rsidR="009D08FB"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eliminar el grupo.</w:t>
      </w:r>
      <w:r w:rsidR="00FA62D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Recordar que un grupo solo se</w:t>
      </w:r>
      <w:r w:rsidR="008748A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puede eliminar si el grupo no ha vendido entradas.</w:t>
      </w:r>
    </w:p>
    <w:p w14:paraId="65F630FD" w14:textId="77777777" w:rsidR="009D08FB" w:rsidRPr="009D08FB" w:rsidRDefault="009D08FB" w:rsidP="009D08FB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9D08FB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br/>
        <w:t>US4.5: Gestión de favoritos</w:t>
      </w:r>
    </w:p>
    <w:p w14:paraId="30C24FA0" w14:textId="77777777" w:rsidR="009D08FB" w:rsidRPr="009D08FB" w:rsidRDefault="009D08FB" w:rsidP="009D08F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usuario autenticado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D08F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marcar grupos como favoritos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D08F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recibir notificaciones o avisos sobre novedades relacionadas.</w:t>
      </w:r>
    </w:p>
    <w:p w14:paraId="29756E50" w14:textId="77777777" w:rsidR="009D08FB" w:rsidRPr="009D08FB" w:rsidRDefault="009D08FB" w:rsidP="009D08FB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1915CDF4" w14:textId="77777777" w:rsidR="009D08FB" w:rsidRPr="009D08FB" w:rsidRDefault="009D08FB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Desde la ficha de un grupo, un usuario Normal puede marcarlo/desmarcarlo como favorito.</w:t>
      </w:r>
    </w:p>
    <w:p w14:paraId="0B6BC3B8" w14:textId="77777777" w:rsidR="009D08FB" w:rsidRPr="009D08FB" w:rsidRDefault="009D08FB" w:rsidP="009D08FB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</w:p>
    <w:p w14:paraId="40401707" w14:textId="77777777" w:rsidR="009D08FB" w:rsidRPr="009D08FB" w:rsidRDefault="009D08FB" w:rsidP="009D08FB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9D08FB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US4.6: Documentación técnica</w:t>
      </w:r>
    </w:p>
    <w:p w14:paraId="75C02F52" w14:textId="77777777" w:rsidR="009D08FB" w:rsidRPr="009D08FB" w:rsidRDefault="009D08FB" w:rsidP="009D08F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D08F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 generar la documentación técnica del análisis y diseño implementado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D08F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dejar constancia de las decisiones tomadas y facilitar el mantenimiento y evolución del sistema.</w:t>
      </w:r>
    </w:p>
    <w:p w14:paraId="68E45D70" w14:textId="77777777" w:rsidR="009D08FB" w:rsidRPr="009D08FB" w:rsidRDefault="009D08FB" w:rsidP="009D08FB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lastRenderedPageBreak/>
        <w:t>Criterios de aceptación:</w:t>
      </w:r>
      <w:r w:rsidRPr="009D08FB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br/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Debe aportarse un documento de análisis con la siguiente información: </w:t>
      </w:r>
    </w:p>
    <w:p w14:paraId="1BE18D3F" w14:textId="77777777" w:rsidR="009D08FB" w:rsidRPr="009D08FB" w:rsidRDefault="009D08FB" w:rsidP="009D08FB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Una descripción del análisis funcional realizado para la funcionalidad desarrollada.</w:t>
      </w:r>
    </w:p>
    <w:p w14:paraId="36F47185" w14:textId="77777777" w:rsidR="009D08FB" w:rsidRPr="009D08FB" w:rsidRDefault="009D08FB" w:rsidP="009D08FB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diseño técnico implementado (diagrama de clases, estructura de paquetes, tecnologías utilizadas, diseño de BBDD).</w:t>
      </w:r>
    </w:p>
    <w:p w14:paraId="5AB3C7AB" w14:textId="77777777" w:rsidR="009D08FB" w:rsidRPr="009D08FB" w:rsidRDefault="009D08FB" w:rsidP="009D08FB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Una justificación razonada de las decisiones de diseño adoptadas.</w:t>
      </w:r>
    </w:p>
    <w:p w14:paraId="3DFFC87B" w14:textId="77777777" w:rsidR="009D08FB" w:rsidRPr="009D08FB" w:rsidRDefault="009D08FB" w:rsidP="009D08FB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utilizará la plantilla </w:t>
      </w:r>
      <w:r w:rsidRPr="009D08F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Documento Análisis - Historia XX.docx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18BAFCF7" w14:textId="2579C401" w:rsidR="009D08FB" w:rsidRPr="009D08FB" w:rsidRDefault="009D08FB" w:rsidP="009D08FB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debe subirse a </w:t>
      </w:r>
      <w:proofErr w:type="spellStart"/>
      <w:r w:rsidR="00DF688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Teams</w:t>
      </w:r>
      <w:proofErr w:type="spellEnd"/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588740E2" w14:textId="77777777" w:rsidR="009D08FB" w:rsidRPr="009D08FB" w:rsidRDefault="009D08FB" w:rsidP="009D08FB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Debe aportarse un documento de pruebas de regresión con la siguiente información:</w:t>
      </w:r>
    </w:p>
    <w:p w14:paraId="57D0FDEF" w14:textId="77777777" w:rsidR="009D08FB" w:rsidRPr="009D08FB" w:rsidRDefault="009D08FB" w:rsidP="009D08FB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indicará las pruebas de regresión que servirán para verificar la corrección del funcionamiento cuando vayamos a PRO. </w:t>
      </w:r>
    </w:p>
    <w:p w14:paraId="07AA9FE1" w14:textId="77777777" w:rsidR="009D08FB" w:rsidRPr="009D08FB" w:rsidRDefault="009D08FB" w:rsidP="009D08FB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Se deben marcar un subconjunto de ellas para ejecutarse tras el despliegue.</w:t>
      </w:r>
    </w:p>
    <w:p w14:paraId="37C43D5A" w14:textId="77777777" w:rsidR="009D08FB" w:rsidRPr="009D08FB" w:rsidRDefault="009D08FB" w:rsidP="009D08FB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utilizará la plantilla </w:t>
      </w:r>
      <w:r w:rsidRPr="009D08F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Pruebas Regresión - Historia XX.xlsx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7E726B86" w14:textId="0E9279D9" w:rsidR="009D08FB" w:rsidRPr="009D08FB" w:rsidRDefault="009D08FB" w:rsidP="009D08FB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debe subirse a </w:t>
      </w:r>
      <w:proofErr w:type="spellStart"/>
      <w:r w:rsidR="00DF688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Teams</w:t>
      </w:r>
      <w:proofErr w:type="spellEnd"/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0693FEFA" w14:textId="77777777" w:rsidR="009D08FB" w:rsidRPr="009D08FB" w:rsidRDefault="009D08FB" w:rsidP="009D08F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76A963B5" w14:textId="77777777" w:rsidR="009D08FB" w:rsidRPr="009D08FB" w:rsidRDefault="009D08FB" w:rsidP="009D08FB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9D08FB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br/>
        <w:t>US4.7: Manual de usuario</w:t>
      </w:r>
    </w:p>
    <w:p w14:paraId="5B62FB02" w14:textId="77777777" w:rsidR="009D08FB" w:rsidRPr="009D08FB" w:rsidRDefault="009D08FB" w:rsidP="009D08F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D08F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documentar el uso de las funcionalidades implementadas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9D08F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que los usuarios finales puedan entender cómo utilizar el sistema.</w:t>
      </w:r>
    </w:p>
    <w:p w14:paraId="7F445710" w14:textId="77777777" w:rsidR="009D08FB" w:rsidRPr="009D08FB" w:rsidRDefault="009D08FB" w:rsidP="009D08FB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7BCCEAC2" w14:textId="77777777" w:rsidR="009D08FB" w:rsidRPr="009D08FB" w:rsidRDefault="009D08FB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El manual debe incluir capturas de pantalla y explicaciones claras.</w:t>
      </w:r>
    </w:p>
    <w:p w14:paraId="7F570EAE" w14:textId="77777777" w:rsidR="009D08FB" w:rsidRPr="009D08FB" w:rsidRDefault="009D08FB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Debe cubrir todas las funcionalidades implementadas en esta épica.</w:t>
      </w:r>
    </w:p>
    <w:p w14:paraId="49DB334E" w14:textId="77777777" w:rsidR="009D08FB" w:rsidRPr="009D08FB" w:rsidRDefault="009D08FB" w:rsidP="009D08FB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9D08FB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br/>
        <w:t>Dependencias generales de la épica:</w:t>
      </w:r>
    </w:p>
    <w:p w14:paraId="794C082E" w14:textId="77777777" w:rsidR="009D08FB" w:rsidRPr="009D08FB" w:rsidRDefault="009D08FB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Finalización de la Épica 1 (entorno y estructura).</w:t>
      </w:r>
    </w:p>
    <w:p w14:paraId="74E2CC89" w14:textId="77777777" w:rsidR="009D08FB" w:rsidRPr="009D08FB" w:rsidRDefault="009D08FB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Conexión a base de datos funcional.</w:t>
      </w:r>
    </w:p>
    <w:p w14:paraId="3BCD9F7A" w14:textId="77777777" w:rsidR="009D08FB" w:rsidRPr="009D08FB" w:rsidRDefault="009D08FB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Implementación del sistema de autenticación y roles (EP3).</w:t>
      </w:r>
    </w:p>
    <w:p w14:paraId="5A6BE0F6" w14:textId="77777777" w:rsidR="009D08FB" w:rsidRPr="009D08FB" w:rsidRDefault="009D08FB" w:rsidP="009D08FB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9D08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Implementación de la página principal (EP2).</w:t>
      </w:r>
    </w:p>
    <w:p w14:paraId="30A3F767" w14:textId="77777777" w:rsidR="007B0CE6" w:rsidRPr="009D08FB" w:rsidRDefault="007B0CE6">
      <w:pPr>
        <w:rPr>
          <w:lang w:val="es-ES"/>
        </w:rPr>
      </w:pPr>
    </w:p>
    <w:sectPr w:rsidR="007B0CE6" w:rsidRPr="009D0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26F4B"/>
    <w:multiLevelType w:val="hybridMultilevel"/>
    <w:tmpl w:val="DB74A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543CB5"/>
    <w:multiLevelType w:val="hybridMultilevel"/>
    <w:tmpl w:val="66DA5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069186">
    <w:abstractNumId w:val="0"/>
  </w:num>
  <w:num w:numId="2" w16cid:durableId="384304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8FB"/>
    <w:rsid w:val="00011128"/>
    <w:rsid w:val="00033267"/>
    <w:rsid w:val="0008024C"/>
    <w:rsid w:val="000F77D6"/>
    <w:rsid w:val="001076FD"/>
    <w:rsid w:val="00164F86"/>
    <w:rsid w:val="00177FDF"/>
    <w:rsid w:val="001B3B54"/>
    <w:rsid w:val="00240D27"/>
    <w:rsid w:val="00245A09"/>
    <w:rsid w:val="00271730"/>
    <w:rsid w:val="00276CCA"/>
    <w:rsid w:val="00293452"/>
    <w:rsid w:val="002A0B58"/>
    <w:rsid w:val="002B61F9"/>
    <w:rsid w:val="002F525D"/>
    <w:rsid w:val="002F7535"/>
    <w:rsid w:val="003F7A72"/>
    <w:rsid w:val="00480EB3"/>
    <w:rsid w:val="00483E30"/>
    <w:rsid w:val="004B2CDB"/>
    <w:rsid w:val="005401F2"/>
    <w:rsid w:val="00586545"/>
    <w:rsid w:val="005D121F"/>
    <w:rsid w:val="00653DDD"/>
    <w:rsid w:val="00657827"/>
    <w:rsid w:val="0066107C"/>
    <w:rsid w:val="00685CC5"/>
    <w:rsid w:val="006F6F40"/>
    <w:rsid w:val="006F7058"/>
    <w:rsid w:val="00701ED4"/>
    <w:rsid w:val="00710BE0"/>
    <w:rsid w:val="007B0CE6"/>
    <w:rsid w:val="007B0FAD"/>
    <w:rsid w:val="007C6D26"/>
    <w:rsid w:val="007F11B3"/>
    <w:rsid w:val="0080541F"/>
    <w:rsid w:val="008748A5"/>
    <w:rsid w:val="009259EA"/>
    <w:rsid w:val="00946FA1"/>
    <w:rsid w:val="00981D95"/>
    <w:rsid w:val="009D08FB"/>
    <w:rsid w:val="009D504A"/>
    <w:rsid w:val="00A07683"/>
    <w:rsid w:val="00A3534D"/>
    <w:rsid w:val="00A40E6C"/>
    <w:rsid w:val="00A4442A"/>
    <w:rsid w:val="00A62073"/>
    <w:rsid w:val="00AE162E"/>
    <w:rsid w:val="00B4736F"/>
    <w:rsid w:val="00BF7D30"/>
    <w:rsid w:val="00C40DA8"/>
    <w:rsid w:val="00C61977"/>
    <w:rsid w:val="00DF25C4"/>
    <w:rsid w:val="00DF6884"/>
    <w:rsid w:val="00E52806"/>
    <w:rsid w:val="00E76BAD"/>
    <w:rsid w:val="00E919DA"/>
    <w:rsid w:val="00F05F30"/>
    <w:rsid w:val="00F40CB2"/>
    <w:rsid w:val="00F70BBF"/>
    <w:rsid w:val="00FA62D1"/>
    <w:rsid w:val="00FC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1FED7"/>
  <w15:chartTrackingRefBased/>
  <w15:docId w15:val="{598C3443-487F-40A5-9432-145BC5E00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1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A7B3217E65D42B9D4EEC09F0871A8" ma:contentTypeVersion="14" ma:contentTypeDescription="Create a new document." ma:contentTypeScope="" ma:versionID="b55fd08ab29eda5b667dd2126c3837f1">
  <xsd:schema xmlns:xsd="http://www.w3.org/2001/XMLSchema" xmlns:xs="http://www.w3.org/2001/XMLSchema" xmlns:p="http://schemas.microsoft.com/office/2006/metadata/properties" xmlns:ns2="12823d32-95f8-4648-b9dd-d6e779c51888" xmlns:ns3="7ac5372a-2267-4b86-bc2b-e340827d3162" targetNamespace="http://schemas.microsoft.com/office/2006/metadata/properties" ma:root="true" ma:fieldsID="226a980967c2c32dbd0d1ea984161156" ns2:_="" ns3:_="">
    <xsd:import namespace="12823d32-95f8-4648-b9dd-d6e779c51888"/>
    <xsd:import namespace="7ac5372a-2267-4b86-bc2b-e340827d3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823d32-95f8-4648-b9dd-d6e779c518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5372a-2267-4b86-bc2b-e340827d316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3333af-7a47-46e4-b28f-212d91825765}" ma:internalName="TaxCatchAll" ma:showField="CatchAllData" ma:web="7ac5372a-2267-4b86-bc2b-e340827d31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ac5372a-2267-4b86-bc2b-e340827d3162" xsi:nil="true"/>
    <lcf76f155ced4ddcb4097134ff3c332f xmlns="12823d32-95f8-4648-b9dd-d6e779c518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9B064A5-0272-434F-A362-B1D2C9313F29}"/>
</file>

<file path=customXml/itemProps2.xml><?xml version="1.0" encoding="utf-8"?>
<ds:datastoreItem xmlns:ds="http://schemas.openxmlformats.org/officeDocument/2006/customXml" ds:itemID="{A612143E-B1CA-46E7-BDA1-C6EE3A0C91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168424-DB31-452F-B055-0FE639BC6DDC}">
  <ds:schemaRefs>
    <ds:schemaRef ds:uri="http://purl.org/dc/dcmitype/"/>
    <ds:schemaRef ds:uri="http://www.w3.org/XML/1998/namespace"/>
    <ds:schemaRef ds:uri="12823d32-95f8-4648-b9dd-d6e779c51888"/>
    <ds:schemaRef ds:uri="http://schemas.microsoft.com/office/2006/metadata/properties"/>
    <ds:schemaRef ds:uri="7ac5372a-2267-4b86-bc2b-e340827d3162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1005</Words>
  <Characters>5550</Characters>
  <Application>Microsoft Office Word</Application>
  <DocSecurity>0</DocSecurity>
  <Lines>146</Lines>
  <Paragraphs>78</Paragraphs>
  <ScaleCrop>false</ScaleCrop>
  <Company/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Sanz, Alberto</dc:creator>
  <cp:keywords/>
  <dc:description/>
  <cp:lastModifiedBy>Sanz, Alberto</cp:lastModifiedBy>
  <cp:revision>48</cp:revision>
  <dcterms:created xsi:type="dcterms:W3CDTF">2025-07-28T11:44:00Z</dcterms:created>
  <dcterms:modified xsi:type="dcterms:W3CDTF">2026-02-09T15:55:00Z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0x010100EADA7B3217E65D42B9D4EEC09F0871A8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