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60AC" w14:textId="77777777" w:rsidR="00563401" w:rsidRPr="00563401" w:rsidRDefault="00563401" w:rsidP="0056340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EP5: GESTIÓN DE EVENTOS MUSICALES</w:t>
      </w:r>
    </w:p>
    <w:p w14:paraId="24916DF8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EP5</w:t>
      </w:r>
    </w:p>
    <w:p w14:paraId="7A348181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Gestión de eventos musicales</w:t>
      </w:r>
    </w:p>
    <w:p w14:paraId="4B593DD4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Implementar la gestión completa de eventos musicales desde la propia web, permitiendo a los administradores autenticados crear, editar, desactivar y visualizar eventos, así como definir tipos de asiento, stock y precios. Los usuarios podrán consultar los eventos, filtrarlos y acceder a su ficha detallada.</w:t>
      </w:r>
    </w:p>
    <w:p w14:paraId="39A5D38B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permitir a los administradores gestionar eventos desde la interfaz web, y a los usuarios visualizar y consultar eventos activos. Cada evento tendrá una imagen principal, tipos de asiento configurables y entradas generadas automáticamente.</w:t>
      </w:r>
    </w:p>
    <w:p w14:paraId="3A410CA0" w14:textId="77777777" w:rsidR="007011DE" w:rsidRPr="007011DE" w:rsidRDefault="007011DE" w:rsidP="007011D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011DE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No indicar a los alumnos que incluyan un control de tamaño de las imágenes. Lo deseable es que no lo hagan y que este problema de rendimiento salga en el Imprevisto IMP9.</w:t>
      </w:r>
    </w:p>
    <w:p w14:paraId="29B15A0F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3D8ADC5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US5.1: Diseño del modelo ER + Script MySQL</w:t>
      </w:r>
    </w:p>
    <w:p w14:paraId="7A8F1A81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diseñar el modelo entidad-relación y generar el script SQL correspondiente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crear la base de datos necesaria para la gestión de eventos musicales.</w:t>
      </w:r>
    </w:p>
    <w:p w14:paraId="5EF8D30D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0AC5943C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  <w:t xml:space="preserve">Indicar que las tablas maestras de localidades y </w:t>
      </w:r>
      <w:proofErr w:type="spellStart"/>
      <w:r w:rsidRPr="00563401"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  <w:t>tipo_asiento</w:t>
      </w:r>
      <w:proofErr w:type="spellEnd"/>
      <w:r w:rsidRPr="00563401"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  <w:t xml:space="preserve"> se implementarán en la épica del panel de administración.</w:t>
      </w:r>
    </w:p>
    <w:p w14:paraId="58D47499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6989F143" w14:textId="07FA409D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Cada evento tendrá una imagen principal (almacenada como BLOB).</w:t>
      </w:r>
    </w:p>
    <w:p w14:paraId="6BF995D1" w14:textId="7FC50F7E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Cada tipo de asiento tendrá precio, número de filas y asientos por fila</w:t>
      </w:r>
      <w:r w:rsidR="007243F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de tal manera que sepamos cuantas entradas están disponibles para el evento.</w:t>
      </w:r>
    </w:p>
    <w:p w14:paraId="410FA49A" w14:textId="19EB2F9C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77572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Tendremos una tabla donde estarán almacenadas las entradas disponibles para el evento. Al crear el evento, se rellenará esta tabla automáticamente.</w:t>
      </w:r>
      <w:r w:rsidR="00592A0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 esta tabla s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 guardará el estado de la entrada:</w:t>
      </w:r>
    </w:p>
    <w:p w14:paraId="102A7486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disponible: se puede vender o reservar</w:t>
      </w:r>
    </w:p>
    <w:p w14:paraId="47C50495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proofErr w:type="spellStart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reservada_carrito</w:t>
      </w:r>
      <w:proofErr w:type="spellEnd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: está activa dentro de algún carrito de la compra</w:t>
      </w:r>
    </w:p>
    <w:p w14:paraId="6C4DA20A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proofErr w:type="spellStart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reservada_temporal</w:t>
      </w:r>
      <w:proofErr w:type="spellEnd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: está reservada temporalmente</w:t>
      </w:r>
    </w:p>
    <w:p w14:paraId="794E58A2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lastRenderedPageBreak/>
        <w:t>- vendida: está vendida</w:t>
      </w:r>
    </w:p>
    <w:p w14:paraId="4DAB3A8F" w14:textId="77777777" w:rsid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deberá guardar la fecha en la que se guarda en el carrito y la fecha en la que se reserva temporalmente</w:t>
      </w:r>
    </w:p>
    <w:p w14:paraId="39CFECBA" w14:textId="77777777" w:rsidR="00695FBA" w:rsidRPr="00695FBA" w:rsidRDefault="00695FBA" w:rsidP="00695FBA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Pr="00695FBA">
        <w:rPr>
          <w:rFonts w:ascii="Cambria" w:eastAsia="MS Mincho" w:hAnsi="Cambria"/>
          <w:kern w:val="0"/>
          <w:sz w:val="22"/>
          <w:szCs w:val="22"/>
          <w:lang w:val="es-ES"/>
          <w14:ligatures w14:val="none"/>
        </w:rPr>
        <w:t>Se asumirá que en un evento actuará un sólo grupo.</w:t>
      </w:r>
    </w:p>
    <w:p w14:paraId="3CF25598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script debe poder ejecutarse sin errores en MySQL.</w:t>
      </w:r>
    </w:p>
    <w:p w14:paraId="37CA734C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9095D0D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firstLine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743A931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firstLine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9BEA52C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US5.2: CRUD de eventos musicales</w:t>
      </w:r>
    </w:p>
    <w:p w14:paraId="21D38A3D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administrador autenticado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gestionar eventos desde la propia web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mantener actualizada la oferta de eventos musicales.</w:t>
      </w:r>
    </w:p>
    <w:p w14:paraId="4B6B0660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63E05DE6" w14:textId="3D4E89C9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Solo los administradores autenticados podrán crear</w:t>
      </w:r>
      <w:r w:rsidR="00D3609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m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odificar o eliminar eventos.</w:t>
      </w:r>
    </w:p>
    <w:p w14:paraId="317F3645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podrá definir tipos de asiento con precio, filas y asientos por fila.</w:t>
      </w:r>
    </w:p>
    <w:p w14:paraId="7851B640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Si hay entradas vendidas, el evento no se podrá eliminar.</w:t>
      </w:r>
    </w:p>
    <w:p w14:paraId="71C9B680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podrá desactivar un evento.</w:t>
      </w:r>
    </w:p>
    <w:p w14:paraId="626B3313" w14:textId="3F010EDF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debe permitir adjuntar una imagen principal y varias imágenes de galería.</w:t>
      </w:r>
    </w:p>
    <w:p w14:paraId="4593535E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Las imágenes deben guardarse en </w:t>
      </w:r>
      <w:proofErr w:type="spellStart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bbdd</w:t>
      </w:r>
      <w:proofErr w:type="spellEnd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FF21377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Al crear un evento, se tienen que generar las entradas que posteriormente estarán a la venta, teniendo cada entrada el tipo de asiento, precio, fila, asiento, fecha de compra</w:t>
      </w:r>
    </w:p>
    <w:p w14:paraId="44E19FA9" w14:textId="75FB6A53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Al modificar un evento, se solicitará si se quiere regenerar las entradas existentes</w:t>
      </w:r>
      <w:r w:rsidR="00F10F1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(si se han cambiado los datos relativos a </w:t>
      </w:r>
      <w:r w:rsidR="004A3C9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las entradas)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 En ese caso, se eliminarán todas las entradas y se volverán a generar. Esta operación sólo se puede hacer si no hay ninguna entrada vendida</w:t>
      </w:r>
      <w:r w:rsidR="00B8238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es decir, si se ha vendido alguna entrada, no se puede hacer ningún cambio sobre los tipos de entrada o n</w:t>
      </w:r>
      <w:r w:rsidR="00B54F9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ú</w:t>
      </w:r>
      <w:r w:rsidR="00B8238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mero de entradas de ese evento.</w:t>
      </w:r>
    </w:p>
    <w:p w14:paraId="1EB6F1A9" w14:textId="77777777" w:rsid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debe poder buscar eventos por país, localidad, grupo y fecha.</w:t>
      </w:r>
    </w:p>
    <w:p w14:paraId="241AED60" w14:textId="784DFB13" w:rsidR="00E47C9D" w:rsidRPr="00563401" w:rsidRDefault="00E47C9D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alcance de esta historia es tener los servicios implementados; en otras historias se hará uso de ellos.</w:t>
      </w:r>
    </w:p>
    <w:p w14:paraId="6B619D02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AD153E9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B8CC09F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US5.3: Listado, búsqueda y filtrado de eventos</w:t>
      </w:r>
    </w:p>
    <w:p w14:paraId="11C68FB2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ver un listado de eventos musicales y filtrarlos por criterios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encontrar fácilmente los eventos que me interesan.</w:t>
      </w:r>
    </w:p>
    <w:p w14:paraId="098363ED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109D40C9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Al entrar en la opción de Eventos musicales, se mostrarán los últimos 5 eventos musicales dados de alta.</w:t>
      </w:r>
    </w:p>
    <w:p w14:paraId="7BCB0FA5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listado debe permitir búsqueda por país, localidad, grupo y fecha. Si es administrador, también se podrá buscar por eventos activos/desactivados.</w:t>
      </w:r>
    </w:p>
    <w:p w14:paraId="382428B9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Si es usuario normal, solo se mostrarán eventos activos.</w:t>
      </w:r>
    </w:p>
    <w:p w14:paraId="5E3B1DBE" w14:textId="27D3ACEF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lastRenderedPageBreak/>
        <w:t>- Cada resultado de la búsqueda mostrará la imagen principal en miniatura, el nombre del evento</w:t>
      </w:r>
      <w:r w:rsidR="003B1FD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lugar, fecha y hora 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y, si es administrador, si está activo o no. La lista estará paginada con 10 resultados por página.</w:t>
      </w:r>
    </w:p>
    <w:p w14:paraId="1CF0E861" w14:textId="083F8770" w:rsid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Al pinchar sobre el nombre del evento, se accederá a su ficha.</w:t>
      </w:r>
    </w:p>
    <w:p w14:paraId="5287E6F6" w14:textId="19518EE5" w:rsidR="00ED36AF" w:rsidRPr="00ED36AF" w:rsidRDefault="00ED36AF" w:rsidP="00ED36AF">
      <w:pPr>
        <w:tabs>
          <w:tab w:val="left" w:pos="720"/>
        </w:tabs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D36A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Si se es administrador, también estará disponible la opción de crear un nuevo grupo.</w:t>
      </w:r>
    </w:p>
    <w:p w14:paraId="3CE61BC7" w14:textId="77777777" w:rsidR="00ED36AF" w:rsidRPr="00563401" w:rsidRDefault="00ED36AF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10F895C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C156A23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C9580C7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US5.4: Ficha de evento</w:t>
      </w:r>
    </w:p>
    <w:p w14:paraId="1E7A37C0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ver la ficha detallada de un evento musical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conocer su información, precios, imágenes y disponibilidad.</w:t>
      </w:r>
    </w:p>
    <w:p w14:paraId="51B971FA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52566A9F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Al pinchar en un elemento de la lista de resultados de eventos musicales, se accederá a la ficha del evento.</w:t>
      </w:r>
    </w:p>
    <w:p w14:paraId="584537B1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 ficha debe incluir la imagen principal, nombre del evento, descripción, fecha, lugar, grupo asociado y galería. También mostrará un apartado de precios donde se verá qué tipo de asientos existen y a qué precio, así como el stock disponible de cada tipo.</w:t>
      </w:r>
    </w:p>
    <w:p w14:paraId="72766AA6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El stock se calculará en base a las entradas disponibles o cuya </w:t>
      </w:r>
      <w:proofErr w:type="spellStart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reserva_carrito</w:t>
      </w:r>
      <w:proofErr w:type="spellEnd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o </w:t>
      </w:r>
      <w:proofErr w:type="spellStart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reserva_temporal</w:t>
      </w:r>
      <w:proofErr w:type="spellEnd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haya caducado. 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ab/>
      </w:r>
    </w:p>
    <w:p w14:paraId="43E64AFB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Las imágenes deben cargarse desde la base de datos.</w:t>
      </w:r>
    </w:p>
    <w:p w14:paraId="74D74F94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Si el usuario es administrador, habrá un botón para actualizar los datos (se accederá a un formulario donde se podrá modificar toda la información) y otro para eliminar el evento.</w:t>
      </w:r>
    </w:p>
    <w:p w14:paraId="0314DD27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274C25C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4512F2B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US5.5: Eventos en ficha de grupo</w:t>
      </w:r>
    </w:p>
    <w:p w14:paraId="198B7D1C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los eventos asociados a un grupo musical desde su ficha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conocer cuándo y dónde se presentará.</w:t>
      </w:r>
    </w:p>
    <w:p w14:paraId="174B51A6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3F8802CE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En la ficha del grupo deben mostrarse los eventos futuros asociados.</w:t>
      </w:r>
    </w:p>
    <w:p w14:paraId="5FE066D6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Cada evento debe enlazar a su ficha detallada.</w:t>
      </w:r>
    </w:p>
    <w:p w14:paraId="3ED5FCF4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255F4FB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US5.6: Próximos eventos en página principal</w:t>
      </w:r>
    </w:p>
    <w:p w14:paraId="26A420F2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los próximos 5 eventos en la página principal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estar al tanto de lo que viene.</w:t>
      </w:r>
    </w:p>
    <w:p w14:paraId="01909CA4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7C635D43" w14:textId="5D86AD13" w:rsidR="00C1583D" w:rsidRDefault="00C1583D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Quitar la parte estática de la página principal y convertirla en dinámica.</w:t>
      </w:r>
    </w:p>
    <w:p w14:paraId="23D5DFF3" w14:textId="1A745812" w:rsid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Mostrar los 5 eventos más próximos ordenados por fecha.</w:t>
      </w:r>
    </w:p>
    <w:p w14:paraId="1D81C9CF" w14:textId="2CA36689" w:rsidR="001520BC" w:rsidRDefault="00221CDD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lastRenderedPageBreak/>
        <w:t>- Cada evento se mostrará como se muestra en la lista de eventos.</w:t>
      </w:r>
    </w:p>
    <w:p w14:paraId="32AE521E" w14:textId="16DD5D5B" w:rsidR="008E2762" w:rsidRPr="00563401" w:rsidRDefault="008E2762" w:rsidP="008E2762">
      <w:pPr>
        <w:tabs>
          <w:tab w:val="left" w:pos="720"/>
        </w:tabs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Desde cada evento se podrá navegar hasta la ficha.</w:t>
      </w:r>
    </w:p>
    <w:p w14:paraId="5EFD32BC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2904A40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US5.7: Listado de compradores</w:t>
      </w:r>
    </w:p>
    <w:p w14:paraId="647D4347" w14:textId="73FF0908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administrador autenticado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sacar un listado de las personas que han comprado entradas para un evento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comunicarnos con ellas en caso de que sea necesario (por ejemplo</w:t>
      </w:r>
      <w:r w:rsidR="0051436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si un evento se ha cancelado o aplazado para devolver el dinero)</w:t>
      </w:r>
    </w:p>
    <w:p w14:paraId="348AE651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4FB27E00" w14:textId="77777777" w:rsidR="00563401" w:rsidRPr="00563401" w:rsidRDefault="00563401" w:rsidP="00563401">
      <w:pPr>
        <w:tabs>
          <w:tab w:val="left" w:pos="720"/>
        </w:tabs>
        <w:spacing w:after="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Desde la ficha del evento se podrá generar este listado, que se mostrará por pantalla.</w:t>
      </w:r>
    </w:p>
    <w:p w14:paraId="0D98B845" w14:textId="77777777" w:rsidR="00563401" w:rsidRPr="00563401" w:rsidRDefault="00563401" w:rsidP="00563401">
      <w:pPr>
        <w:tabs>
          <w:tab w:val="left" w:pos="720"/>
        </w:tabs>
        <w:spacing w:after="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En el listado deben aparecer la fecha de generación del informe, los datos del evento y el nombre, teléfono y número de entradas compradas (se mostrará también las localidades (fila-asiento)</w:t>
      </w:r>
    </w:p>
    <w:p w14:paraId="36E1E29E" w14:textId="77777777" w:rsidR="00563401" w:rsidRPr="00563401" w:rsidRDefault="00563401" w:rsidP="00563401">
      <w:pPr>
        <w:tabs>
          <w:tab w:val="left" w:pos="720"/>
        </w:tabs>
        <w:spacing w:after="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2BFA00B" w14:textId="77777777" w:rsidR="00563401" w:rsidRPr="00563401" w:rsidRDefault="00563401" w:rsidP="00563401">
      <w:pPr>
        <w:tabs>
          <w:tab w:val="left" w:pos="720"/>
        </w:tabs>
        <w:spacing w:after="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C6B74E6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US5.8: Documentación técnica</w:t>
      </w:r>
    </w:p>
    <w:p w14:paraId="21709085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 la documentación técnica del análisis y diseño implementado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7665068B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1CB90699" w14:textId="77777777" w:rsidR="00563401" w:rsidRPr="00563401" w:rsidRDefault="00563401" w:rsidP="00563401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013ED80E" w14:textId="77777777" w:rsidR="00563401" w:rsidRPr="00563401" w:rsidRDefault="00563401" w:rsidP="00563401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62F3349A" w14:textId="77777777" w:rsidR="00563401" w:rsidRPr="00563401" w:rsidRDefault="00563401" w:rsidP="00563401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2735D589" w14:textId="77777777" w:rsidR="00563401" w:rsidRPr="00563401" w:rsidRDefault="00563401" w:rsidP="00563401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74DA2B0" w14:textId="19B1E1DF" w:rsidR="00563401" w:rsidRPr="00563401" w:rsidRDefault="00563401" w:rsidP="00563401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BF38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867236F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07C74FF1" w14:textId="77777777" w:rsidR="00563401" w:rsidRPr="00563401" w:rsidRDefault="00563401" w:rsidP="00563401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04527246" w14:textId="77777777" w:rsidR="00563401" w:rsidRPr="00563401" w:rsidRDefault="00563401" w:rsidP="00563401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69F690DD" w14:textId="77777777" w:rsidR="00563401" w:rsidRPr="00563401" w:rsidRDefault="00563401" w:rsidP="00563401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3205949" w14:textId="23859F09" w:rsidR="00563401" w:rsidRPr="00563401" w:rsidRDefault="00563401" w:rsidP="00563401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BF38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7B0E07AE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44986F5" w14:textId="77777777" w:rsidR="00563401" w:rsidRPr="00563401" w:rsidRDefault="00563401" w:rsidP="00563401">
      <w:pPr>
        <w:tabs>
          <w:tab w:val="left" w:pos="720"/>
        </w:tabs>
        <w:spacing w:after="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3CB62CE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US5.9: Manual de usuario</w:t>
      </w:r>
    </w:p>
    <w:p w14:paraId="5C9A7810" w14:textId="77777777" w:rsidR="00563401" w:rsidRPr="00563401" w:rsidRDefault="00563401" w:rsidP="005634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 las funcionalidades implementadas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56340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usuarios finales y administradores comprendan cómo utilizar el sistema.</w:t>
      </w:r>
    </w:p>
    <w:p w14:paraId="2CFCE823" w14:textId="77777777" w:rsidR="00563401" w:rsidRPr="00563401" w:rsidRDefault="00563401" w:rsidP="00563401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7D6256E2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manual debe incluir capturas de pantalla y explicaciones claras.</w:t>
      </w:r>
    </w:p>
    <w:p w14:paraId="40AC29F1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cubrir tanto la experiencia del usuario como la del administrador.</w:t>
      </w:r>
    </w:p>
    <w:p w14:paraId="27D1D68C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8208417" w14:textId="77777777" w:rsidR="00563401" w:rsidRPr="00563401" w:rsidRDefault="00563401" w:rsidP="0056340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56340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épica:</w:t>
      </w:r>
    </w:p>
    <w:p w14:paraId="527827EB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Finalización de la Épica 1 (entorno y estructura).</w:t>
      </w:r>
    </w:p>
    <w:p w14:paraId="66A039BC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Conexión a base de datos funcional.</w:t>
      </w:r>
    </w:p>
    <w:p w14:paraId="2BD3D98F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Implementación de la gestión de grupos musicales (EP4).</w:t>
      </w:r>
    </w:p>
    <w:p w14:paraId="794E0AE1" w14:textId="77777777" w:rsidR="00563401" w:rsidRPr="00563401" w:rsidRDefault="00563401" w:rsidP="00563401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5634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Sistema de autenticación operativo (EP3).</w:t>
      </w:r>
    </w:p>
    <w:p w14:paraId="3CBC3147" w14:textId="77777777" w:rsidR="007B0CE6" w:rsidRPr="00563401" w:rsidRDefault="007B0CE6">
      <w:pPr>
        <w:rPr>
          <w:lang w:val="es-ES"/>
        </w:rPr>
      </w:pPr>
    </w:p>
    <w:sectPr w:rsidR="007B0CE6" w:rsidRPr="00563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F13F6"/>
    <w:multiLevelType w:val="multilevel"/>
    <w:tmpl w:val="DC9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84905">
    <w:abstractNumId w:val="1"/>
  </w:num>
  <w:num w:numId="2" w16cid:durableId="604070880">
    <w:abstractNumId w:val="2"/>
  </w:num>
  <w:num w:numId="3" w16cid:durableId="32448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01"/>
    <w:rsid w:val="000A4FC7"/>
    <w:rsid w:val="001520BC"/>
    <w:rsid w:val="00221CDD"/>
    <w:rsid w:val="00275366"/>
    <w:rsid w:val="00293783"/>
    <w:rsid w:val="002F35E5"/>
    <w:rsid w:val="003B18FF"/>
    <w:rsid w:val="003B1FD9"/>
    <w:rsid w:val="00480EB3"/>
    <w:rsid w:val="004A3C99"/>
    <w:rsid w:val="004B2CDB"/>
    <w:rsid w:val="00514360"/>
    <w:rsid w:val="00543190"/>
    <w:rsid w:val="00563401"/>
    <w:rsid w:val="00592A0F"/>
    <w:rsid w:val="00685CC5"/>
    <w:rsid w:val="00695FBA"/>
    <w:rsid w:val="006F7058"/>
    <w:rsid w:val="007011DE"/>
    <w:rsid w:val="00701ED4"/>
    <w:rsid w:val="0071308F"/>
    <w:rsid w:val="007243F6"/>
    <w:rsid w:val="00775720"/>
    <w:rsid w:val="007B0231"/>
    <w:rsid w:val="007B0CE6"/>
    <w:rsid w:val="007F7D58"/>
    <w:rsid w:val="008153AA"/>
    <w:rsid w:val="008E2762"/>
    <w:rsid w:val="009256A9"/>
    <w:rsid w:val="009259EA"/>
    <w:rsid w:val="009517B6"/>
    <w:rsid w:val="00966757"/>
    <w:rsid w:val="009D002C"/>
    <w:rsid w:val="00A16B7D"/>
    <w:rsid w:val="00B54F94"/>
    <w:rsid w:val="00B70E7B"/>
    <w:rsid w:val="00B82389"/>
    <w:rsid w:val="00BF3865"/>
    <w:rsid w:val="00C1583D"/>
    <w:rsid w:val="00C5264C"/>
    <w:rsid w:val="00D36098"/>
    <w:rsid w:val="00D915CD"/>
    <w:rsid w:val="00E40336"/>
    <w:rsid w:val="00E47C9D"/>
    <w:rsid w:val="00EB5E2F"/>
    <w:rsid w:val="00ED36AF"/>
    <w:rsid w:val="00F05F30"/>
    <w:rsid w:val="00F10F1D"/>
    <w:rsid w:val="00F7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EEAD4"/>
  <w15:chartTrackingRefBased/>
  <w15:docId w15:val="{AEBD971B-914B-44A1-BFDE-274F6551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4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F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9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822595-B60C-4B51-B463-52EBAB7FD478}"/>
</file>

<file path=customXml/itemProps2.xml><?xml version="1.0" encoding="utf-8"?>
<ds:datastoreItem xmlns:ds="http://schemas.openxmlformats.org/officeDocument/2006/customXml" ds:itemID="{4C36F2F1-9F7F-4ED4-8696-588E765BFA80}">
  <ds:schemaRefs>
    <ds:schemaRef ds:uri="7ac5372a-2267-4b86-bc2b-e340827d3162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12823d32-95f8-4648-b9dd-d6e779c51888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814F505-D770-4ABC-92DC-E72A159A3A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1281</Words>
  <Characters>7074</Characters>
  <Application>Microsoft Office Word</Application>
  <DocSecurity>0</DocSecurity>
  <Lines>186</Lines>
  <Paragraphs>99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34</cp:revision>
  <dcterms:created xsi:type="dcterms:W3CDTF">2025-07-28T11:46:00Z</dcterms:created>
  <dcterms:modified xsi:type="dcterms:W3CDTF">2026-02-09T15:55:00Z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