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168E" w14:textId="77777777" w:rsidR="00A40D82" w:rsidRPr="00A40D82" w:rsidRDefault="00A40D82" w:rsidP="00A40D82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EP6: SISTEMA DE COMPRA DE ENTRADAS</w:t>
      </w:r>
    </w:p>
    <w:p w14:paraId="51190B7E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EP6</w:t>
      </w:r>
    </w:p>
    <w:p w14:paraId="48DACCAC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Sistema de compra de entradas</w:t>
      </w:r>
    </w:p>
    <w:p w14:paraId="0CEAAB8B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Implementar el flujo completo de compra de entradas, desde la selección de asientos hasta la confirmación del pedido, incluyendo la gestión del carrito, reservas temporales, validaciones, descuentos y generación de comprobante.</w:t>
      </w:r>
    </w:p>
    <w:p w14:paraId="21C3AACC" w14:textId="77777777" w:rsid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El sistema debe permitir a los usuarios seleccionar entradas, añadirlas al carrito, mantenerlas reservadas durante cierto tiempo, aplicar promociones y descuentos, confirmar la compra y generar las entradas correspondientes. Se debe verificar que el cálculo de stock mostrado en la ficha del evento sea correcto y se actualice en tiempo real.</w:t>
      </w:r>
    </w:p>
    <w:p w14:paraId="735ADC86" w14:textId="7BBEE93C" w:rsidR="009B297B" w:rsidRPr="009B297B" w:rsidRDefault="009B297B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Además, se debe utilizar el p</w:t>
      </w:r>
      <w:r w:rsidRPr="009B29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atrón Singleton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</w:t>
      </w:r>
      <w:r w:rsidRPr="009B297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ara el carrito de compra, asegurando que cada usuario tenga solo un carrito activo.</w:t>
      </w:r>
    </w:p>
    <w:p w14:paraId="6A7C0988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38693CD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US6.1: Diseño del modelo ER + Script MySQL</w:t>
      </w:r>
    </w:p>
    <w:p w14:paraId="4CE100CE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diseñar el modelo entidad-relación y generar el script SQL correspondiente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crear la base de datos necesaria para la gestión del sistema de compra de entradas.</w:t>
      </w:r>
    </w:p>
    <w:p w14:paraId="6EE8B6CD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color w:val="C00000"/>
          <w:kern w:val="0"/>
          <w:sz w:val="22"/>
          <w:szCs w:val="22"/>
          <w:lang w:val="es-ES"/>
          <w14:ligatures w14:val="none"/>
        </w:rPr>
        <w:t>Esta tarea es individual. Al finalizar, el diseño será evaluado por todo el equipo y consensuado para continuar con el trabajo.</w:t>
      </w:r>
    </w:p>
    <w:p w14:paraId="70B9B9C0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2017EE84" w14:textId="7C903371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Las entradas se marcan como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reservada_carrito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al añadirse al carrito, registrando la fecha de reserva</w:t>
      </w:r>
      <w:r w:rsidR="0080688E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asociada a la entrada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512609DB" w14:textId="3D54FBE5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Una entrada se considera disponible si ocurre lo siguiente</w:t>
      </w:r>
      <w:r w:rsidR="00691BA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: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si su estado es disponible, o es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resaervada_carrito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han pasado más de 10 minutos desde su reserva sin haber sido vendida.</w:t>
      </w:r>
    </w:p>
    <w:p w14:paraId="3B54F079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carrito debe persistirse en base de datos para estar disponible entre sesiones.</w:t>
      </w:r>
    </w:p>
    <w:p w14:paraId="449A2A99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Hay tres tipos de usuario: normal, premium, VIP. </w:t>
      </w:r>
    </w:p>
    <w:p w14:paraId="696104D9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script debe poder ejecutarse sin errores en MySQL.</w:t>
      </w:r>
    </w:p>
    <w:p w14:paraId="6F1EEA5E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01212F6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US6.2: Gestión de descuentos y códigos promocionales</w:t>
      </w:r>
    </w:p>
    <w:p w14:paraId="206E0FC1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administrador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gestionar códigos promocionales y descuentos por tipo de usuario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ofrecer promociones y precios diferenciados según el perfil del cliente.</w:t>
      </w:r>
    </w:p>
    <w:p w14:paraId="395F3548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148BE0A7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Los códigos promocionales y los descuentos se gestionan desde el Panel de control. En el panel de control habrá dos enlaces:</w:t>
      </w:r>
    </w:p>
    <w:p w14:paraId="553623CF" w14:textId="3CD5AD6B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Gestión de descuentos: están asociados a tipos de usuario. Hay tres tipos de usuario: normal, premium, VIP. Se deben modificar los CRUD de Usuario para contemplar este nuevo campo.</w:t>
      </w:r>
      <w:r w:rsidR="00021D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Será el Administrador el que marque el usuario con el tipo correcto. Por defecto, el usuario será de tipo Normal.</w:t>
      </w:r>
      <w:r w:rsidR="00FC294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gestión de este campo se hará en una épica posterior.</w:t>
      </w:r>
    </w:p>
    <w:p w14:paraId="19089E6F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Gestión de promociones: están asociadas a eventos.</w:t>
      </w:r>
    </w:p>
    <w:p w14:paraId="7AB2C0D1" w14:textId="71256F4A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Los descuentos son para un periodo concreto, no pudiendo haber dos descuentos para el mismo tipo de usuario en periodos coincidentes.</w:t>
      </w:r>
      <w:r w:rsidR="00FA35B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Se podr</w:t>
      </w:r>
      <w:r w:rsidR="00CF155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án crear, eliminar o modificar descuentos.</w:t>
      </w:r>
    </w:p>
    <w:p w14:paraId="369C107B" w14:textId="131DDA9E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Los códigos promocionales son para un periodo concreto, no pudiendo haber dos promociones para el mismo evento en periodos coincidentes.</w:t>
      </w:r>
      <w:r w:rsidR="00E600B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E600B2" w:rsidRPr="00E600B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podrán crear, eliminar o modificar descuentos.</w:t>
      </w:r>
    </w:p>
    <w:p w14:paraId="1C311095" w14:textId="77777777" w:rsid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Los descuentos y los códigos promocionales se pueden aplicar simultáneamente.</w:t>
      </w:r>
    </w:p>
    <w:p w14:paraId="048FEBD5" w14:textId="5AA16C07" w:rsidR="003126C9" w:rsidRPr="003126C9" w:rsidRDefault="003126C9" w:rsidP="003126C9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3126C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descuento de usuario será un porcentaje de la compra</w:t>
      </w:r>
    </w:p>
    <w:p w14:paraId="2056EF8C" w14:textId="6D354830" w:rsidR="003126C9" w:rsidRPr="003126C9" w:rsidRDefault="003126C9" w:rsidP="003126C9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3126C9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Los códigos promocionales supondrán un descuento del precio en euros; no es un porcentaje.</w:t>
      </w:r>
    </w:p>
    <w:p w14:paraId="1D2DC554" w14:textId="77777777" w:rsidR="003126C9" w:rsidRPr="00A40D82" w:rsidRDefault="003126C9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155EC10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84DE3AC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F2430B9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A6E1123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B941CB8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US6.3: Selección de entradas desde la ficha del evento</w:t>
      </w:r>
    </w:p>
    <w:p w14:paraId="3C1E90BE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seleccionar entradas desde la ficha del evento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añadirlas al carrito y proceder a la compra.</w:t>
      </w:r>
    </w:p>
    <w:p w14:paraId="7BA390F4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4CFCC8DE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En la ficha del evento ya se está mostrando los tipos de asientos que hay, su stock y el precio. </w:t>
      </w:r>
    </w:p>
    <w:p w14:paraId="18B2B99A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incorporará un formulario con una tabla de 5 filas. En cada fila el usuario podrá indicar la compra de una entrada. Esta tabla tendrá los siguientes campos:</w:t>
      </w:r>
    </w:p>
    <w:p w14:paraId="1B871154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ab/>
        <w:t>- Tipo de asiento</w:t>
      </w:r>
    </w:p>
    <w:p w14:paraId="27B088D3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ab/>
        <w:t>- Fila</w:t>
      </w:r>
    </w:p>
    <w:p w14:paraId="3A7DE12B" w14:textId="77777777" w:rsid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ab/>
        <w:t>- Asiento</w:t>
      </w:r>
    </w:p>
    <w:p w14:paraId="485504ED" w14:textId="46163A1A" w:rsidR="00AB4E19" w:rsidRPr="00A40D82" w:rsidRDefault="00AB4E19" w:rsidP="00AB4E19">
      <w:pPr>
        <w:tabs>
          <w:tab w:val="left" w:pos="720"/>
        </w:tabs>
        <w:spacing w:after="200" w:line="276" w:lineRule="auto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Para mostr</w:t>
      </w:r>
      <w:r w:rsidR="003F7A5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r algo </w:t>
      </w:r>
      <w:r w:rsidR="003F7A53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para añadir al carrito, sólo se deben proponer lo disponible.</w:t>
      </w:r>
    </w:p>
    <w:p w14:paraId="0A33F249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También existirá un apartado para indicar el código promocional.</w:t>
      </w:r>
    </w:p>
    <w:p w14:paraId="05E28ED3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pulsar el botón “Añadir al carrito” se realizarán las siguientes acciones:</w:t>
      </w:r>
    </w:p>
    <w:p w14:paraId="5F8DDFE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Se verificará que la entrada no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esta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vendida ni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reservada_carrito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con menos de 10 minutos (eso significaría que está en otro carrito). </w:t>
      </w:r>
    </w:p>
    <w:p w14:paraId="60D2D9E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 xml:space="preserve">- Si las entradas están disponibles, se marcarán con estado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reservada_carrito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se registrará la fecha de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13FDABD0" w14:textId="77777777" w:rsidR="00A40D82" w:rsidRPr="00A40D82" w:rsidRDefault="00A40D82" w:rsidP="00A40D82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creará/actualizará el carrito con la información de compra</w:t>
      </w:r>
    </w:p>
    <w:p w14:paraId="05B515F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redirigirá a la página del carrito.</w:t>
      </w:r>
    </w:p>
    <w:p w14:paraId="0F178E0E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El stock mostrado en la ficha del evento debe reflejar correctamente esta lógica es decir, debe indicar como que no hay stock si una entrada está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reservada_carrito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desde hace menos de 10 minutos.</w:t>
      </w:r>
    </w:p>
    <w:p w14:paraId="15B157DA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F83F27A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3FA1993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US6.4: Visualización y procesamiento del carrito de la compra</w:t>
      </w:r>
    </w:p>
    <w:p w14:paraId="7CB3DB6A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 autenticado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revisar y confirmar mi carrito de la compra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completar el pedido y recibir mis entradas.</w:t>
      </w:r>
    </w:p>
    <w:p w14:paraId="1AF5687F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53B694B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Cuando exista un carrito en estado activo, se debe mostrar en el menú un enlace al carrito.</w:t>
      </w:r>
    </w:p>
    <w:p w14:paraId="2307A561" w14:textId="77777777" w:rsidR="00F25CA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La página del carrito mostrará entradas, precios, descuentos aplicados y total.</w:t>
      </w:r>
    </w:p>
    <w:p w14:paraId="6D7EFCD6" w14:textId="28CD0D46" w:rsidR="006A0777" w:rsidRDefault="006A0777" w:rsidP="006A0777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6A07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Desde el carrito se podrá seleccionar el método de </w:t>
      </w:r>
      <w:proofErr w:type="spellStart"/>
      <w:r w:rsidRPr="006A07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envio</w:t>
      </w:r>
      <w:proofErr w:type="spellEnd"/>
      <w:r w:rsidRPr="006A07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por email o enviar directamente las</w:t>
      </w: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entradas</w:t>
      </w:r>
      <w:r w:rsidR="00074AD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="00074ADD" w:rsidRPr="00074ADD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a la dirección de envío del usuario.</w:t>
      </w:r>
    </w:p>
    <w:p w14:paraId="7B557882" w14:textId="248716B6" w:rsidR="006A0777" w:rsidRPr="00A40D82" w:rsidRDefault="006A0777" w:rsidP="006A0777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6A0777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podrá eliminar entradas del carrito, actualizando el estado de la entrada correspondiente.</w:t>
      </w:r>
    </w:p>
    <w:p w14:paraId="55EEE3E5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Se deberá seleccionar la dirección de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envio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la de facturación del usuario.</w:t>
      </w:r>
    </w:p>
    <w:p w14:paraId="48A9BD01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Al procesar el pedido: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• Se validará que las entradas no han caducado ni han sido vendidas. Si la entrada había caducado (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reserva_carrito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&gt; 10 MIN), puede que esté en el carrito de otro usuario. Por tanto, hay que volver a verificarlo. Si había caducado en nuestro carrito y no está activa en ningún otro carrito, se podrá incluir en la compra; si no, habrá que dar un error.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• Las entradas pasarán a estado vendida.</w:t>
      </w:r>
    </w:p>
    <w:p w14:paraId="32C4B006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• El carrito pasará a estado confirmado.</w:t>
      </w:r>
    </w:p>
    <w:p w14:paraId="3EA195CB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• Se generará un comprobante de compra en formato texto con la información de la compra y de cada entrada.</w:t>
      </w:r>
    </w:p>
    <w:p w14:paraId="57FC6EC0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carrito debe persistirse entre sesiones.</w:t>
      </w:r>
    </w:p>
    <w:p w14:paraId="0A31AC1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Sólo puede haber un carrito activo por usuario.</w:t>
      </w:r>
    </w:p>
    <w:p w14:paraId="2EA2ECBB" w14:textId="77777777" w:rsid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Desde el perfil de usuario existirá una opción para visualizar un histórico de compras. Se permitirá sacar el comprobante y las entradas desde este histórico.</w:t>
      </w:r>
    </w:p>
    <w:p w14:paraId="65B41452" w14:textId="77777777" w:rsidR="00342666" w:rsidRPr="00342666" w:rsidRDefault="00342666" w:rsidP="00342666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/>
          <w:kern w:val="0"/>
          <w:sz w:val="22"/>
          <w:szCs w:val="22"/>
          <w:lang w:val="es-E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</w:t>
      </w:r>
      <w:r w:rsidRPr="00342666">
        <w:rPr>
          <w:rFonts w:ascii="Cambria" w:eastAsia="MS Mincho" w:hAnsi="Cambria"/>
          <w:kern w:val="0"/>
          <w:sz w:val="22"/>
          <w:szCs w:val="22"/>
          <w:lang w:val="es-ES"/>
          <w14:ligatures w14:val="none"/>
        </w:rPr>
        <w:t>Hay que modificar el borrado de un grupo musical, para que no pueda ser eliminado si tiene entradas vendidas.</w:t>
      </w:r>
    </w:p>
    <w:p w14:paraId="4334978A" w14:textId="487C6ED2" w:rsidR="00342666" w:rsidRPr="00A40D82" w:rsidRDefault="00342666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B6092A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2E61C62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0DB92AC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US6.5: Documentación técnica</w:t>
      </w:r>
    </w:p>
    <w:p w14:paraId="1296BDBC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 la documentación técnica del análisis y diseño implementado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lastRenderedPageBreak/>
        <w:t>Para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3BF99955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717C2905" w14:textId="77777777" w:rsidR="00A40D82" w:rsidRPr="00A40D82" w:rsidRDefault="00A40D82" w:rsidP="00A40D8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433E882C" w14:textId="77777777" w:rsidR="00A40D82" w:rsidRPr="00A40D82" w:rsidRDefault="00A40D82" w:rsidP="00A40D8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50FAD46E" w14:textId="77777777" w:rsidR="00A40D82" w:rsidRPr="00A40D82" w:rsidRDefault="00A40D82" w:rsidP="00A40D8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41B44EA3" w14:textId="77777777" w:rsidR="00A40D82" w:rsidRPr="00A40D82" w:rsidRDefault="00A40D82" w:rsidP="00A40D8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D39926A" w14:textId="601CA0DC" w:rsidR="00A40D82" w:rsidRPr="00A40D82" w:rsidRDefault="00A40D82" w:rsidP="00A40D82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E007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64B2C61F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39677664" w14:textId="77777777" w:rsidR="00A40D82" w:rsidRPr="00A40D82" w:rsidRDefault="00A40D82" w:rsidP="00A40D8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5135C014" w14:textId="77777777" w:rsidR="00A40D82" w:rsidRPr="00A40D82" w:rsidRDefault="00A40D82" w:rsidP="00A40D8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1616B2BC" w14:textId="77777777" w:rsidR="00A40D82" w:rsidRPr="00A40D82" w:rsidRDefault="00A40D82" w:rsidP="00A40D8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FD3863F" w14:textId="0DD3EB5D" w:rsidR="00A40D82" w:rsidRPr="00A40D82" w:rsidRDefault="00A40D82" w:rsidP="00A40D82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DE0076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70D228AD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96F768C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423C2E2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US6.6: Manual de usuario</w:t>
      </w:r>
    </w:p>
    <w:p w14:paraId="7AF832C3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documentar el uso del sistema de compra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A40D82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que los usuarios comprendan cómo adquirir entradas correctamente.</w:t>
      </w:r>
    </w:p>
    <w:p w14:paraId="1EC05ACD" w14:textId="77777777" w:rsidR="00A40D82" w:rsidRPr="00A40D82" w:rsidRDefault="00A40D82" w:rsidP="00A40D82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</w:p>
    <w:p w14:paraId="54683CF8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El manual incluirá capturas de pantalla y explicaciones claras.</w:t>
      </w:r>
    </w:p>
    <w:p w14:paraId="3DF7CF69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Se cubrirán los estados de las entradas, el uso del carrito, los descuentos y el proceso de compra.</w:t>
      </w:r>
    </w:p>
    <w:p w14:paraId="66DCB666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C4E5D4B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55DD1DA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23C5FB1C" w14:textId="1ABA725C" w:rsidR="0053129B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Sistema de precios dinámicos: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- El precio base aumenta según la demanda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- Descuentos por compra anticipada (más de 30 días: -15%, más de 7 días: -5%)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- Recargos por compra de última hora (+20% si quedan menos de 24h)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- Precios especiales para grupos (más de 5 entradas: -10%)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     - Precios diferentes según el día de la semana</w:t>
      </w: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Al confirmar un carrito, volcar la </w:t>
      </w:r>
      <w:proofErr w:type="spellStart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info</w:t>
      </w:r>
      <w:proofErr w:type="spellEnd"/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 tablas pedido/líneas de pedido.</w:t>
      </w:r>
      <w:r w:rsidR="0053129B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Se puede hacer dinámico el paso de usuario normal a premium y a vip en función del número de compras.</w:t>
      </w:r>
    </w:p>
    <w:p w14:paraId="412124EC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F924581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981428D" w14:textId="77777777" w:rsidR="00A40D82" w:rsidRPr="00A40D82" w:rsidRDefault="00A40D82" w:rsidP="00A40D82">
      <w:pPr>
        <w:tabs>
          <w:tab w:val="left" w:pos="720"/>
        </w:tabs>
        <w:spacing w:after="200" w:line="276" w:lineRule="auto"/>
        <w:ind w:left="360" w:hanging="360"/>
        <w:contextualSpacing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EE2E927" w14:textId="77777777" w:rsidR="00A40D82" w:rsidRPr="00A40D82" w:rsidRDefault="00A40D82" w:rsidP="00A40D82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A40D82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épica:</w:t>
      </w:r>
    </w:p>
    <w:p w14:paraId="32172D0C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Finalización de la ÉPICA 1 (entorno y estructura).</w:t>
      </w:r>
    </w:p>
    <w:p w14:paraId="3E2801D2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Conexión a base de datos funcional.</w:t>
      </w:r>
    </w:p>
    <w:p w14:paraId="1FDAB4AD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Implementación de la gestión de eventos musicales (EP5).</w:t>
      </w:r>
    </w:p>
    <w:p w14:paraId="24520D18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Sistema de autenticación operativo (EP3).</w:t>
      </w:r>
    </w:p>
    <w:p w14:paraId="7ACD06B1" w14:textId="77777777" w:rsidR="00A40D82" w:rsidRPr="00A40D82" w:rsidRDefault="00A40D82" w:rsidP="00A40D82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A40D82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Verificación del cálculo de stock en la ficha del evento.</w:t>
      </w:r>
    </w:p>
    <w:p w14:paraId="61836399" w14:textId="77777777" w:rsidR="007B0CE6" w:rsidRPr="00A40D82" w:rsidRDefault="007B0CE6">
      <w:pPr>
        <w:rPr>
          <w:lang w:val="es-ES"/>
        </w:rPr>
      </w:pPr>
    </w:p>
    <w:sectPr w:rsidR="007B0CE6" w:rsidRPr="00A40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D48"/>
    <w:multiLevelType w:val="multilevel"/>
    <w:tmpl w:val="51D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347560">
    <w:abstractNumId w:val="1"/>
  </w:num>
  <w:num w:numId="2" w16cid:durableId="1286892385">
    <w:abstractNumId w:val="2"/>
  </w:num>
  <w:num w:numId="3" w16cid:durableId="20632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82"/>
    <w:rsid w:val="00004A06"/>
    <w:rsid w:val="00021DEC"/>
    <w:rsid w:val="00074ADD"/>
    <w:rsid w:val="000D07CD"/>
    <w:rsid w:val="000E509A"/>
    <w:rsid w:val="00232776"/>
    <w:rsid w:val="003126C9"/>
    <w:rsid w:val="00342666"/>
    <w:rsid w:val="00356A35"/>
    <w:rsid w:val="003E0F34"/>
    <w:rsid w:val="003F7A53"/>
    <w:rsid w:val="00467EF8"/>
    <w:rsid w:val="00480EB3"/>
    <w:rsid w:val="0053129B"/>
    <w:rsid w:val="005A0AE7"/>
    <w:rsid w:val="006134B4"/>
    <w:rsid w:val="00625A2B"/>
    <w:rsid w:val="00691BAA"/>
    <w:rsid w:val="006A0777"/>
    <w:rsid w:val="006F7058"/>
    <w:rsid w:val="00766545"/>
    <w:rsid w:val="007B0CE6"/>
    <w:rsid w:val="0080688E"/>
    <w:rsid w:val="009B297B"/>
    <w:rsid w:val="009B4857"/>
    <w:rsid w:val="00A40D82"/>
    <w:rsid w:val="00AB4E19"/>
    <w:rsid w:val="00AF2FA8"/>
    <w:rsid w:val="00BA22B2"/>
    <w:rsid w:val="00C070D4"/>
    <w:rsid w:val="00C86941"/>
    <w:rsid w:val="00CF1559"/>
    <w:rsid w:val="00D050DB"/>
    <w:rsid w:val="00DE0076"/>
    <w:rsid w:val="00E600B2"/>
    <w:rsid w:val="00E76BAD"/>
    <w:rsid w:val="00F05F30"/>
    <w:rsid w:val="00F25CA2"/>
    <w:rsid w:val="00FA35B3"/>
    <w:rsid w:val="00F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0AB4E"/>
  <w15:chartTrackingRefBased/>
  <w15:docId w15:val="{8042372D-CF2A-454A-B0E3-7D8850E4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D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266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4" ma:contentTypeDescription="Create a new document." ma:contentTypeScope="" ma:versionID="b55fd08ab29eda5b667dd2126c3837f1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226a980967c2c32dbd0d1ea984161156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DB70FC-EEF0-4906-863E-2DA47EE4D4E6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12823d32-95f8-4648-b9dd-d6e779c51888"/>
    <ds:schemaRef ds:uri="7ac5372a-2267-4b86-bc2b-e340827d3162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F730DF35-A3D5-4381-AB2B-AFD52DB8F1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336E7-6571-4245-8D34-F1D1D95B5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823d32-95f8-4648-b9dd-d6e779c51888"/>
    <ds:schemaRef ds:uri="7ac5372a-2267-4b86-bc2b-e340827d3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1284</Words>
  <Characters>7094</Characters>
  <Application>Microsoft Office Word</Application>
  <DocSecurity>0</DocSecurity>
  <Lines>186</Lines>
  <Paragraphs>99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32</cp:revision>
  <dcterms:created xsi:type="dcterms:W3CDTF">2025-07-28T11:47:00Z</dcterms:created>
  <dcterms:modified xsi:type="dcterms:W3CDTF">2026-02-09T15:55:00Z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