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0B3DFF07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0E2504">
        <w:rPr>
          <w:rFonts w:ascii="Times New Roman" w:hAnsi="Times New Roman"/>
          <w:u w:color="000000"/>
        </w:rPr>
        <w:t>5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5E3B69BD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B33B0">
        <w:rPr>
          <w:rFonts w:ascii="Times New Roman" w:hAnsi="Times New Roman"/>
          <w:u w:color="000000"/>
        </w:rPr>
        <w:t>a</w:t>
      </w:r>
      <w:r w:rsidR="00B9320E">
        <w:rPr>
          <w:rFonts w:ascii="Times New Roman" w:hAnsi="Times New Roman"/>
          <w:u w:color="000000"/>
        </w:rPr>
        <w:t xml:space="preserve"> </w:t>
      </w:r>
      <w:proofErr w:type="spellStart"/>
      <w:r w:rsidR="000E2504">
        <w:rPr>
          <w:rFonts w:ascii="Times New Roman" w:hAnsi="Times New Roman"/>
          <w:u w:color="000000"/>
        </w:rPr>
        <w:t>maunfacturing</w:t>
      </w:r>
      <w:proofErr w:type="spellEnd"/>
      <w:r w:rsidR="00032176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engineer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</w:t>
      </w:r>
      <w:r w:rsidR="000E2504">
        <w:rPr>
          <w:rFonts w:ascii="Times New Roman" w:hAnsi="Times New Roman"/>
          <w:u w:color="000000"/>
        </w:rPr>
        <w:t xml:space="preserve">Ascend Performance </w:t>
      </w:r>
      <w:r w:rsidR="00032176">
        <w:rPr>
          <w:rFonts w:ascii="Times New Roman" w:hAnsi="Times New Roman"/>
          <w:u w:color="000000"/>
        </w:rPr>
        <w:t>Materials</w:t>
      </w:r>
      <w:r w:rsidR="00B82E28">
        <w:rPr>
          <w:rFonts w:ascii="Times New Roman" w:hAnsi="Times New Roman"/>
          <w:u w:color="000000"/>
        </w:rPr>
        <w:t xml:space="preserve">. </w:t>
      </w:r>
      <w:r w:rsidR="004E75BA">
        <w:rPr>
          <w:rFonts w:ascii="Times New Roman" w:hAnsi="Times New Roman"/>
          <w:u w:color="000000"/>
        </w:rPr>
        <w:t xml:space="preserve">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0E2504">
        <w:rPr>
          <w:rFonts w:ascii="Times New Roman" w:hAnsi="Times New Roman"/>
          <w:u w:color="000000"/>
        </w:rPr>
        <w:t>Ascend</w:t>
      </w:r>
      <w:bookmarkStart w:id="0" w:name="_GoBack"/>
      <w:bookmarkEnd w:id="0"/>
      <w:r w:rsidR="00032176">
        <w:rPr>
          <w:rFonts w:ascii="Times New Roman" w:hAnsi="Times New Roman"/>
          <w:u w:color="000000"/>
        </w:rPr>
        <w:t xml:space="preserve"> </w:t>
      </w:r>
      <w:r w:rsidR="004E75BA">
        <w:rPr>
          <w:rFonts w:ascii="Times New Roman" w:hAnsi="Times New Roman"/>
          <w:u w:color="000000"/>
        </w:rPr>
        <w:t>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D1608" w14:textId="77777777" w:rsidR="00420A0B" w:rsidRDefault="00420A0B">
      <w:r>
        <w:separator/>
      </w:r>
    </w:p>
  </w:endnote>
  <w:endnote w:type="continuationSeparator" w:id="0">
    <w:p w14:paraId="386CB0BC" w14:textId="77777777" w:rsidR="00420A0B" w:rsidRDefault="0042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EAD4" w14:textId="77777777" w:rsidR="00420A0B" w:rsidRDefault="00420A0B">
      <w:r>
        <w:separator/>
      </w:r>
    </w:p>
  </w:footnote>
  <w:footnote w:type="continuationSeparator" w:id="0">
    <w:p w14:paraId="31D1575A" w14:textId="77777777" w:rsidR="00420A0B" w:rsidRDefault="0042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032176"/>
    <w:rsid w:val="000E2504"/>
    <w:rsid w:val="00176D1F"/>
    <w:rsid w:val="00274488"/>
    <w:rsid w:val="002B33B0"/>
    <w:rsid w:val="00300510"/>
    <w:rsid w:val="00380E00"/>
    <w:rsid w:val="00420A0B"/>
    <w:rsid w:val="00440C7D"/>
    <w:rsid w:val="004B5398"/>
    <w:rsid w:val="004E75BA"/>
    <w:rsid w:val="004F0DBA"/>
    <w:rsid w:val="00636828"/>
    <w:rsid w:val="00661A92"/>
    <w:rsid w:val="006877CC"/>
    <w:rsid w:val="00691843"/>
    <w:rsid w:val="00845400"/>
    <w:rsid w:val="00934420"/>
    <w:rsid w:val="0099451A"/>
    <w:rsid w:val="00A76F59"/>
    <w:rsid w:val="00AC0D1F"/>
    <w:rsid w:val="00B31D6C"/>
    <w:rsid w:val="00B82E28"/>
    <w:rsid w:val="00B9320E"/>
    <w:rsid w:val="00BA4D0F"/>
    <w:rsid w:val="00D34673"/>
    <w:rsid w:val="00D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2019-09-25T17:26:00Z</dcterms:created>
  <dcterms:modified xsi:type="dcterms:W3CDTF">2019-09-25T17:26:00Z</dcterms:modified>
</cp:coreProperties>
</file>