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A8B4" w14:textId="5B3DF9AD" w:rsidR="002A38A2" w:rsidRDefault="002A38A2" w:rsidP="002A38A2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2A38A2">
        <w:rPr>
          <w:rFonts w:ascii="Times New Roman" w:eastAsia="Times New Roman" w:hAnsi="Times New Roman" w:cs="Times New Roman"/>
          <w:b/>
          <w:bCs/>
        </w:rPr>
        <w:t>Questions on the Batch Distillation Experiment</w:t>
      </w:r>
    </w:p>
    <w:p w14:paraId="73A044FA" w14:textId="77777777" w:rsidR="002A38A2" w:rsidRPr="002A38A2" w:rsidRDefault="002A38A2" w:rsidP="002A38A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C3F50B9" w14:textId="77777777" w:rsidR="002A38A2" w:rsidRPr="00B63CE4" w:rsidRDefault="002A38A2" w:rsidP="002A38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B63CE4">
        <w:rPr>
          <w:rFonts w:ascii="Times New Roman" w:eastAsia="Times New Roman" w:hAnsi="Times New Roman" w:cs="Times New Roman"/>
          <w:i/>
          <w:iCs/>
        </w:rPr>
        <w:t>Compared to the continuous distillation, which operating line does not appear in the batch distillation analysis: stripping line or enriching line? Why?</w:t>
      </w:r>
    </w:p>
    <w:p w14:paraId="2AABFD75" w14:textId="43232A09" w:rsidR="002A38A2" w:rsidRDefault="002A38A2" w:rsidP="002A38A2">
      <w:pPr>
        <w:rPr>
          <w:rFonts w:ascii="Times New Roman" w:eastAsia="Times New Roman" w:hAnsi="Times New Roman" w:cs="Times New Roman"/>
        </w:rPr>
      </w:pPr>
      <w:r w:rsidRPr="002A38A2">
        <w:rPr>
          <w:rFonts w:ascii="Times New Roman" w:eastAsia="Times New Roman" w:hAnsi="Times New Roman" w:cs="Times New Roman"/>
        </w:rPr>
        <w:t xml:space="preserve"> </w:t>
      </w:r>
    </w:p>
    <w:p w14:paraId="37108153" w14:textId="67FE7EB1" w:rsidR="002A38A2" w:rsidRDefault="002A38A2" w:rsidP="002A38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stripping section line does not appear in batch distillation because there </w:t>
      </w:r>
      <w:proofErr w:type="spellStart"/>
      <w:r>
        <w:rPr>
          <w:rFonts w:ascii="Times New Roman" w:eastAsia="Times New Roman" w:hAnsi="Times New Roman" w:cs="Times New Roman"/>
        </w:rPr>
        <w:t xml:space="preserve">is </w:t>
      </w:r>
      <w:proofErr w:type="spellEnd"/>
      <w:r>
        <w:rPr>
          <w:rFonts w:ascii="Times New Roman" w:eastAsia="Times New Roman" w:hAnsi="Times New Roman" w:cs="Times New Roman"/>
        </w:rPr>
        <w:t>no feed, causing the slope of the SSOL line (L/V) to equal zero.</w:t>
      </w:r>
    </w:p>
    <w:p w14:paraId="294F4157" w14:textId="77777777" w:rsidR="002A38A2" w:rsidRPr="002A38A2" w:rsidRDefault="002A38A2" w:rsidP="002A38A2">
      <w:pPr>
        <w:rPr>
          <w:rFonts w:ascii="Times New Roman" w:eastAsia="Times New Roman" w:hAnsi="Times New Roman" w:cs="Times New Roman"/>
        </w:rPr>
      </w:pPr>
    </w:p>
    <w:p w14:paraId="0D77CAA2" w14:textId="608A75CE" w:rsidR="002A38A2" w:rsidRPr="00B63CE4" w:rsidRDefault="002A38A2" w:rsidP="002A38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B63CE4">
        <w:rPr>
          <w:rFonts w:ascii="Times New Roman" w:eastAsia="Times New Roman" w:hAnsi="Times New Roman" w:cs="Times New Roman"/>
          <w:i/>
          <w:iCs/>
        </w:rPr>
        <w:t>Is it possible to reach a steady state for a batch distillation at a certain finite reflux ratio? Briefly justify your answer.</w:t>
      </w:r>
    </w:p>
    <w:p w14:paraId="3AD63973" w14:textId="7186EB5C" w:rsidR="002A38A2" w:rsidRDefault="002A38A2" w:rsidP="002A38A2">
      <w:pPr>
        <w:rPr>
          <w:rFonts w:ascii="Times New Roman" w:eastAsia="Times New Roman" w:hAnsi="Times New Roman" w:cs="Times New Roman"/>
        </w:rPr>
      </w:pPr>
    </w:p>
    <w:p w14:paraId="60000DA6" w14:textId="552805F9" w:rsidR="00B63CE4" w:rsidRDefault="00B63CE4" w:rsidP="002A38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it is possible, but it may be difficult to obtain at a set number of stages. This is because as your reflux ratio decreases, the number of theoretical trays will increase, so choosing just an arbitrary R value may not work.</w:t>
      </w:r>
    </w:p>
    <w:p w14:paraId="4D1FA4A7" w14:textId="77777777" w:rsidR="002A38A2" w:rsidRPr="00B63CE4" w:rsidRDefault="002A38A2" w:rsidP="002A38A2">
      <w:pPr>
        <w:rPr>
          <w:rFonts w:ascii="Times New Roman" w:eastAsia="Times New Roman" w:hAnsi="Times New Roman" w:cs="Times New Roman"/>
          <w:i/>
          <w:iCs/>
        </w:rPr>
      </w:pPr>
    </w:p>
    <w:p w14:paraId="2E38C84D" w14:textId="77777777" w:rsidR="00B63CE4" w:rsidRPr="00B63CE4" w:rsidRDefault="002A38A2" w:rsidP="002A38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B63CE4">
        <w:rPr>
          <w:rFonts w:ascii="Times New Roman" w:eastAsia="Times New Roman" w:hAnsi="Times New Roman" w:cs="Times New Roman"/>
          <w:i/>
          <w:iCs/>
        </w:rPr>
        <w:t>What is the reason to first operate the system at the total reflux before switching to finite reflux in the batch distillation experiment?</w:t>
      </w:r>
    </w:p>
    <w:p w14:paraId="5A7F3DAF" w14:textId="77777777" w:rsidR="00B63CE4" w:rsidRDefault="00B63CE4" w:rsidP="00B63CE4">
      <w:pPr>
        <w:rPr>
          <w:rFonts w:ascii="Times New Roman" w:eastAsia="Times New Roman" w:hAnsi="Times New Roman" w:cs="Times New Roman"/>
        </w:rPr>
      </w:pPr>
    </w:p>
    <w:p w14:paraId="183CA14C" w14:textId="23E47C49" w:rsidR="002A38A2" w:rsidRDefault="00B63CE4" w:rsidP="00B63C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Doing this allows </w:t>
      </w:r>
      <w:proofErr w:type="gramStart"/>
      <w:r>
        <w:rPr>
          <w:rFonts w:ascii="Times New Roman" w:eastAsia="Times New Roman" w:hAnsi="Times New Roman" w:cs="Times New Roman"/>
        </w:rPr>
        <w:t>yours</w:t>
      </w:r>
      <w:proofErr w:type="gramEnd"/>
      <w:r>
        <w:rPr>
          <w:rFonts w:ascii="Times New Roman" w:eastAsia="Times New Roman" w:hAnsi="Times New Roman" w:cs="Times New Roman"/>
        </w:rPr>
        <w:t xml:space="preserve"> system to get to a steady state quicker before running the batch distillation experiment.</w:t>
      </w:r>
    </w:p>
    <w:p w14:paraId="0F80B611" w14:textId="77777777" w:rsidR="00B63CE4" w:rsidRPr="00B63CE4" w:rsidRDefault="00B63CE4" w:rsidP="00B63CE4">
      <w:pPr>
        <w:rPr>
          <w:rFonts w:ascii="Times New Roman" w:eastAsia="Times New Roman" w:hAnsi="Times New Roman" w:cs="Times New Roman"/>
        </w:rPr>
      </w:pPr>
    </w:p>
    <w:p w14:paraId="31801818" w14:textId="57D570D5" w:rsidR="002A38A2" w:rsidRPr="00B63CE4" w:rsidRDefault="002A38A2" w:rsidP="002A38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B63CE4">
        <w:rPr>
          <w:rFonts w:ascii="Times New Roman" w:eastAsia="Times New Roman" w:hAnsi="Times New Roman" w:cs="Times New Roman"/>
          <w:i/>
          <w:iCs/>
        </w:rPr>
        <w:t>Is there a minimum reflux ratio for the batch distillation? If so, how can we determine it experimentally?</w:t>
      </w:r>
    </w:p>
    <w:p w14:paraId="3256803C" w14:textId="088A112A" w:rsidR="00B63CE4" w:rsidRDefault="00B63CE4" w:rsidP="00B63CE4">
      <w:pPr>
        <w:rPr>
          <w:rFonts w:ascii="Times New Roman" w:eastAsia="Times New Roman" w:hAnsi="Times New Roman" w:cs="Times New Roman"/>
        </w:rPr>
      </w:pPr>
    </w:p>
    <w:p w14:paraId="33C132A1" w14:textId="219EB849" w:rsidR="00B63CE4" w:rsidRDefault="00D77159" w:rsidP="00B63C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Yes. The minimum reflux ratio can be determined from either the intercept of the slope of the enriching operating line.</w:t>
      </w:r>
    </w:p>
    <w:p w14:paraId="045BBD6E" w14:textId="77777777" w:rsidR="00B63CE4" w:rsidRPr="00B63CE4" w:rsidRDefault="00B63CE4" w:rsidP="00B63CE4">
      <w:pPr>
        <w:rPr>
          <w:rFonts w:ascii="Times New Roman" w:eastAsia="Times New Roman" w:hAnsi="Times New Roman" w:cs="Times New Roman"/>
        </w:rPr>
      </w:pPr>
    </w:p>
    <w:p w14:paraId="41F70865" w14:textId="61108223" w:rsidR="002A38A2" w:rsidRPr="00D77159" w:rsidRDefault="002A38A2" w:rsidP="002A38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D77159">
        <w:rPr>
          <w:rFonts w:ascii="Times New Roman" w:eastAsia="Times New Roman" w:hAnsi="Times New Roman" w:cs="Times New Roman"/>
          <w:i/>
          <w:iCs/>
        </w:rPr>
        <w:t>What would happen if we run a batch system at a reflux ratio lower than the minimum reflux ratio?</w:t>
      </w:r>
    </w:p>
    <w:p w14:paraId="515D6CB4" w14:textId="48136E05" w:rsidR="00D77159" w:rsidRDefault="00D77159" w:rsidP="00D77159">
      <w:pPr>
        <w:rPr>
          <w:rFonts w:ascii="Times New Roman" w:eastAsia="Times New Roman" w:hAnsi="Times New Roman" w:cs="Times New Roman"/>
        </w:rPr>
      </w:pPr>
    </w:p>
    <w:p w14:paraId="0E97F67E" w14:textId="78895F3A" w:rsidR="00D77159" w:rsidRPr="00D77159" w:rsidRDefault="00D77159" w:rsidP="00D771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that would happen in this case it that the system would never reach steady given, given that you’d need </w:t>
      </w:r>
      <w:r w:rsidRPr="00D77159">
        <w:rPr>
          <w:rFonts w:ascii="Times New Roman" w:eastAsia="Times New Roman" w:hAnsi="Times New Roman" w:cs="Times New Roman"/>
          <w:i/>
          <w:iCs/>
        </w:rPr>
        <w:t>more</w:t>
      </w:r>
      <w:r>
        <w:rPr>
          <w:rFonts w:ascii="Times New Roman" w:eastAsia="Times New Roman" w:hAnsi="Times New Roman" w:cs="Times New Roman"/>
        </w:rPr>
        <w:t xml:space="preserve"> than an infinite amount of stages to reach the desired separation.</w:t>
      </w:r>
      <w:bookmarkStart w:id="0" w:name="_GoBack"/>
      <w:bookmarkEnd w:id="0"/>
    </w:p>
    <w:p w14:paraId="5DC51D2B" w14:textId="77777777" w:rsidR="00FE433D" w:rsidRDefault="00D77159"/>
    <w:sectPr w:rsidR="00FE433D" w:rsidSect="002C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3959"/>
    <w:multiLevelType w:val="hybridMultilevel"/>
    <w:tmpl w:val="CB08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A2"/>
    <w:rsid w:val="00134B06"/>
    <w:rsid w:val="002A38A2"/>
    <w:rsid w:val="002C7FB7"/>
    <w:rsid w:val="003A3FFA"/>
    <w:rsid w:val="00756080"/>
    <w:rsid w:val="00AF7A4D"/>
    <w:rsid w:val="00B63CE4"/>
    <w:rsid w:val="00D24312"/>
    <w:rsid w:val="00D7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10E7C"/>
  <w14:defaultImageDpi w14:val="32767"/>
  <w15:chartTrackingRefBased/>
  <w15:docId w15:val="{2D6F7527-3C62-544A-A1A2-A661554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Albin,Jacob A</dc:creator>
  <cp:keywords/>
  <dc:description/>
  <cp:lastModifiedBy>Albin,Jacob A</cp:lastModifiedBy>
  <cp:revision>1</cp:revision>
  <dcterms:created xsi:type="dcterms:W3CDTF">2019-10-08T00:39:00Z</dcterms:created>
  <dcterms:modified xsi:type="dcterms:W3CDTF">2019-10-08T01:19:00Z</dcterms:modified>
</cp:coreProperties>
</file>