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605DCBC7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291BE3">
        <w:rPr>
          <w:rFonts w:ascii="Times New Roman" w:hAnsi="Times New Roman"/>
          <w:u w:color="000000"/>
        </w:rPr>
        <w:t>3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255DC7EA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91BE3">
        <w:rPr>
          <w:rFonts w:ascii="Times New Roman" w:hAnsi="Times New Roman"/>
          <w:u w:color="000000"/>
        </w:rPr>
        <w:t xml:space="preserve">an </w:t>
      </w:r>
      <w:r w:rsidR="000E3C62">
        <w:rPr>
          <w:rFonts w:ascii="Times New Roman" w:hAnsi="Times New Roman"/>
          <w:u w:color="000000"/>
        </w:rPr>
        <w:t>industrial engineering position opening at Hormel Foods.</w:t>
      </w:r>
      <w:r w:rsidR="004E75BA">
        <w:rPr>
          <w:rFonts w:ascii="Times New Roman" w:hAnsi="Times New Roman"/>
          <w:u w:color="000000"/>
        </w:rPr>
        <w:t xml:space="preserve"> 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0E3C62">
        <w:rPr>
          <w:rFonts w:ascii="Times New Roman" w:hAnsi="Times New Roman"/>
          <w:u w:color="000000"/>
        </w:rPr>
        <w:t>Hormel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538DEECC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 xml:space="preserve">. It also entails the redesign of </w:t>
      </w:r>
      <w:r w:rsidR="000E3C62">
        <w:rPr>
          <w:rFonts w:ascii="Times New Roman" w:hAnsi="Times New Roman"/>
          <w:u w:color="000000"/>
        </w:rPr>
        <w:t xml:space="preserve">hundreds of parts by leveraging </w:t>
      </w:r>
      <w:proofErr w:type="spellStart"/>
      <w:r w:rsidR="000E3C62">
        <w:rPr>
          <w:rFonts w:ascii="Times New Roman" w:hAnsi="Times New Roman"/>
          <w:u w:color="000000"/>
        </w:rPr>
        <w:t>AutoCad</w:t>
      </w:r>
      <w:proofErr w:type="spellEnd"/>
      <w:r w:rsidR="000E3C62">
        <w:rPr>
          <w:rFonts w:ascii="Times New Roman" w:hAnsi="Times New Roman"/>
          <w:u w:color="000000"/>
        </w:rPr>
        <w:t xml:space="preserve">.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  <w:bookmarkStart w:id="0" w:name="_GoBack"/>
      <w:bookmarkEnd w:id="0"/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436BA" w14:textId="77777777" w:rsidR="00400036" w:rsidRDefault="00400036">
      <w:r>
        <w:separator/>
      </w:r>
    </w:p>
  </w:endnote>
  <w:endnote w:type="continuationSeparator" w:id="0">
    <w:p w14:paraId="0CAAA533" w14:textId="77777777" w:rsidR="00400036" w:rsidRDefault="0040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CE62" w14:textId="77777777" w:rsidR="00400036" w:rsidRDefault="00400036">
      <w:r>
        <w:separator/>
      </w:r>
    </w:p>
  </w:footnote>
  <w:footnote w:type="continuationSeparator" w:id="0">
    <w:p w14:paraId="3C3A5F8F" w14:textId="77777777" w:rsidR="00400036" w:rsidRDefault="00400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0E3C62"/>
    <w:rsid w:val="00176D1F"/>
    <w:rsid w:val="00274488"/>
    <w:rsid w:val="00291BE3"/>
    <w:rsid w:val="002B33B0"/>
    <w:rsid w:val="00300510"/>
    <w:rsid w:val="00380E00"/>
    <w:rsid w:val="00400036"/>
    <w:rsid w:val="00440C7D"/>
    <w:rsid w:val="004E75BA"/>
    <w:rsid w:val="004F0DBA"/>
    <w:rsid w:val="00636828"/>
    <w:rsid w:val="00661A92"/>
    <w:rsid w:val="006877CC"/>
    <w:rsid w:val="00691843"/>
    <w:rsid w:val="00845400"/>
    <w:rsid w:val="00934420"/>
    <w:rsid w:val="00A76F59"/>
    <w:rsid w:val="00AC0D1F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2019-09-24T06:44:00Z</dcterms:created>
  <dcterms:modified xsi:type="dcterms:W3CDTF">2019-09-24T06:44:00Z</dcterms:modified>
</cp:coreProperties>
</file>