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8EC01" w14:textId="48E01EC6" w:rsidR="00AC1FCB" w:rsidRPr="00133809" w:rsidRDefault="00AC1FCB">
      <w:pPr>
        <w:rPr>
          <w:sz w:val="13"/>
          <w:szCs w:val="13"/>
        </w:rPr>
      </w:pPr>
      <w:r w:rsidRPr="00133809">
        <w:rPr>
          <w:sz w:val="13"/>
          <w:szCs w:val="13"/>
        </w:rPr>
        <w:t>CHAPTER 13</w:t>
      </w:r>
    </w:p>
    <w:p w14:paraId="59095F7B" w14:textId="696D082D" w:rsidR="00AC1FCB" w:rsidRPr="00133809" w:rsidRDefault="00AC1FCB">
      <w:pPr>
        <w:rPr>
          <w:sz w:val="13"/>
          <w:szCs w:val="13"/>
        </w:rPr>
      </w:pPr>
    </w:p>
    <w:p w14:paraId="66A6284A" w14:textId="409F4D4D" w:rsidR="00AC1FCB" w:rsidRPr="00133809" w:rsidRDefault="00AC1FCB">
      <w:pPr>
        <w:rPr>
          <w:sz w:val="12"/>
          <w:szCs w:val="12"/>
        </w:rPr>
      </w:pPr>
      <w:r w:rsidRPr="00133809">
        <w:rPr>
          <w:b/>
          <w:bCs/>
          <w:sz w:val="12"/>
          <w:szCs w:val="12"/>
        </w:rPr>
        <w:t xml:space="preserve">Redox </w:t>
      </w:r>
      <w:proofErr w:type="spellStart"/>
      <w:r w:rsidRPr="00133809">
        <w:rPr>
          <w:b/>
          <w:bCs/>
          <w:sz w:val="12"/>
          <w:szCs w:val="12"/>
        </w:rPr>
        <w:t>Rxns</w:t>
      </w:r>
      <w:proofErr w:type="spellEnd"/>
      <w:r w:rsidRPr="00133809">
        <w:rPr>
          <w:sz w:val="12"/>
          <w:szCs w:val="12"/>
        </w:rPr>
        <w:t xml:space="preserve"> (OIL RIG)</w:t>
      </w:r>
    </w:p>
    <w:p w14:paraId="57BB1859" w14:textId="23602914" w:rsidR="00AC1FCB" w:rsidRPr="00133809" w:rsidRDefault="00AC1FCB" w:rsidP="00AC1FCB">
      <w:pPr>
        <w:rPr>
          <w:sz w:val="12"/>
          <w:szCs w:val="12"/>
        </w:rPr>
      </w:pPr>
      <w:r w:rsidRPr="00133809">
        <w:rPr>
          <w:i/>
          <w:iCs/>
          <w:sz w:val="12"/>
          <w:szCs w:val="12"/>
        </w:rPr>
        <w:t xml:space="preserve">Reduction </w:t>
      </w:r>
      <w:r w:rsidRPr="00133809">
        <w:rPr>
          <w:sz w:val="12"/>
          <w:szCs w:val="12"/>
        </w:rPr>
        <w:t xml:space="preserve">– RED </w:t>
      </w:r>
      <w:proofErr w:type="gramStart"/>
      <w:r w:rsidRPr="00133809">
        <w:rPr>
          <w:sz w:val="12"/>
          <w:szCs w:val="12"/>
        </w:rPr>
        <w:t>CAT(</w:t>
      </w:r>
      <w:proofErr w:type="spellStart"/>
      <w:proofErr w:type="gramEnd"/>
      <w:r w:rsidRPr="00133809">
        <w:rPr>
          <w:sz w:val="12"/>
          <w:szCs w:val="12"/>
        </w:rPr>
        <w:t>hode</w:t>
      </w:r>
      <w:proofErr w:type="spellEnd"/>
      <w:r w:rsidRPr="00133809">
        <w:rPr>
          <w:sz w:val="12"/>
          <w:szCs w:val="12"/>
        </w:rPr>
        <w:t>)</w:t>
      </w:r>
    </w:p>
    <w:p w14:paraId="3B14AF45" w14:textId="21E75B10" w:rsidR="00AC1FCB" w:rsidRPr="00133809" w:rsidRDefault="00AC1FCB" w:rsidP="00AC1FCB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133809">
        <w:rPr>
          <w:sz w:val="12"/>
          <w:szCs w:val="12"/>
        </w:rPr>
        <w:t>Gains electrons</w:t>
      </w:r>
      <w:r w:rsidR="00DC4FBD" w:rsidRPr="00133809">
        <w:rPr>
          <w:sz w:val="12"/>
          <w:szCs w:val="12"/>
        </w:rPr>
        <w:t xml:space="preserve"> (generation)</w:t>
      </w:r>
    </w:p>
    <w:p w14:paraId="439D3B05" w14:textId="4C9B7C00" w:rsidR="00DC4FBD" w:rsidRPr="00133809" w:rsidRDefault="00DC4FBD" w:rsidP="00AC1FCB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133809">
        <w:rPr>
          <w:sz w:val="12"/>
          <w:szCs w:val="12"/>
        </w:rPr>
        <w:t>Occurs at Cathode</w:t>
      </w:r>
    </w:p>
    <w:p w14:paraId="49334B16" w14:textId="69E6017A" w:rsidR="00DC4FBD" w:rsidRPr="00133809" w:rsidRDefault="00DC4FBD" w:rsidP="00DC4FBD">
      <w:pPr>
        <w:pStyle w:val="ListParagraph"/>
        <w:numPr>
          <w:ilvl w:val="1"/>
          <w:numId w:val="2"/>
        </w:numPr>
        <w:rPr>
          <w:sz w:val="12"/>
          <w:szCs w:val="12"/>
        </w:rPr>
      </w:pPr>
      <w:r w:rsidRPr="00133809">
        <w:rPr>
          <w:sz w:val="12"/>
          <w:szCs w:val="12"/>
        </w:rPr>
        <w:t>Attracts cations</w:t>
      </w:r>
    </w:p>
    <w:p w14:paraId="742D91EA" w14:textId="2E769355" w:rsidR="00AC1FCB" w:rsidRPr="00133809" w:rsidRDefault="00AC1FCB" w:rsidP="00AC1FCB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133809">
        <w:rPr>
          <w:sz w:val="12"/>
          <w:szCs w:val="12"/>
        </w:rPr>
        <w:t>Less likely to corrode</w:t>
      </w:r>
    </w:p>
    <w:p w14:paraId="332C4BE3" w14:textId="445C7620" w:rsidR="00AC1FCB" w:rsidRPr="00133809" w:rsidRDefault="00AC1FCB">
      <w:pPr>
        <w:rPr>
          <w:sz w:val="12"/>
          <w:szCs w:val="12"/>
        </w:rPr>
      </w:pPr>
      <w:r w:rsidRPr="00133809">
        <w:rPr>
          <w:i/>
          <w:iCs/>
          <w:sz w:val="12"/>
          <w:szCs w:val="12"/>
        </w:rPr>
        <w:t>Oxidation</w:t>
      </w:r>
      <w:r w:rsidRPr="00133809">
        <w:rPr>
          <w:sz w:val="12"/>
          <w:szCs w:val="12"/>
        </w:rPr>
        <w:t xml:space="preserve"> – </w:t>
      </w:r>
      <w:proofErr w:type="gramStart"/>
      <w:r w:rsidRPr="00133809">
        <w:rPr>
          <w:sz w:val="12"/>
          <w:szCs w:val="12"/>
        </w:rPr>
        <w:t>AN(</w:t>
      </w:r>
      <w:proofErr w:type="gramEnd"/>
      <w:r w:rsidRPr="00133809">
        <w:rPr>
          <w:sz w:val="12"/>
          <w:szCs w:val="12"/>
        </w:rPr>
        <w:t>ode) OX</w:t>
      </w:r>
    </w:p>
    <w:p w14:paraId="2A2C8CE8" w14:textId="03F0DE0D" w:rsidR="00AC1FCB" w:rsidRPr="00133809" w:rsidRDefault="00AC1FCB" w:rsidP="00AC1FCB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133809">
        <w:rPr>
          <w:sz w:val="12"/>
          <w:szCs w:val="12"/>
        </w:rPr>
        <w:t>Losses electrons</w:t>
      </w:r>
      <w:r w:rsidR="00DC4FBD" w:rsidRPr="00133809">
        <w:rPr>
          <w:sz w:val="12"/>
          <w:szCs w:val="12"/>
        </w:rPr>
        <w:t xml:space="preserve"> (consumption)</w:t>
      </w:r>
    </w:p>
    <w:p w14:paraId="4A83483A" w14:textId="6D74EE60" w:rsidR="00DC4FBD" w:rsidRPr="00133809" w:rsidRDefault="00DC4FBD" w:rsidP="00AC1FCB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133809">
        <w:rPr>
          <w:sz w:val="12"/>
          <w:szCs w:val="12"/>
        </w:rPr>
        <w:t>Occurs at Anode</w:t>
      </w:r>
    </w:p>
    <w:p w14:paraId="39E9C9CB" w14:textId="260AF033" w:rsidR="00DC4FBD" w:rsidRPr="00133809" w:rsidRDefault="00DC4FBD" w:rsidP="00DC4FBD">
      <w:pPr>
        <w:pStyle w:val="ListParagraph"/>
        <w:numPr>
          <w:ilvl w:val="1"/>
          <w:numId w:val="2"/>
        </w:numPr>
        <w:rPr>
          <w:sz w:val="12"/>
          <w:szCs w:val="12"/>
        </w:rPr>
      </w:pPr>
      <w:r w:rsidRPr="00133809">
        <w:rPr>
          <w:sz w:val="12"/>
          <w:szCs w:val="12"/>
        </w:rPr>
        <w:t>Attracts anions</w:t>
      </w:r>
    </w:p>
    <w:p w14:paraId="3B421273" w14:textId="4EEB4BB0" w:rsidR="00DC4FBD" w:rsidRPr="00133809" w:rsidRDefault="00AC1FCB" w:rsidP="00DC4FBD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133809">
        <w:rPr>
          <w:sz w:val="12"/>
          <w:szCs w:val="12"/>
        </w:rPr>
        <w:t>More likely to corrode</w:t>
      </w:r>
    </w:p>
    <w:p w14:paraId="33C37063" w14:textId="09A6C296" w:rsidR="00DC4FBD" w:rsidRPr="00133809" w:rsidRDefault="00DC4FBD" w:rsidP="00DC4FBD">
      <w:pPr>
        <w:rPr>
          <w:sz w:val="12"/>
          <w:szCs w:val="12"/>
        </w:rPr>
      </w:pPr>
    </w:p>
    <w:p w14:paraId="5D83AEB6" w14:textId="3FF4BEA6" w:rsidR="00DC4FBD" w:rsidRPr="00133809" w:rsidRDefault="00DC4FBD" w:rsidP="00DC4FBD">
      <w:pPr>
        <w:rPr>
          <w:sz w:val="12"/>
          <w:szCs w:val="12"/>
        </w:rPr>
      </w:pPr>
      <w:r w:rsidRPr="00133809">
        <w:rPr>
          <w:sz w:val="12"/>
          <w:szCs w:val="12"/>
        </w:rPr>
        <w:t>EX. Zn</w:t>
      </w:r>
      <w:r w:rsidRPr="00133809">
        <w:rPr>
          <w:sz w:val="12"/>
          <w:szCs w:val="12"/>
          <w:vertAlign w:val="superscript"/>
        </w:rPr>
        <w:t>2+</w:t>
      </w:r>
      <w:r w:rsidRPr="00133809">
        <w:rPr>
          <w:sz w:val="12"/>
          <w:szCs w:val="12"/>
        </w:rPr>
        <w:t xml:space="preserve"> + 2e</w:t>
      </w:r>
      <w:r w:rsidRPr="00133809">
        <w:rPr>
          <w:sz w:val="12"/>
          <w:szCs w:val="12"/>
          <w:vertAlign w:val="superscript"/>
        </w:rPr>
        <w:t>-</w:t>
      </w:r>
      <w:r w:rsidRPr="00133809">
        <w:rPr>
          <w:sz w:val="12"/>
          <w:szCs w:val="12"/>
        </w:rPr>
        <w:t xml:space="preserve"> </w:t>
      </w:r>
      <w:r w:rsidRPr="00133809">
        <w:rPr>
          <w:sz w:val="12"/>
          <w:szCs w:val="12"/>
        </w:rPr>
        <w:sym w:font="Wingdings" w:char="F0E0"/>
      </w:r>
      <w:r w:rsidRPr="00133809">
        <w:rPr>
          <w:sz w:val="12"/>
          <w:szCs w:val="12"/>
        </w:rPr>
        <w:t xml:space="preserve"> </w:t>
      </w:r>
      <w:proofErr w:type="gramStart"/>
      <w:r w:rsidRPr="00133809">
        <w:rPr>
          <w:sz w:val="12"/>
          <w:szCs w:val="12"/>
        </w:rPr>
        <w:t>Zn  E</w:t>
      </w:r>
      <w:r w:rsidR="004829DF">
        <w:rPr>
          <w:sz w:val="12"/>
          <w:szCs w:val="12"/>
        </w:rPr>
        <w:t>º</w:t>
      </w:r>
      <w:proofErr w:type="gramEnd"/>
      <w:r w:rsidRPr="00133809">
        <w:rPr>
          <w:sz w:val="12"/>
          <w:szCs w:val="12"/>
        </w:rPr>
        <w:t xml:space="preserve"> = -.763 (Anode)</w:t>
      </w:r>
    </w:p>
    <w:p w14:paraId="50DF3988" w14:textId="294063A5" w:rsidR="00DC4FBD" w:rsidRPr="00133809" w:rsidRDefault="00DC4FBD" w:rsidP="00DC4FBD">
      <w:pPr>
        <w:rPr>
          <w:sz w:val="12"/>
          <w:szCs w:val="12"/>
        </w:rPr>
      </w:pPr>
      <w:r w:rsidRPr="00133809">
        <w:rPr>
          <w:sz w:val="12"/>
          <w:szCs w:val="12"/>
        </w:rPr>
        <w:t xml:space="preserve">      Cu</w:t>
      </w:r>
      <w:r w:rsidRPr="00133809">
        <w:rPr>
          <w:sz w:val="12"/>
          <w:szCs w:val="12"/>
          <w:vertAlign w:val="superscript"/>
        </w:rPr>
        <w:t>2+</w:t>
      </w:r>
      <w:r w:rsidRPr="00133809">
        <w:rPr>
          <w:sz w:val="12"/>
          <w:szCs w:val="12"/>
        </w:rPr>
        <w:t xml:space="preserve"> + 2e</w:t>
      </w:r>
      <w:r w:rsidRPr="00133809">
        <w:rPr>
          <w:sz w:val="12"/>
          <w:szCs w:val="12"/>
          <w:vertAlign w:val="superscript"/>
        </w:rPr>
        <w:t>-</w:t>
      </w:r>
      <w:r w:rsidRPr="00133809">
        <w:rPr>
          <w:sz w:val="12"/>
          <w:szCs w:val="12"/>
        </w:rPr>
        <w:t xml:space="preserve"> </w:t>
      </w:r>
      <w:r w:rsidRPr="00133809">
        <w:rPr>
          <w:sz w:val="12"/>
          <w:szCs w:val="12"/>
        </w:rPr>
        <w:sym w:font="Wingdings" w:char="F0E0"/>
      </w:r>
      <w:r w:rsidRPr="00133809">
        <w:rPr>
          <w:sz w:val="12"/>
          <w:szCs w:val="12"/>
        </w:rPr>
        <w:t xml:space="preserve"> </w:t>
      </w:r>
      <w:proofErr w:type="gramStart"/>
      <w:r w:rsidRPr="00133809">
        <w:rPr>
          <w:sz w:val="12"/>
          <w:szCs w:val="12"/>
        </w:rPr>
        <w:t>Cu  Eº</w:t>
      </w:r>
      <w:proofErr w:type="gramEnd"/>
      <w:r w:rsidRPr="00133809">
        <w:rPr>
          <w:sz w:val="12"/>
          <w:szCs w:val="12"/>
        </w:rPr>
        <w:t xml:space="preserve"> = +.337 (Cathode)</w:t>
      </w:r>
    </w:p>
    <w:p w14:paraId="71B474E2" w14:textId="523618AA" w:rsidR="00AC1FCB" w:rsidRPr="00133809" w:rsidRDefault="00AC1FCB" w:rsidP="00AC1FCB">
      <w:pPr>
        <w:rPr>
          <w:sz w:val="12"/>
          <w:szCs w:val="12"/>
        </w:rPr>
      </w:pPr>
    </w:p>
    <w:p w14:paraId="005D0B14" w14:textId="5254895B" w:rsidR="00AC1FCB" w:rsidRPr="00133809" w:rsidRDefault="00AC1FCB" w:rsidP="00AC1FCB">
      <w:pPr>
        <w:rPr>
          <w:rFonts w:eastAsiaTheme="minorEastAsia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12"/>
              <w:szCs w:val="12"/>
            </w:rPr>
            <m:t>Ecell=Ecat-Ean</m:t>
          </m:r>
        </m:oMath>
      </m:oMathPara>
    </w:p>
    <w:p w14:paraId="102646C5" w14:textId="2775BDD2" w:rsidR="00AC1FCB" w:rsidRPr="00133809" w:rsidRDefault="00AC1FCB" w:rsidP="00AC1FCB">
      <w:pPr>
        <w:rPr>
          <w:rFonts w:eastAsiaTheme="minorEastAsia"/>
          <w:sz w:val="12"/>
          <w:szCs w:val="12"/>
        </w:rPr>
      </w:pPr>
    </w:p>
    <w:p w14:paraId="718A451B" w14:textId="615A34FB" w:rsidR="007E200E" w:rsidRPr="00133809" w:rsidRDefault="00AC1FCB" w:rsidP="00DC4FBD">
      <w:pPr>
        <w:rPr>
          <w:rFonts w:eastAsiaTheme="minorEastAsia"/>
          <w:b/>
          <w:bCs/>
          <w:sz w:val="12"/>
          <w:szCs w:val="12"/>
        </w:rPr>
      </w:pPr>
      <w:r w:rsidRPr="00133809">
        <w:rPr>
          <w:rFonts w:eastAsiaTheme="minorEastAsia"/>
          <w:b/>
          <w:bCs/>
          <w:sz w:val="12"/>
          <w:szCs w:val="12"/>
        </w:rPr>
        <w:t>Galvanic Cells</w:t>
      </w:r>
    </w:p>
    <w:p w14:paraId="2B987424" w14:textId="01B94BF7" w:rsidR="00DC4FBD" w:rsidRPr="00133809" w:rsidRDefault="00AC1FCB" w:rsidP="00AC1FCB">
      <w:pPr>
        <w:rPr>
          <w:rFonts w:eastAsiaTheme="minorEastAsia"/>
          <w:sz w:val="12"/>
          <w:szCs w:val="12"/>
        </w:rPr>
      </w:pPr>
      <w:r w:rsidRPr="00133809">
        <w:rPr>
          <w:rFonts w:eastAsiaTheme="minorEastAsia"/>
          <w:i/>
          <w:iCs/>
          <w:sz w:val="12"/>
          <w:szCs w:val="12"/>
        </w:rPr>
        <w:t>Nernst Equation</w:t>
      </w:r>
      <w:r w:rsidR="00DC4FBD" w:rsidRPr="00133809">
        <w:rPr>
          <w:rFonts w:eastAsiaTheme="minorEastAsia"/>
          <w:sz w:val="12"/>
          <w:szCs w:val="12"/>
        </w:rPr>
        <w:t>:</w:t>
      </w:r>
    </w:p>
    <w:p w14:paraId="211513A4" w14:textId="087EC62E" w:rsidR="00AC1FCB" w:rsidRPr="00133809" w:rsidRDefault="00DC4FBD" w:rsidP="00AC1FCB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E=E°+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2"/>
                  <w:szCs w:val="12"/>
                </w:rPr>
                <m:t>0.0592</m:t>
              </m:r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2"/>
              <w:szCs w:val="12"/>
            </w:rPr>
            <m:t>log⁡</m:t>
          </m:r>
          <m:r>
            <w:rPr>
              <w:rFonts w:ascii="Cambria Math" w:eastAsiaTheme="minorEastAsia" w:hAnsi="Cambria Math"/>
              <w:sz w:val="12"/>
              <w:szCs w:val="12"/>
            </w:rPr>
            <m:t>(Cion</m:t>
          </m:r>
          <m:r>
            <w:rPr>
              <w:rFonts w:ascii="Cambria Math" w:eastAsiaTheme="minorEastAsia" w:hAnsi="Cambria Math"/>
              <w:sz w:val="12"/>
              <w:szCs w:val="12"/>
            </w:rPr>
            <m:t>)</m:t>
          </m:r>
        </m:oMath>
      </m:oMathPara>
    </w:p>
    <w:p w14:paraId="2AF70A13" w14:textId="7EB75305" w:rsidR="00DC4FBD" w:rsidRPr="00133809" w:rsidRDefault="00DC4FBD" w:rsidP="00AC1FCB">
      <w:pPr>
        <w:rPr>
          <w:rFonts w:eastAsiaTheme="minorEastAsia"/>
          <w:sz w:val="12"/>
          <w:szCs w:val="12"/>
        </w:rPr>
      </w:pPr>
      <w:r w:rsidRPr="00133809">
        <w:rPr>
          <w:rFonts w:eastAsiaTheme="minorEastAsia"/>
          <w:sz w:val="12"/>
          <w:szCs w:val="12"/>
        </w:rPr>
        <w:t>Eº - standard Emf at 25ºC</w:t>
      </w:r>
      <w:r w:rsidR="001D70D6" w:rsidRPr="00133809">
        <w:rPr>
          <w:rFonts w:eastAsiaTheme="minorEastAsia"/>
          <w:sz w:val="12"/>
          <w:szCs w:val="12"/>
        </w:rPr>
        <w:t xml:space="preserve">, </w:t>
      </w:r>
      <w:r w:rsidRPr="00133809">
        <w:rPr>
          <w:rFonts w:eastAsiaTheme="minorEastAsia"/>
          <w:sz w:val="12"/>
          <w:szCs w:val="12"/>
        </w:rPr>
        <w:t>N - # of electrons transferred</w:t>
      </w:r>
    </w:p>
    <w:p w14:paraId="79158D2A" w14:textId="2AD41F9F" w:rsidR="00DC4FBD" w:rsidRPr="00133809" w:rsidRDefault="00DC4FBD" w:rsidP="00AC1FCB">
      <w:pPr>
        <w:rPr>
          <w:rFonts w:eastAsiaTheme="minorEastAsia"/>
          <w:sz w:val="12"/>
          <w:szCs w:val="12"/>
        </w:rPr>
      </w:pPr>
      <w:proofErr w:type="spellStart"/>
      <w:r w:rsidRPr="00133809">
        <w:rPr>
          <w:rFonts w:eastAsiaTheme="minorEastAsia"/>
          <w:sz w:val="12"/>
          <w:szCs w:val="12"/>
        </w:rPr>
        <w:t>Cion</w:t>
      </w:r>
      <w:proofErr w:type="spellEnd"/>
      <w:r w:rsidRPr="00133809">
        <w:rPr>
          <w:rFonts w:eastAsiaTheme="minorEastAsia"/>
          <w:sz w:val="12"/>
          <w:szCs w:val="12"/>
        </w:rPr>
        <w:t xml:space="preserve"> – molar conc. of</w:t>
      </w:r>
      <w:r w:rsidRPr="00133809">
        <w:rPr>
          <w:rFonts w:eastAsiaTheme="minorEastAsia"/>
          <w:sz w:val="12"/>
          <w:szCs w:val="12"/>
        </w:rPr>
        <w:tab/>
        <w:t>ions</w:t>
      </w:r>
    </w:p>
    <w:p w14:paraId="4F6619CA" w14:textId="1AF8398B" w:rsidR="007E200E" w:rsidRPr="00133809" w:rsidRDefault="007E200E" w:rsidP="00AC1FCB">
      <w:pPr>
        <w:rPr>
          <w:rFonts w:eastAsiaTheme="minorEastAsia"/>
          <w:sz w:val="12"/>
          <w:szCs w:val="12"/>
        </w:rPr>
      </w:pPr>
    </w:p>
    <w:p w14:paraId="3FC45732" w14:textId="7D1184CD" w:rsidR="007E200E" w:rsidRPr="00133809" w:rsidRDefault="007E200E" w:rsidP="00AC1FCB">
      <w:pPr>
        <w:rPr>
          <w:rFonts w:eastAsiaTheme="minorEastAsia"/>
          <w:sz w:val="12"/>
          <w:szCs w:val="12"/>
        </w:rPr>
      </w:pPr>
      <w:r w:rsidRPr="00133809">
        <w:rPr>
          <w:rFonts w:eastAsiaTheme="minorEastAsia"/>
          <w:sz w:val="12"/>
          <w:szCs w:val="12"/>
        </w:rPr>
        <w:t>Things to Note:</w:t>
      </w:r>
    </w:p>
    <w:p w14:paraId="210288CD" w14:textId="77777777" w:rsidR="007E200E" w:rsidRPr="00133809" w:rsidRDefault="007E200E" w:rsidP="007E200E">
      <w:pPr>
        <w:rPr>
          <w:rFonts w:eastAsiaTheme="minorEastAsia"/>
          <w:sz w:val="12"/>
          <w:szCs w:val="12"/>
        </w:rPr>
      </w:pPr>
      <w:r w:rsidRPr="00133809">
        <w:rPr>
          <w:rFonts w:eastAsiaTheme="minorEastAsia"/>
          <w:sz w:val="12"/>
          <w:szCs w:val="12"/>
        </w:rPr>
        <w:t>if electrolyte conc surrounding anode &lt; 1 M,</w:t>
      </w:r>
    </w:p>
    <w:p w14:paraId="7946DE0F" w14:textId="77777777" w:rsidR="007E200E" w:rsidRPr="00133809" w:rsidRDefault="007E200E" w:rsidP="007E200E">
      <w:pPr>
        <w:rPr>
          <w:rFonts w:eastAsiaTheme="minorEastAsia"/>
          <w:sz w:val="12"/>
          <w:szCs w:val="12"/>
        </w:rPr>
      </w:pPr>
      <w:r w:rsidRPr="00133809">
        <w:rPr>
          <w:rFonts w:eastAsiaTheme="minorEastAsia"/>
          <w:sz w:val="12"/>
          <w:szCs w:val="12"/>
        </w:rPr>
        <w:sym w:font="Wingdings" w:char="F0E0"/>
      </w:r>
      <w:r w:rsidRPr="00133809">
        <w:rPr>
          <w:rFonts w:eastAsiaTheme="minorEastAsia"/>
          <w:sz w:val="12"/>
          <w:szCs w:val="12"/>
        </w:rPr>
        <w:t xml:space="preserve"> more negative half-cell </w:t>
      </w:r>
      <w:proofErr w:type="spellStart"/>
      <w:r w:rsidRPr="00133809">
        <w:rPr>
          <w:rFonts w:eastAsiaTheme="minorEastAsia"/>
          <w:sz w:val="12"/>
          <w:szCs w:val="12"/>
        </w:rPr>
        <w:t>rxn</w:t>
      </w:r>
      <w:proofErr w:type="spellEnd"/>
    </w:p>
    <w:p w14:paraId="2EC1F17E" w14:textId="77777777" w:rsidR="007E200E" w:rsidRPr="00133809" w:rsidRDefault="007E200E" w:rsidP="007E200E">
      <w:pPr>
        <w:rPr>
          <w:rFonts w:eastAsiaTheme="minorEastAsia"/>
          <w:sz w:val="12"/>
          <w:szCs w:val="12"/>
        </w:rPr>
      </w:pPr>
      <w:r w:rsidRPr="00133809">
        <w:rPr>
          <w:rFonts w:eastAsiaTheme="minorEastAsia"/>
          <w:sz w:val="12"/>
          <w:szCs w:val="12"/>
        </w:rPr>
        <w:sym w:font="Wingdings" w:char="F0E0"/>
      </w:r>
      <w:r w:rsidRPr="00133809">
        <w:rPr>
          <w:rFonts w:eastAsiaTheme="minorEastAsia"/>
          <w:sz w:val="12"/>
          <w:szCs w:val="12"/>
        </w:rPr>
        <w:t xml:space="preserve"> higher driving force for corrosion</w:t>
      </w:r>
    </w:p>
    <w:p w14:paraId="12D67BA7" w14:textId="2420A915" w:rsidR="00DC4FBD" w:rsidRPr="00133809" w:rsidRDefault="00DC4FBD" w:rsidP="00AC1FCB">
      <w:pPr>
        <w:rPr>
          <w:sz w:val="12"/>
          <w:szCs w:val="12"/>
        </w:rPr>
      </w:pPr>
    </w:p>
    <w:p w14:paraId="1371015D" w14:textId="1B511FF4" w:rsidR="007E200E" w:rsidRPr="00133809" w:rsidRDefault="007E200E" w:rsidP="00AC1FCB">
      <w:pPr>
        <w:rPr>
          <w:sz w:val="12"/>
          <w:szCs w:val="12"/>
        </w:rPr>
      </w:pPr>
      <w:r w:rsidRPr="00133809">
        <w:rPr>
          <w:sz w:val="12"/>
          <w:szCs w:val="12"/>
        </w:rPr>
        <w:t>If single electrode in one electrolyte, macroscopic cathodes/anodes form from structural irregularities</w:t>
      </w:r>
    </w:p>
    <w:p w14:paraId="12439428" w14:textId="45978511" w:rsidR="007E200E" w:rsidRPr="00133809" w:rsidRDefault="007E200E" w:rsidP="00AC1FCB">
      <w:pPr>
        <w:rPr>
          <w:sz w:val="12"/>
          <w:szCs w:val="12"/>
        </w:rPr>
      </w:pPr>
    </w:p>
    <w:p w14:paraId="60D8C267" w14:textId="22E4C289" w:rsidR="007E200E" w:rsidRPr="00133809" w:rsidRDefault="007E200E" w:rsidP="00AC1FCB">
      <w:pPr>
        <w:rPr>
          <w:sz w:val="12"/>
          <w:szCs w:val="12"/>
        </w:rPr>
      </w:pPr>
      <w:r w:rsidRPr="00133809">
        <w:rPr>
          <w:sz w:val="12"/>
          <w:szCs w:val="12"/>
        </w:rPr>
        <w:t xml:space="preserve">If two electrodes in same ion w/ different </w:t>
      </w:r>
      <w:proofErr w:type="spellStart"/>
      <w:r w:rsidRPr="00133809">
        <w:rPr>
          <w:sz w:val="12"/>
          <w:szCs w:val="12"/>
        </w:rPr>
        <w:t>concs</w:t>
      </w:r>
      <w:proofErr w:type="spellEnd"/>
      <w:r w:rsidRPr="00133809">
        <w:rPr>
          <w:sz w:val="12"/>
          <w:szCs w:val="12"/>
        </w:rPr>
        <w:t xml:space="preserve"> </w:t>
      </w:r>
      <w:r w:rsidRPr="00133809">
        <w:rPr>
          <w:sz w:val="12"/>
          <w:szCs w:val="12"/>
        </w:rPr>
        <w:sym w:font="Wingdings" w:char="F0E0"/>
      </w:r>
      <w:r w:rsidRPr="00133809">
        <w:rPr>
          <w:sz w:val="12"/>
          <w:szCs w:val="12"/>
        </w:rPr>
        <w:t xml:space="preserve"> low conc. is anode</w:t>
      </w:r>
    </w:p>
    <w:p w14:paraId="3D07D76A" w14:textId="340C3DA0" w:rsidR="004717D9" w:rsidRPr="00133809" w:rsidRDefault="004717D9" w:rsidP="004717D9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133809">
        <w:rPr>
          <w:sz w:val="12"/>
          <w:szCs w:val="12"/>
        </w:rPr>
        <w:t>Same for oxygen conc. cells</w:t>
      </w:r>
    </w:p>
    <w:p w14:paraId="4BECDC74" w14:textId="58D2311F" w:rsidR="007E200E" w:rsidRPr="00133809" w:rsidRDefault="007E200E" w:rsidP="00AC1FCB">
      <w:pPr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65"/>
      </w:tblGrid>
      <w:tr w:rsidR="007E200E" w:rsidRPr="00133809" w14:paraId="398AEFE8" w14:textId="77777777" w:rsidTr="004717D9">
        <w:tc>
          <w:tcPr>
            <w:tcW w:w="1345" w:type="dxa"/>
          </w:tcPr>
          <w:p w14:paraId="2FA59AED" w14:textId="5DDE0611" w:rsidR="007E200E" w:rsidRPr="00133809" w:rsidRDefault="007E200E" w:rsidP="00AC1FCB">
            <w:pPr>
              <w:rPr>
                <w:sz w:val="12"/>
                <w:szCs w:val="12"/>
              </w:rPr>
            </w:pPr>
            <w:r w:rsidRPr="00133809">
              <w:rPr>
                <w:sz w:val="12"/>
                <w:szCs w:val="12"/>
              </w:rPr>
              <w:t>Electrolyte Type</w:t>
            </w:r>
          </w:p>
        </w:tc>
        <w:tc>
          <w:tcPr>
            <w:tcW w:w="1765" w:type="dxa"/>
          </w:tcPr>
          <w:p w14:paraId="7F354452" w14:textId="07BDFE21" w:rsidR="007E200E" w:rsidRPr="00133809" w:rsidRDefault="007E200E" w:rsidP="00AC1FCB">
            <w:pPr>
              <w:rPr>
                <w:sz w:val="12"/>
                <w:szCs w:val="12"/>
              </w:rPr>
            </w:pPr>
            <w:r w:rsidRPr="00133809">
              <w:rPr>
                <w:sz w:val="12"/>
                <w:szCs w:val="12"/>
              </w:rPr>
              <w:t>Cathodic R</w:t>
            </w:r>
            <w:r w:rsidR="004717D9" w:rsidRPr="00133809">
              <w:rPr>
                <w:sz w:val="12"/>
                <w:szCs w:val="12"/>
              </w:rPr>
              <w:t>eaction</w:t>
            </w:r>
          </w:p>
        </w:tc>
      </w:tr>
      <w:tr w:rsidR="007E200E" w:rsidRPr="00133809" w14:paraId="4EE82555" w14:textId="77777777" w:rsidTr="004717D9">
        <w:tc>
          <w:tcPr>
            <w:tcW w:w="1345" w:type="dxa"/>
          </w:tcPr>
          <w:p w14:paraId="22226356" w14:textId="3EDBB524" w:rsidR="007E200E" w:rsidRPr="00133809" w:rsidRDefault="007E200E" w:rsidP="00AC1FCB">
            <w:pPr>
              <w:rPr>
                <w:sz w:val="12"/>
                <w:szCs w:val="12"/>
              </w:rPr>
            </w:pPr>
            <w:r w:rsidRPr="00133809">
              <w:rPr>
                <w:sz w:val="12"/>
                <w:szCs w:val="12"/>
              </w:rPr>
              <w:t>Acidic</w:t>
            </w:r>
          </w:p>
        </w:tc>
        <w:tc>
          <w:tcPr>
            <w:tcW w:w="1765" w:type="dxa"/>
          </w:tcPr>
          <w:p w14:paraId="1C499BBB" w14:textId="5050F538" w:rsidR="007E200E" w:rsidRPr="00133809" w:rsidRDefault="004717D9" w:rsidP="00AC1FCB">
            <w:pPr>
              <w:rPr>
                <w:sz w:val="12"/>
                <w:szCs w:val="12"/>
                <w:vertAlign w:val="subscript"/>
              </w:rPr>
            </w:pPr>
            <w:r w:rsidRPr="00133809">
              <w:rPr>
                <w:sz w:val="12"/>
                <w:szCs w:val="12"/>
              </w:rPr>
              <w:t>2H</w:t>
            </w:r>
            <w:r w:rsidRPr="00133809">
              <w:rPr>
                <w:sz w:val="12"/>
                <w:szCs w:val="12"/>
                <w:vertAlign w:val="superscript"/>
              </w:rPr>
              <w:t>+</w:t>
            </w:r>
            <w:r w:rsidRPr="00133809">
              <w:rPr>
                <w:sz w:val="12"/>
                <w:szCs w:val="12"/>
              </w:rPr>
              <w:t>+ 2e</w:t>
            </w:r>
            <w:r w:rsidRPr="00133809">
              <w:rPr>
                <w:sz w:val="12"/>
                <w:szCs w:val="12"/>
                <w:vertAlign w:val="superscript"/>
              </w:rPr>
              <w:t>-</w:t>
            </w:r>
            <w:r w:rsidRPr="00133809">
              <w:rPr>
                <w:sz w:val="12"/>
                <w:szCs w:val="12"/>
              </w:rPr>
              <w:t xml:space="preserve"> </w:t>
            </w:r>
            <w:r w:rsidRPr="00133809">
              <w:rPr>
                <w:sz w:val="12"/>
                <w:szCs w:val="12"/>
              </w:rPr>
              <w:sym w:font="Wingdings" w:char="F0E0"/>
            </w:r>
            <w:r w:rsidRPr="00133809">
              <w:rPr>
                <w:sz w:val="12"/>
                <w:szCs w:val="12"/>
              </w:rPr>
              <w:t xml:space="preserve"> H</w:t>
            </w:r>
            <w:r w:rsidRPr="00133809">
              <w:rPr>
                <w:sz w:val="12"/>
                <w:szCs w:val="12"/>
                <w:vertAlign w:val="subscript"/>
              </w:rPr>
              <w:t>2</w:t>
            </w:r>
          </w:p>
        </w:tc>
      </w:tr>
      <w:tr w:rsidR="007E200E" w:rsidRPr="00133809" w14:paraId="7AE35BEA" w14:textId="77777777" w:rsidTr="004717D9">
        <w:tc>
          <w:tcPr>
            <w:tcW w:w="1345" w:type="dxa"/>
          </w:tcPr>
          <w:p w14:paraId="3AED03E6" w14:textId="74461E4D" w:rsidR="007E200E" w:rsidRPr="00133809" w:rsidRDefault="007E200E" w:rsidP="00AC1FCB">
            <w:pPr>
              <w:rPr>
                <w:sz w:val="12"/>
                <w:szCs w:val="12"/>
              </w:rPr>
            </w:pPr>
            <w:r w:rsidRPr="00133809">
              <w:rPr>
                <w:sz w:val="12"/>
                <w:szCs w:val="12"/>
              </w:rPr>
              <w:t>Basic or neutral</w:t>
            </w:r>
          </w:p>
        </w:tc>
        <w:tc>
          <w:tcPr>
            <w:tcW w:w="1765" w:type="dxa"/>
          </w:tcPr>
          <w:p w14:paraId="31BB561D" w14:textId="5EED910C" w:rsidR="007E200E" w:rsidRPr="00133809" w:rsidRDefault="004717D9" w:rsidP="00AC1FCB">
            <w:pPr>
              <w:rPr>
                <w:sz w:val="12"/>
                <w:szCs w:val="12"/>
              </w:rPr>
            </w:pPr>
            <w:r w:rsidRPr="00133809">
              <w:rPr>
                <w:sz w:val="12"/>
                <w:szCs w:val="12"/>
              </w:rPr>
              <w:t>O</w:t>
            </w:r>
            <w:r w:rsidRPr="00133809">
              <w:rPr>
                <w:sz w:val="12"/>
                <w:szCs w:val="12"/>
                <w:vertAlign w:val="subscript"/>
              </w:rPr>
              <w:t>2</w:t>
            </w:r>
            <w:r w:rsidRPr="00133809">
              <w:rPr>
                <w:sz w:val="12"/>
                <w:szCs w:val="12"/>
              </w:rPr>
              <w:t xml:space="preserve"> + 2H</w:t>
            </w:r>
            <w:r w:rsidRPr="00133809">
              <w:rPr>
                <w:sz w:val="12"/>
                <w:szCs w:val="12"/>
                <w:vertAlign w:val="subscript"/>
              </w:rPr>
              <w:t>2</w:t>
            </w:r>
            <w:r w:rsidRPr="00133809">
              <w:rPr>
                <w:sz w:val="12"/>
                <w:szCs w:val="12"/>
              </w:rPr>
              <w:t>O + 4e</w:t>
            </w:r>
            <w:r w:rsidRPr="00133809">
              <w:rPr>
                <w:sz w:val="12"/>
                <w:szCs w:val="12"/>
                <w:vertAlign w:val="superscript"/>
              </w:rPr>
              <w:t>-</w:t>
            </w:r>
            <w:r w:rsidRPr="00133809">
              <w:rPr>
                <w:sz w:val="12"/>
                <w:szCs w:val="12"/>
              </w:rPr>
              <w:t xml:space="preserve"> </w:t>
            </w:r>
            <w:r w:rsidRPr="00133809">
              <w:rPr>
                <w:sz w:val="12"/>
                <w:szCs w:val="12"/>
              </w:rPr>
              <w:sym w:font="Wingdings" w:char="F0E0"/>
            </w:r>
            <w:r w:rsidRPr="00133809">
              <w:rPr>
                <w:sz w:val="12"/>
                <w:szCs w:val="12"/>
              </w:rPr>
              <w:t xml:space="preserve"> 4OH</w:t>
            </w:r>
            <w:r w:rsidRPr="00133809">
              <w:rPr>
                <w:sz w:val="12"/>
                <w:szCs w:val="12"/>
                <w:vertAlign w:val="superscript"/>
              </w:rPr>
              <w:t>-</w:t>
            </w:r>
          </w:p>
        </w:tc>
      </w:tr>
      <w:tr w:rsidR="007E200E" w:rsidRPr="00133809" w14:paraId="072AC612" w14:textId="77777777" w:rsidTr="004717D9">
        <w:tc>
          <w:tcPr>
            <w:tcW w:w="1345" w:type="dxa"/>
          </w:tcPr>
          <w:p w14:paraId="7F4A27D9" w14:textId="4CA816AF" w:rsidR="007E200E" w:rsidRPr="00133809" w:rsidRDefault="007E200E" w:rsidP="00AC1FCB">
            <w:pPr>
              <w:rPr>
                <w:sz w:val="12"/>
                <w:szCs w:val="12"/>
              </w:rPr>
            </w:pPr>
            <w:r w:rsidRPr="00133809">
              <w:rPr>
                <w:sz w:val="12"/>
                <w:szCs w:val="12"/>
              </w:rPr>
              <w:t>oxidizing agent</w:t>
            </w:r>
          </w:p>
        </w:tc>
        <w:tc>
          <w:tcPr>
            <w:tcW w:w="1765" w:type="dxa"/>
          </w:tcPr>
          <w:p w14:paraId="5AE7BC2C" w14:textId="77270360" w:rsidR="007E200E" w:rsidRPr="00133809" w:rsidRDefault="004717D9" w:rsidP="00AC1FCB">
            <w:pPr>
              <w:rPr>
                <w:sz w:val="12"/>
                <w:szCs w:val="12"/>
              </w:rPr>
            </w:pPr>
            <w:r w:rsidRPr="00133809">
              <w:rPr>
                <w:sz w:val="12"/>
                <w:szCs w:val="12"/>
              </w:rPr>
              <w:t>O</w:t>
            </w:r>
            <w:r w:rsidRPr="00133809">
              <w:rPr>
                <w:sz w:val="12"/>
                <w:szCs w:val="12"/>
                <w:vertAlign w:val="subscript"/>
              </w:rPr>
              <w:t>2</w:t>
            </w:r>
            <w:r w:rsidRPr="00133809">
              <w:rPr>
                <w:sz w:val="12"/>
                <w:szCs w:val="12"/>
              </w:rPr>
              <w:t xml:space="preserve"> + 4H</w:t>
            </w:r>
            <w:r w:rsidRPr="00133809">
              <w:rPr>
                <w:sz w:val="12"/>
                <w:szCs w:val="12"/>
                <w:vertAlign w:val="superscript"/>
              </w:rPr>
              <w:t>+</w:t>
            </w:r>
            <w:r w:rsidRPr="00133809">
              <w:rPr>
                <w:sz w:val="12"/>
                <w:szCs w:val="12"/>
              </w:rPr>
              <w:t xml:space="preserve"> + 4e</w:t>
            </w:r>
            <w:r w:rsidRPr="00133809">
              <w:rPr>
                <w:sz w:val="12"/>
                <w:szCs w:val="12"/>
                <w:vertAlign w:val="superscript"/>
              </w:rPr>
              <w:t>-</w:t>
            </w:r>
            <w:r w:rsidRPr="00133809">
              <w:rPr>
                <w:sz w:val="12"/>
                <w:szCs w:val="12"/>
              </w:rPr>
              <w:t xml:space="preserve"> </w:t>
            </w:r>
            <w:r w:rsidRPr="00133809">
              <w:rPr>
                <w:sz w:val="12"/>
                <w:szCs w:val="12"/>
              </w:rPr>
              <w:sym w:font="Wingdings" w:char="F0E0"/>
            </w:r>
            <w:r w:rsidRPr="00133809">
              <w:rPr>
                <w:sz w:val="12"/>
                <w:szCs w:val="12"/>
              </w:rPr>
              <w:t xml:space="preserve"> 2H</w:t>
            </w:r>
            <w:r w:rsidRPr="00133809">
              <w:rPr>
                <w:sz w:val="12"/>
                <w:szCs w:val="12"/>
                <w:vertAlign w:val="subscript"/>
              </w:rPr>
              <w:t>2</w:t>
            </w:r>
            <w:r w:rsidRPr="00133809">
              <w:rPr>
                <w:sz w:val="12"/>
                <w:szCs w:val="12"/>
              </w:rPr>
              <w:t>O</w:t>
            </w:r>
          </w:p>
        </w:tc>
      </w:tr>
    </w:tbl>
    <w:p w14:paraId="4663E62B" w14:textId="0EC2861F" w:rsidR="007E200E" w:rsidRPr="00133809" w:rsidRDefault="007E200E" w:rsidP="00AC1FCB">
      <w:pPr>
        <w:rPr>
          <w:sz w:val="12"/>
          <w:szCs w:val="12"/>
        </w:rPr>
      </w:pPr>
    </w:p>
    <w:p w14:paraId="57A015A6" w14:textId="5951460F" w:rsidR="004717D9" w:rsidRPr="00133809" w:rsidRDefault="004717D9" w:rsidP="00AC1FCB">
      <w:pPr>
        <w:rPr>
          <w:i/>
          <w:iCs/>
          <w:sz w:val="12"/>
          <w:szCs w:val="12"/>
        </w:rPr>
      </w:pPr>
      <w:r w:rsidRPr="00133809">
        <w:rPr>
          <w:i/>
          <w:iCs/>
          <w:sz w:val="12"/>
          <w:szCs w:val="12"/>
        </w:rPr>
        <w:t>Grain Boundary Eº cells</w:t>
      </w:r>
    </w:p>
    <w:p w14:paraId="1DF990F5" w14:textId="02E9DF63" w:rsidR="004717D9" w:rsidRPr="00133809" w:rsidRDefault="004717D9" w:rsidP="004717D9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133809">
        <w:rPr>
          <w:sz w:val="12"/>
          <w:szCs w:val="12"/>
        </w:rPr>
        <w:t>At higher energy</w:t>
      </w:r>
    </w:p>
    <w:p w14:paraId="612B8446" w14:textId="59B79F0F" w:rsidR="004717D9" w:rsidRPr="00133809" w:rsidRDefault="004717D9" w:rsidP="004717D9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133809">
        <w:rPr>
          <w:sz w:val="12"/>
          <w:szCs w:val="12"/>
        </w:rPr>
        <w:t>Impurities migrate to grain boundaries</w:t>
      </w:r>
    </w:p>
    <w:p w14:paraId="745DE547" w14:textId="2B401F69" w:rsidR="004717D9" w:rsidRPr="00133809" w:rsidRDefault="004717D9" w:rsidP="004717D9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133809">
        <w:rPr>
          <w:sz w:val="12"/>
          <w:szCs w:val="12"/>
        </w:rPr>
        <w:t xml:space="preserve">Solute segregation </w:t>
      </w:r>
      <w:r w:rsidRPr="00133809">
        <w:rPr>
          <w:sz w:val="12"/>
          <w:szCs w:val="12"/>
        </w:rPr>
        <w:sym w:font="Wingdings" w:char="F0E0"/>
      </w:r>
      <w:r w:rsidRPr="00133809">
        <w:rPr>
          <w:sz w:val="12"/>
          <w:szCs w:val="12"/>
        </w:rPr>
        <w:t xml:space="preserve"> more cathodic</w:t>
      </w:r>
    </w:p>
    <w:p w14:paraId="5601C2CE" w14:textId="4D3BCB23" w:rsidR="004717D9" w:rsidRPr="00133809" w:rsidRDefault="004717D9" w:rsidP="004717D9">
      <w:pPr>
        <w:rPr>
          <w:sz w:val="12"/>
          <w:szCs w:val="12"/>
        </w:rPr>
      </w:pPr>
    </w:p>
    <w:p w14:paraId="09ECCCD8" w14:textId="10184E48" w:rsidR="004717D9" w:rsidRPr="00133809" w:rsidRDefault="004717D9" w:rsidP="004717D9">
      <w:pPr>
        <w:rPr>
          <w:i/>
          <w:iCs/>
          <w:sz w:val="12"/>
          <w:szCs w:val="12"/>
        </w:rPr>
      </w:pPr>
      <w:r w:rsidRPr="00133809">
        <w:rPr>
          <w:i/>
          <w:iCs/>
          <w:sz w:val="12"/>
          <w:szCs w:val="12"/>
        </w:rPr>
        <w:t>Mul</w:t>
      </w:r>
      <w:r w:rsidR="00E92ED0" w:rsidRPr="00133809">
        <w:rPr>
          <w:i/>
          <w:iCs/>
          <w:sz w:val="12"/>
          <w:szCs w:val="12"/>
        </w:rPr>
        <w:t>t</w:t>
      </w:r>
      <w:r w:rsidRPr="00133809">
        <w:rPr>
          <w:i/>
          <w:iCs/>
          <w:sz w:val="12"/>
          <w:szCs w:val="12"/>
        </w:rPr>
        <w:t>i-Phase Cells</w:t>
      </w:r>
    </w:p>
    <w:p w14:paraId="576EAD9C" w14:textId="30058CC9" w:rsidR="004717D9" w:rsidRPr="00133809" w:rsidRDefault="004717D9" w:rsidP="004717D9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133809">
        <w:rPr>
          <w:sz w:val="12"/>
          <w:szCs w:val="12"/>
        </w:rPr>
        <w:t>One phase more anodic than another</w:t>
      </w:r>
    </w:p>
    <w:p w14:paraId="19EC5DA2" w14:textId="77777777" w:rsidR="004717D9" w:rsidRPr="00133809" w:rsidRDefault="004717D9" w:rsidP="004717D9">
      <w:pPr>
        <w:pStyle w:val="ListParagraph"/>
        <w:rPr>
          <w:sz w:val="12"/>
          <w:szCs w:val="12"/>
        </w:rPr>
      </w:pPr>
      <w:r w:rsidRPr="00133809">
        <w:rPr>
          <w:sz w:val="12"/>
          <w:szCs w:val="12"/>
        </w:rPr>
        <w:sym w:font="Wingdings" w:char="F0E0"/>
      </w:r>
      <w:r w:rsidRPr="00133809">
        <w:rPr>
          <w:sz w:val="12"/>
          <w:szCs w:val="12"/>
        </w:rPr>
        <w:t xml:space="preserve"> </w:t>
      </w:r>
      <w:proofErr w:type="spellStart"/>
      <w:r w:rsidRPr="00133809">
        <w:rPr>
          <w:sz w:val="12"/>
          <w:szCs w:val="12"/>
        </w:rPr>
        <w:t>inc.</w:t>
      </w:r>
      <w:proofErr w:type="spellEnd"/>
      <w:r w:rsidRPr="00133809">
        <w:rPr>
          <w:sz w:val="12"/>
          <w:szCs w:val="12"/>
        </w:rPr>
        <w:t xml:space="preserve"> corrosion rates</w:t>
      </w:r>
    </w:p>
    <w:p w14:paraId="6780A7BC" w14:textId="7EE3DEED" w:rsidR="004717D9" w:rsidRPr="00133809" w:rsidRDefault="004717D9" w:rsidP="004717D9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133809">
        <w:rPr>
          <w:sz w:val="12"/>
          <w:szCs w:val="12"/>
        </w:rPr>
        <w:t xml:space="preserve">IMPURITIES </w:t>
      </w:r>
      <w:r w:rsidRPr="00133809">
        <w:rPr>
          <w:sz w:val="12"/>
          <w:szCs w:val="12"/>
        </w:rPr>
        <w:sym w:font="Wingdings" w:char="F0E0"/>
      </w:r>
      <w:r w:rsidRPr="00133809">
        <w:rPr>
          <w:sz w:val="12"/>
          <w:szCs w:val="12"/>
        </w:rPr>
        <w:t xml:space="preserve"> precipitation of intermetallic phases </w:t>
      </w:r>
      <w:r w:rsidRPr="00133809">
        <w:rPr>
          <w:sz w:val="12"/>
          <w:szCs w:val="12"/>
        </w:rPr>
        <w:sym w:font="Wingdings" w:char="F0E0"/>
      </w:r>
      <w:r w:rsidRPr="00133809">
        <w:rPr>
          <w:sz w:val="12"/>
          <w:szCs w:val="12"/>
        </w:rPr>
        <w:t xml:space="preserve"> new an/cat regions </w:t>
      </w:r>
      <w:r w:rsidRPr="00133809">
        <w:rPr>
          <w:sz w:val="12"/>
          <w:szCs w:val="12"/>
        </w:rPr>
        <w:sym w:font="Wingdings" w:char="F0E0"/>
      </w:r>
      <w:r w:rsidRPr="00133809">
        <w:rPr>
          <w:sz w:val="12"/>
          <w:szCs w:val="12"/>
        </w:rPr>
        <w:t xml:space="preserve"> corrosion</w:t>
      </w:r>
    </w:p>
    <w:p w14:paraId="06EC36F7" w14:textId="403BFDC2" w:rsidR="004717D9" w:rsidRPr="00133809" w:rsidRDefault="004717D9" w:rsidP="004717D9">
      <w:pPr>
        <w:rPr>
          <w:sz w:val="12"/>
          <w:szCs w:val="12"/>
        </w:rPr>
      </w:pPr>
    </w:p>
    <w:p w14:paraId="17E51255" w14:textId="028868CD" w:rsidR="001D70D6" w:rsidRPr="00133809" w:rsidRDefault="001D70D6" w:rsidP="004717D9">
      <w:pPr>
        <w:rPr>
          <w:b/>
          <w:bCs/>
          <w:sz w:val="12"/>
          <w:szCs w:val="12"/>
        </w:rPr>
      </w:pPr>
      <w:r w:rsidRPr="00133809">
        <w:rPr>
          <w:b/>
          <w:bCs/>
          <w:sz w:val="12"/>
          <w:szCs w:val="12"/>
        </w:rPr>
        <w:t>Corrosion</w:t>
      </w:r>
    </w:p>
    <w:p w14:paraId="46293F1D" w14:textId="30BAA641" w:rsidR="001D70D6" w:rsidRPr="00133809" w:rsidRDefault="001D70D6" w:rsidP="004717D9">
      <w:pPr>
        <w:rPr>
          <w:sz w:val="12"/>
          <w:szCs w:val="12"/>
        </w:rPr>
      </w:pPr>
      <w:r w:rsidRPr="00133809">
        <w:rPr>
          <w:i/>
          <w:iCs/>
          <w:sz w:val="12"/>
          <w:szCs w:val="12"/>
        </w:rPr>
        <w:t>Faraday’s Equation</w:t>
      </w:r>
      <w:r w:rsidRPr="00133809">
        <w:rPr>
          <w:sz w:val="12"/>
          <w:szCs w:val="12"/>
        </w:rPr>
        <w:t>:</w:t>
      </w:r>
    </w:p>
    <w:p w14:paraId="1CB157BE" w14:textId="34FB7EF0" w:rsidR="004717D9" w:rsidRPr="002E5EAF" w:rsidRDefault="001D70D6" w:rsidP="001D70D6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hAnsi="Cambria Math"/>
              <w:sz w:val="12"/>
              <w:szCs w:val="12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/>
                  <w:sz w:val="12"/>
                  <w:szCs w:val="12"/>
                </w:rPr>
                <m:t>ItM</m:t>
              </m:r>
            </m:num>
            <m:den>
              <m:r>
                <w:rPr>
                  <w:rFonts w:ascii="Cambria Math" w:hAnsi="Cambria Math"/>
                  <w:sz w:val="12"/>
                  <w:szCs w:val="12"/>
                </w:rPr>
                <m:t>nF</m:t>
              </m:r>
            </m:den>
          </m:f>
          <m:r>
            <w:rPr>
              <w:rFonts w:ascii="Cambria Math" w:hAnsi="Cambria Math"/>
              <w:sz w:val="12"/>
              <w:szCs w:val="1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/>
                  <w:sz w:val="12"/>
                  <w:szCs w:val="12"/>
                </w:rPr>
                <m:t>iAtM</m:t>
              </m:r>
            </m:num>
            <m:den>
              <m:r>
                <w:rPr>
                  <w:rFonts w:ascii="Cambria Math" w:hAnsi="Cambria Math"/>
                  <w:sz w:val="12"/>
                  <w:szCs w:val="12"/>
                </w:rPr>
                <m:t>nF</m:t>
              </m:r>
            </m:den>
          </m:f>
        </m:oMath>
      </m:oMathPara>
    </w:p>
    <w:p w14:paraId="2F419CF2" w14:textId="77777777" w:rsidR="002E5EAF" w:rsidRPr="00133809" w:rsidRDefault="002E5EAF" w:rsidP="001D70D6">
      <w:pPr>
        <w:rPr>
          <w:sz w:val="12"/>
          <w:szCs w:val="12"/>
        </w:rPr>
      </w:pPr>
    </w:p>
    <w:p w14:paraId="63C15821" w14:textId="3EB6AFFF" w:rsidR="001D70D6" w:rsidRPr="00133809" w:rsidRDefault="001D70D6" w:rsidP="00AC1FCB">
      <w:pPr>
        <w:rPr>
          <w:sz w:val="12"/>
          <w:szCs w:val="12"/>
        </w:rPr>
      </w:pPr>
      <w:r w:rsidRPr="00133809">
        <w:rPr>
          <w:sz w:val="12"/>
          <w:szCs w:val="12"/>
        </w:rPr>
        <w:t>I = current, I = current density, M = molar mass</w:t>
      </w:r>
    </w:p>
    <w:p w14:paraId="018A9BC3" w14:textId="48B8E6A1" w:rsidR="001D70D6" w:rsidRPr="00133809" w:rsidRDefault="001D70D6" w:rsidP="00AC1FCB">
      <w:pPr>
        <w:rPr>
          <w:sz w:val="12"/>
          <w:szCs w:val="12"/>
        </w:rPr>
      </w:pPr>
      <w:r w:rsidRPr="00133809">
        <w:rPr>
          <w:sz w:val="12"/>
          <w:szCs w:val="12"/>
        </w:rPr>
        <w:t>W = weight, F = constant (96500 C/mol)</w:t>
      </w:r>
    </w:p>
    <w:p w14:paraId="78747F8F" w14:textId="284E7F52" w:rsidR="001D70D6" w:rsidRPr="00133809" w:rsidRDefault="001D70D6" w:rsidP="00AC1FCB">
      <w:pPr>
        <w:rPr>
          <w:sz w:val="12"/>
          <w:szCs w:val="12"/>
        </w:rPr>
      </w:pPr>
    </w:p>
    <w:p w14:paraId="4219EBF9" w14:textId="0A4EB4E7" w:rsidR="001D70D6" w:rsidRPr="00133809" w:rsidRDefault="001D70D6" w:rsidP="00AC1FCB">
      <w:pPr>
        <w:rPr>
          <w:i/>
          <w:iCs/>
          <w:sz w:val="12"/>
          <w:szCs w:val="12"/>
        </w:rPr>
      </w:pPr>
      <w:r w:rsidRPr="00133809">
        <w:rPr>
          <w:i/>
          <w:iCs/>
          <w:sz w:val="12"/>
          <w:szCs w:val="12"/>
        </w:rPr>
        <w:t>Definitions</w:t>
      </w:r>
    </w:p>
    <w:p w14:paraId="7CFA563F" w14:textId="2056B7A2" w:rsidR="001D70D6" w:rsidRPr="00133809" w:rsidRDefault="001D70D6" w:rsidP="00AC1FCB">
      <w:pPr>
        <w:rPr>
          <w:sz w:val="12"/>
          <w:szCs w:val="12"/>
        </w:rPr>
      </w:pPr>
      <w:r w:rsidRPr="00133809">
        <w:rPr>
          <w:sz w:val="12"/>
          <w:szCs w:val="12"/>
        </w:rPr>
        <w:t>Polarization – displacement of electrode potential from equilibrium values, creating a net current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75"/>
      </w:tblGrid>
      <w:tr w:rsidR="001D70D6" w:rsidRPr="00133809" w14:paraId="03C9E048" w14:textId="77777777" w:rsidTr="001D70D6">
        <w:tc>
          <w:tcPr>
            <w:tcW w:w="1435" w:type="dxa"/>
          </w:tcPr>
          <w:p w14:paraId="2EE99B7A" w14:textId="4B415704" w:rsidR="001D70D6" w:rsidRPr="00133809" w:rsidRDefault="001D70D6" w:rsidP="00C42228">
            <w:pPr>
              <w:rPr>
                <w:sz w:val="12"/>
                <w:szCs w:val="12"/>
              </w:rPr>
            </w:pPr>
            <w:r w:rsidRPr="00133809">
              <w:rPr>
                <w:sz w:val="12"/>
                <w:szCs w:val="12"/>
              </w:rPr>
              <w:t>Activation Polar</w:t>
            </w:r>
          </w:p>
        </w:tc>
        <w:tc>
          <w:tcPr>
            <w:tcW w:w="1675" w:type="dxa"/>
          </w:tcPr>
          <w:p w14:paraId="52FE6086" w14:textId="444CCAD8" w:rsidR="001D70D6" w:rsidRPr="00133809" w:rsidRDefault="001D70D6" w:rsidP="00C42228">
            <w:pPr>
              <w:rPr>
                <w:sz w:val="12"/>
                <w:szCs w:val="12"/>
              </w:rPr>
            </w:pPr>
            <w:r w:rsidRPr="00133809">
              <w:rPr>
                <w:sz w:val="12"/>
                <w:szCs w:val="12"/>
              </w:rPr>
              <w:t>Concentration Polar</w:t>
            </w:r>
          </w:p>
        </w:tc>
      </w:tr>
      <w:tr w:rsidR="001D70D6" w:rsidRPr="00133809" w14:paraId="197896BE" w14:textId="77777777" w:rsidTr="001D70D6">
        <w:tc>
          <w:tcPr>
            <w:tcW w:w="1435" w:type="dxa"/>
          </w:tcPr>
          <w:p w14:paraId="13BB6C68" w14:textId="231C94BF" w:rsidR="001D70D6" w:rsidRPr="00133809" w:rsidRDefault="001D70D6" w:rsidP="00C42228">
            <w:pPr>
              <w:rPr>
                <w:sz w:val="12"/>
                <w:szCs w:val="12"/>
              </w:rPr>
            </w:pPr>
            <w:proofErr w:type="spellStart"/>
            <w:r w:rsidRPr="00133809">
              <w:rPr>
                <w:sz w:val="12"/>
                <w:szCs w:val="12"/>
              </w:rPr>
              <w:t>Rxn</w:t>
            </w:r>
            <w:proofErr w:type="spellEnd"/>
            <w:r w:rsidRPr="00133809">
              <w:rPr>
                <w:sz w:val="12"/>
                <w:szCs w:val="12"/>
              </w:rPr>
              <w:t xml:space="preserve"> controlled</w:t>
            </w:r>
          </w:p>
        </w:tc>
        <w:tc>
          <w:tcPr>
            <w:tcW w:w="1675" w:type="dxa"/>
          </w:tcPr>
          <w:p w14:paraId="183A8E7A" w14:textId="112A585A" w:rsidR="001D70D6" w:rsidRPr="00133809" w:rsidRDefault="001D70D6" w:rsidP="00C42228">
            <w:pPr>
              <w:rPr>
                <w:sz w:val="12"/>
                <w:szCs w:val="12"/>
              </w:rPr>
            </w:pPr>
            <w:r w:rsidRPr="00133809">
              <w:rPr>
                <w:sz w:val="12"/>
                <w:szCs w:val="12"/>
              </w:rPr>
              <w:t>Diffusion controlled</w:t>
            </w:r>
          </w:p>
        </w:tc>
      </w:tr>
      <w:tr w:rsidR="001D70D6" w:rsidRPr="00133809" w14:paraId="0C11FEB1" w14:textId="77777777" w:rsidTr="001D70D6">
        <w:trPr>
          <w:gridAfter w:val="1"/>
          <w:wAfter w:w="1675" w:type="dxa"/>
        </w:trPr>
        <w:tc>
          <w:tcPr>
            <w:tcW w:w="1435" w:type="dxa"/>
          </w:tcPr>
          <w:p w14:paraId="1C4021F8" w14:textId="1688F5F9" w:rsidR="001D70D6" w:rsidRPr="00133809" w:rsidRDefault="001D70D6" w:rsidP="00C42228">
            <w:pPr>
              <w:rPr>
                <w:sz w:val="12"/>
                <w:szCs w:val="12"/>
              </w:rPr>
            </w:pPr>
            <w:r w:rsidRPr="00133809">
              <w:rPr>
                <w:sz w:val="12"/>
                <w:szCs w:val="12"/>
              </w:rPr>
              <w:t>Must surmount AE</w:t>
            </w:r>
          </w:p>
        </w:tc>
      </w:tr>
    </w:tbl>
    <w:p w14:paraId="192EAE83" w14:textId="24B3FFD5" w:rsidR="001D70D6" w:rsidRPr="00133809" w:rsidRDefault="001D70D6" w:rsidP="00AC1FCB">
      <w:pPr>
        <w:rPr>
          <w:sz w:val="12"/>
          <w:szCs w:val="12"/>
        </w:rPr>
      </w:pPr>
    </w:p>
    <w:p w14:paraId="433B3ADB" w14:textId="53E874DF" w:rsidR="00A50415" w:rsidRPr="00133809" w:rsidRDefault="00A50415" w:rsidP="00AC1FCB">
      <w:pPr>
        <w:rPr>
          <w:sz w:val="12"/>
          <w:szCs w:val="12"/>
        </w:rPr>
      </w:pPr>
      <w:r w:rsidRPr="00133809">
        <w:rPr>
          <w:sz w:val="12"/>
          <w:szCs w:val="12"/>
        </w:rPr>
        <w:t>Passivation – conditional loss of reactivity</w:t>
      </w:r>
    </w:p>
    <w:p w14:paraId="17D86AA7" w14:textId="422BD91E" w:rsidR="00A50415" w:rsidRPr="00133809" w:rsidRDefault="00A50415" w:rsidP="00AC1FCB">
      <w:pPr>
        <w:rPr>
          <w:sz w:val="12"/>
          <w:szCs w:val="12"/>
        </w:rPr>
      </w:pPr>
      <w:r w:rsidRPr="00133809">
        <w:rPr>
          <w:sz w:val="12"/>
          <w:szCs w:val="12"/>
        </w:rPr>
        <w:t>EX. Surface layer</w:t>
      </w:r>
    </w:p>
    <w:p w14:paraId="27353E39" w14:textId="40A0E0E1" w:rsidR="00A50415" w:rsidRPr="00133809" w:rsidRDefault="00A50415" w:rsidP="00AC1FCB">
      <w:pPr>
        <w:rPr>
          <w:sz w:val="12"/>
          <w:szCs w:val="12"/>
        </w:rPr>
      </w:pPr>
    </w:p>
    <w:p w14:paraId="76DFFF36" w14:textId="60F4377C" w:rsidR="00A50415" w:rsidRPr="00133809" w:rsidRDefault="00A50415" w:rsidP="00AC1FCB">
      <w:pPr>
        <w:rPr>
          <w:sz w:val="12"/>
          <w:szCs w:val="12"/>
        </w:rPr>
      </w:pPr>
      <w:r w:rsidRPr="00133809">
        <w:rPr>
          <w:sz w:val="12"/>
          <w:szCs w:val="12"/>
        </w:rPr>
        <w:t xml:space="preserve">Oxide Film Theory – passive film always a diffusion layer of </w:t>
      </w:r>
      <w:proofErr w:type="spellStart"/>
      <w:r w:rsidRPr="00133809">
        <w:rPr>
          <w:sz w:val="12"/>
          <w:szCs w:val="12"/>
        </w:rPr>
        <w:t>rxn</w:t>
      </w:r>
      <w:proofErr w:type="spellEnd"/>
      <w:r w:rsidRPr="00133809">
        <w:rPr>
          <w:sz w:val="12"/>
          <w:szCs w:val="12"/>
        </w:rPr>
        <w:t xml:space="preserve"> products</w:t>
      </w:r>
    </w:p>
    <w:p w14:paraId="14018816" w14:textId="19CE6705" w:rsidR="00A50415" w:rsidRPr="00133809" w:rsidRDefault="00A50415" w:rsidP="00AC1FCB">
      <w:pPr>
        <w:rPr>
          <w:sz w:val="12"/>
          <w:szCs w:val="12"/>
        </w:rPr>
      </w:pPr>
    </w:p>
    <w:p w14:paraId="1E52F90B" w14:textId="7D5D0CB0" w:rsidR="00A50415" w:rsidRPr="00133809" w:rsidRDefault="00A50415" w:rsidP="00AC1FCB">
      <w:pPr>
        <w:rPr>
          <w:sz w:val="12"/>
          <w:szCs w:val="12"/>
        </w:rPr>
      </w:pPr>
      <w:r w:rsidRPr="00133809">
        <w:rPr>
          <w:sz w:val="12"/>
          <w:szCs w:val="12"/>
        </w:rPr>
        <w:t>Adsorption Theory – passive metals always covered by chemisorbed films of oxygen</w:t>
      </w:r>
    </w:p>
    <w:p w14:paraId="75BCA7FB" w14:textId="77777777" w:rsidR="00133809" w:rsidRPr="00133809" w:rsidRDefault="00133809" w:rsidP="00AC1FCB">
      <w:pPr>
        <w:rPr>
          <w:sz w:val="12"/>
          <w:szCs w:val="12"/>
        </w:rPr>
      </w:pPr>
    </w:p>
    <w:p w14:paraId="026F2833" w14:textId="4A7E2BBB" w:rsidR="00A50415" w:rsidRPr="00133809" w:rsidRDefault="00A50415" w:rsidP="00AC1FCB">
      <w:pPr>
        <w:rPr>
          <w:sz w:val="12"/>
          <w:szCs w:val="12"/>
        </w:rPr>
      </w:pPr>
      <w:r w:rsidRPr="00133809">
        <w:rPr>
          <w:b/>
          <w:bCs/>
          <w:sz w:val="12"/>
          <w:szCs w:val="12"/>
        </w:rPr>
        <w:t>Polarization Curve</w:t>
      </w:r>
      <w:r w:rsidRPr="00133809">
        <w:rPr>
          <w:sz w:val="12"/>
          <w:szCs w:val="12"/>
        </w:rPr>
        <w:t xml:space="preserve"> (metal potential vs </w:t>
      </w:r>
      <w:proofErr w:type="spellStart"/>
      <w:r w:rsidRPr="00133809">
        <w:rPr>
          <w:sz w:val="12"/>
          <w:szCs w:val="12"/>
        </w:rPr>
        <w:t>curr</w:t>
      </w:r>
      <w:proofErr w:type="spellEnd"/>
      <w:r w:rsidRPr="00133809">
        <w:rPr>
          <w:sz w:val="12"/>
          <w:szCs w:val="12"/>
        </w:rPr>
        <w:t>. Density)</w:t>
      </w:r>
    </w:p>
    <w:p w14:paraId="65607DA6" w14:textId="58F0D149" w:rsidR="00A50415" w:rsidRPr="00133809" w:rsidRDefault="00A50415" w:rsidP="00A50415">
      <w:pPr>
        <w:rPr>
          <w:sz w:val="12"/>
          <w:szCs w:val="12"/>
        </w:rPr>
      </w:pPr>
      <w:r w:rsidRPr="00133809">
        <w:rPr>
          <w:sz w:val="12"/>
          <w:szCs w:val="12"/>
        </w:rPr>
        <w:t>As Electrode potential made more +</w:t>
      </w:r>
    </w:p>
    <w:p w14:paraId="2999B543" w14:textId="36C94800" w:rsidR="00A50415" w:rsidRPr="00133809" w:rsidRDefault="00A50415" w:rsidP="00A50415">
      <w:pPr>
        <w:rPr>
          <w:sz w:val="12"/>
          <w:szCs w:val="12"/>
        </w:rPr>
      </w:pPr>
      <w:r w:rsidRPr="00133809">
        <w:rPr>
          <w:sz w:val="12"/>
          <w:szCs w:val="12"/>
        </w:rPr>
        <w:sym w:font="Wingdings" w:char="F0E0"/>
      </w:r>
      <w:r w:rsidRPr="00133809">
        <w:rPr>
          <w:sz w:val="12"/>
          <w:szCs w:val="12"/>
        </w:rPr>
        <w:t xml:space="preserve"> metal behaves more actively</w:t>
      </w:r>
    </w:p>
    <w:p w14:paraId="62DC05CF" w14:textId="27BE74B6" w:rsidR="00A50415" w:rsidRPr="00133809" w:rsidRDefault="00A50415" w:rsidP="00A50415">
      <w:pPr>
        <w:rPr>
          <w:sz w:val="12"/>
          <w:szCs w:val="12"/>
        </w:rPr>
      </w:pPr>
      <w:r w:rsidRPr="00133809">
        <w:rPr>
          <w:sz w:val="12"/>
          <w:szCs w:val="12"/>
        </w:rPr>
        <w:t>When potential reaches Epp (primary passive pot)</w:t>
      </w:r>
    </w:p>
    <w:p w14:paraId="50903DD0" w14:textId="59224C68" w:rsidR="00A50415" w:rsidRPr="00133809" w:rsidRDefault="00A50415" w:rsidP="00A50415">
      <w:pPr>
        <w:rPr>
          <w:sz w:val="12"/>
          <w:szCs w:val="12"/>
        </w:rPr>
      </w:pPr>
      <w:r w:rsidRPr="00133809">
        <w:rPr>
          <w:sz w:val="12"/>
          <w:szCs w:val="12"/>
        </w:rPr>
        <w:sym w:font="Wingdings" w:char="F0E0"/>
      </w:r>
      <w:r w:rsidRPr="00133809">
        <w:rPr>
          <w:sz w:val="12"/>
          <w:szCs w:val="12"/>
        </w:rPr>
        <w:t xml:space="preserve"> current dens </w:t>
      </w:r>
      <w:proofErr w:type="spellStart"/>
      <w:r w:rsidRPr="00133809">
        <w:rPr>
          <w:sz w:val="12"/>
          <w:szCs w:val="12"/>
        </w:rPr>
        <w:t>inc</w:t>
      </w:r>
      <w:proofErr w:type="spellEnd"/>
      <w:r w:rsidRPr="00133809">
        <w:rPr>
          <w:sz w:val="12"/>
          <w:szCs w:val="12"/>
        </w:rPr>
        <w:t xml:space="preserve"> </w:t>
      </w:r>
      <w:r w:rsidRPr="00133809">
        <w:rPr>
          <w:sz w:val="12"/>
          <w:szCs w:val="12"/>
        </w:rPr>
        <w:sym w:font="Wingdings" w:char="F0E0"/>
      </w:r>
      <w:r w:rsidRPr="00133809">
        <w:rPr>
          <w:sz w:val="12"/>
          <w:szCs w:val="12"/>
        </w:rPr>
        <w:t xml:space="preserve"> corrosion rate </w:t>
      </w:r>
      <w:proofErr w:type="spellStart"/>
      <w:r w:rsidRPr="00133809">
        <w:rPr>
          <w:sz w:val="12"/>
          <w:szCs w:val="12"/>
        </w:rPr>
        <w:t>inc.</w:t>
      </w:r>
      <w:proofErr w:type="spellEnd"/>
    </w:p>
    <w:p w14:paraId="13DA0B06" w14:textId="63BFEE61" w:rsidR="0038476D" w:rsidRPr="00133809" w:rsidRDefault="0038476D" w:rsidP="00A50415">
      <w:pPr>
        <w:rPr>
          <w:sz w:val="12"/>
          <w:szCs w:val="12"/>
        </w:rPr>
      </w:pPr>
      <w:r w:rsidRPr="00133809">
        <w:rPr>
          <w:sz w:val="12"/>
          <w:szCs w:val="12"/>
        </w:rPr>
        <w:t xml:space="preserve">Further potential </w:t>
      </w:r>
      <w:proofErr w:type="spellStart"/>
      <w:r w:rsidRPr="00133809">
        <w:rPr>
          <w:sz w:val="12"/>
          <w:szCs w:val="12"/>
        </w:rPr>
        <w:t>inc.</w:t>
      </w:r>
      <w:proofErr w:type="spellEnd"/>
      <w:r w:rsidRPr="00133809">
        <w:rPr>
          <w:sz w:val="12"/>
          <w:szCs w:val="12"/>
        </w:rPr>
        <w:t xml:space="preserve"> makes metal active again</w:t>
      </w:r>
    </w:p>
    <w:p w14:paraId="5528DD6C" w14:textId="1BC35E70" w:rsidR="0038476D" w:rsidRPr="00133809" w:rsidRDefault="0038476D" w:rsidP="00A50415">
      <w:pPr>
        <w:rPr>
          <w:sz w:val="13"/>
          <w:szCs w:val="13"/>
        </w:rPr>
      </w:pPr>
    </w:p>
    <w:p w14:paraId="310ABF3D" w14:textId="045744C1" w:rsidR="0038476D" w:rsidRPr="00133809" w:rsidRDefault="0038476D" w:rsidP="00A50415">
      <w:pPr>
        <w:rPr>
          <w:sz w:val="13"/>
          <w:szCs w:val="13"/>
        </w:rPr>
      </w:pPr>
    </w:p>
    <w:p w14:paraId="22F55F6E" w14:textId="3A5AC518" w:rsidR="0038476D" w:rsidRPr="00133809" w:rsidRDefault="0038476D" w:rsidP="00A50415">
      <w:pPr>
        <w:rPr>
          <w:sz w:val="13"/>
          <w:szCs w:val="13"/>
        </w:rPr>
      </w:pPr>
    </w:p>
    <w:p w14:paraId="47480428" w14:textId="30D45596" w:rsidR="0038476D" w:rsidRPr="00133809" w:rsidRDefault="0038476D" w:rsidP="00A50415">
      <w:pPr>
        <w:rPr>
          <w:sz w:val="13"/>
          <w:szCs w:val="13"/>
        </w:rPr>
      </w:pPr>
    </w:p>
    <w:p w14:paraId="5CE43A46" w14:textId="3A9C8704" w:rsidR="0038476D" w:rsidRPr="00133809" w:rsidRDefault="0038476D" w:rsidP="00A50415">
      <w:pPr>
        <w:rPr>
          <w:sz w:val="13"/>
          <w:szCs w:val="13"/>
        </w:rPr>
      </w:pPr>
    </w:p>
    <w:p w14:paraId="21F47A66" w14:textId="3B085BA5" w:rsidR="0038476D" w:rsidRPr="00133809" w:rsidRDefault="0038476D" w:rsidP="00A50415">
      <w:pPr>
        <w:rPr>
          <w:sz w:val="13"/>
          <w:szCs w:val="13"/>
        </w:rPr>
      </w:pPr>
    </w:p>
    <w:p w14:paraId="4AB09272" w14:textId="72EF0085" w:rsidR="0038476D" w:rsidRPr="00133809" w:rsidRDefault="0038476D" w:rsidP="00A50415">
      <w:pPr>
        <w:rPr>
          <w:sz w:val="13"/>
          <w:szCs w:val="13"/>
        </w:rPr>
      </w:pPr>
    </w:p>
    <w:p w14:paraId="55F3D7BD" w14:textId="06A85D62" w:rsidR="0038476D" w:rsidRPr="00133809" w:rsidRDefault="0038476D" w:rsidP="00A50415">
      <w:pPr>
        <w:rPr>
          <w:sz w:val="13"/>
          <w:szCs w:val="13"/>
        </w:rPr>
      </w:pPr>
    </w:p>
    <w:p w14:paraId="0413256A" w14:textId="6D8EF872" w:rsidR="0038476D" w:rsidRPr="00133809" w:rsidRDefault="0038476D" w:rsidP="00A50415">
      <w:pPr>
        <w:rPr>
          <w:sz w:val="13"/>
          <w:szCs w:val="13"/>
        </w:rPr>
      </w:pPr>
    </w:p>
    <w:p w14:paraId="20DE1C4F" w14:textId="03F0D5F3" w:rsidR="0038476D" w:rsidRPr="00133809" w:rsidRDefault="0038476D" w:rsidP="00A50415">
      <w:pPr>
        <w:rPr>
          <w:sz w:val="13"/>
          <w:szCs w:val="13"/>
        </w:rPr>
      </w:pPr>
    </w:p>
    <w:p w14:paraId="494C772F" w14:textId="158530DA" w:rsidR="0038476D" w:rsidRPr="00133809" w:rsidRDefault="0038476D" w:rsidP="00A50415">
      <w:pPr>
        <w:rPr>
          <w:sz w:val="13"/>
          <w:szCs w:val="13"/>
        </w:rPr>
      </w:pPr>
    </w:p>
    <w:p w14:paraId="31AFC874" w14:textId="3FA9D8E4" w:rsidR="0038476D" w:rsidRPr="00133809" w:rsidRDefault="0038476D" w:rsidP="00A50415">
      <w:pPr>
        <w:rPr>
          <w:sz w:val="13"/>
          <w:szCs w:val="13"/>
        </w:rPr>
      </w:pPr>
    </w:p>
    <w:p w14:paraId="50CF545E" w14:textId="77777777" w:rsidR="00133809" w:rsidRDefault="00133809" w:rsidP="00AC1FCB">
      <w:pPr>
        <w:rPr>
          <w:sz w:val="13"/>
          <w:szCs w:val="13"/>
        </w:rPr>
      </w:pPr>
    </w:p>
    <w:p w14:paraId="03ABAA4A" w14:textId="618545B0" w:rsidR="00A50415" w:rsidRPr="00B55A44" w:rsidRDefault="0038476D" w:rsidP="00AC1FCB">
      <w:pPr>
        <w:rPr>
          <w:b/>
          <w:bCs/>
          <w:sz w:val="12"/>
          <w:szCs w:val="12"/>
        </w:rPr>
      </w:pPr>
      <w:r w:rsidRPr="00B55A44">
        <w:rPr>
          <w:b/>
          <w:bCs/>
          <w:sz w:val="12"/>
          <w:szCs w:val="12"/>
        </w:rPr>
        <w:t>Corrosion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3"/>
        <w:gridCol w:w="2345"/>
      </w:tblGrid>
      <w:tr w:rsidR="0038476D" w:rsidRPr="00B55A44" w14:paraId="0999BD85" w14:textId="77777777" w:rsidTr="0038476D">
        <w:tc>
          <w:tcPr>
            <w:tcW w:w="535" w:type="dxa"/>
          </w:tcPr>
          <w:p w14:paraId="064E6544" w14:textId="15120E1B" w:rsidR="0038476D" w:rsidRPr="00B55A44" w:rsidRDefault="0038476D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Type</w:t>
            </w:r>
          </w:p>
        </w:tc>
        <w:tc>
          <w:tcPr>
            <w:tcW w:w="2863" w:type="dxa"/>
          </w:tcPr>
          <w:p w14:paraId="088FA42B" w14:textId="678AE8CE" w:rsidR="0038476D" w:rsidRPr="00B55A44" w:rsidRDefault="0038476D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Details</w:t>
            </w:r>
          </w:p>
        </w:tc>
      </w:tr>
      <w:tr w:rsidR="0038476D" w:rsidRPr="00B55A44" w14:paraId="1CFADD0E" w14:textId="77777777" w:rsidTr="0038476D">
        <w:tc>
          <w:tcPr>
            <w:tcW w:w="535" w:type="dxa"/>
          </w:tcPr>
          <w:p w14:paraId="6A085E1F" w14:textId="40218593" w:rsidR="0038476D" w:rsidRPr="00B55A44" w:rsidRDefault="0038476D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Uniform/General</w:t>
            </w:r>
          </w:p>
        </w:tc>
        <w:tc>
          <w:tcPr>
            <w:tcW w:w="2863" w:type="dxa"/>
          </w:tcPr>
          <w:p w14:paraId="5E0FBE0D" w14:textId="098C7C7F" w:rsidR="0038476D" w:rsidRPr="00B55A44" w:rsidRDefault="0038476D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Controlled by coatings, inhibitors, cathodic protection</w:t>
            </w:r>
          </w:p>
        </w:tc>
      </w:tr>
      <w:tr w:rsidR="0038476D" w:rsidRPr="00B55A44" w14:paraId="75FFB4CC" w14:textId="77777777" w:rsidTr="0038476D">
        <w:tc>
          <w:tcPr>
            <w:tcW w:w="535" w:type="dxa"/>
          </w:tcPr>
          <w:p w14:paraId="5EFF1DE1" w14:textId="780F27FA" w:rsidR="0038476D" w:rsidRPr="00B55A44" w:rsidRDefault="0038476D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Galvanic</w:t>
            </w:r>
          </w:p>
        </w:tc>
        <w:tc>
          <w:tcPr>
            <w:tcW w:w="2863" w:type="dxa"/>
          </w:tcPr>
          <w:p w14:paraId="13C2D289" w14:textId="77777777" w:rsidR="0038476D" w:rsidRPr="00B55A44" w:rsidRDefault="0038476D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 xml:space="preserve">Electrochemical </w:t>
            </w:r>
            <w:proofErr w:type="spellStart"/>
            <w:r w:rsidRPr="00B55A44">
              <w:rPr>
                <w:sz w:val="12"/>
                <w:szCs w:val="12"/>
              </w:rPr>
              <w:t>rxn</w:t>
            </w:r>
            <w:proofErr w:type="spellEnd"/>
            <w:r w:rsidRPr="00B55A44">
              <w:rPr>
                <w:sz w:val="12"/>
                <w:szCs w:val="12"/>
              </w:rPr>
              <w:t xml:space="preserve"> leads to corrosion of one metal</w:t>
            </w:r>
          </w:p>
          <w:p w14:paraId="7C2A18A0" w14:textId="01B4107B" w:rsidR="0038476D" w:rsidRPr="00B55A44" w:rsidRDefault="0038476D" w:rsidP="0038476D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 xml:space="preserve">-avoid large </w:t>
            </w:r>
            <w:proofErr w:type="spellStart"/>
            <w:r w:rsidRPr="00B55A44">
              <w:rPr>
                <w:sz w:val="12"/>
                <w:szCs w:val="12"/>
              </w:rPr>
              <w:t>A</w:t>
            </w:r>
            <w:r w:rsidRPr="00B55A44">
              <w:rPr>
                <w:sz w:val="12"/>
                <w:szCs w:val="12"/>
                <w:vertAlign w:val="subscript"/>
              </w:rPr>
              <w:t>cat</w:t>
            </w:r>
            <w:proofErr w:type="spellEnd"/>
            <w:r w:rsidRPr="00B55A44">
              <w:rPr>
                <w:sz w:val="12"/>
                <w:szCs w:val="12"/>
              </w:rPr>
              <w:t>/</w:t>
            </w:r>
            <w:proofErr w:type="spellStart"/>
            <w:r w:rsidRPr="00B55A44">
              <w:rPr>
                <w:sz w:val="12"/>
                <w:szCs w:val="12"/>
              </w:rPr>
              <w:t>A</w:t>
            </w:r>
            <w:r w:rsidRPr="00B55A44">
              <w:rPr>
                <w:sz w:val="12"/>
                <w:szCs w:val="12"/>
                <w:vertAlign w:val="subscript"/>
              </w:rPr>
              <w:t>anode</w:t>
            </w:r>
            <w:proofErr w:type="spellEnd"/>
          </w:p>
        </w:tc>
      </w:tr>
      <w:tr w:rsidR="0038476D" w:rsidRPr="00B55A44" w14:paraId="3F928DE1" w14:textId="77777777" w:rsidTr="0038476D">
        <w:tc>
          <w:tcPr>
            <w:tcW w:w="535" w:type="dxa"/>
          </w:tcPr>
          <w:p w14:paraId="6DC7EDEB" w14:textId="5D000419" w:rsidR="0038476D" w:rsidRPr="00B55A44" w:rsidRDefault="0038476D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Pitting</w:t>
            </w:r>
          </w:p>
        </w:tc>
        <w:tc>
          <w:tcPr>
            <w:tcW w:w="2863" w:type="dxa"/>
          </w:tcPr>
          <w:p w14:paraId="1C3E28D8" w14:textId="77777777" w:rsidR="0038476D" w:rsidRPr="00B55A44" w:rsidRDefault="0038476D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Localized attacks, create holes</w:t>
            </w:r>
          </w:p>
          <w:p w14:paraId="63AB24EE" w14:textId="204A4F44" w:rsidR="0038476D" w:rsidRPr="00B55A44" w:rsidRDefault="0038476D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-initiation, grows w/ gravity</w:t>
            </w:r>
          </w:p>
          <w:p w14:paraId="25EDDBFA" w14:textId="77777777" w:rsidR="0038476D" w:rsidRPr="00B55A44" w:rsidRDefault="0038476D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sym w:font="Wingdings" w:char="F0E0"/>
            </w:r>
            <w:r w:rsidRPr="00B55A44">
              <w:rPr>
                <w:sz w:val="12"/>
                <w:szCs w:val="12"/>
              </w:rPr>
              <w:t xml:space="preserve"> high acidity at bottom (anode)</w:t>
            </w:r>
          </w:p>
          <w:p w14:paraId="29FF3B4C" w14:textId="2DF67726" w:rsidR="0038476D" w:rsidRPr="00B55A44" w:rsidRDefault="0038476D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sym w:font="Wingdings" w:char="F0E0"/>
            </w:r>
            <w:r w:rsidRPr="00B55A44">
              <w:rPr>
                <w:sz w:val="12"/>
                <w:szCs w:val="12"/>
              </w:rPr>
              <w:t xml:space="preserve"> cathode </w:t>
            </w:r>
            <w:proofErr w:type="spellStart"/>
            <w:r w:rsidRPr="00B55A44">
              <w:rPr>
                <w:sz w:val="12"/>
                <w:szCs w:val="12"/>
              </w:rPr>
              <w:t>rxn</w:t>
            </w:r>
            <w:proofErr w:type="spellEnd"/>
            <w:r w:rsidRPr="00B55A44">
              <w:rPr>
                <w:sz w:val="12"/>
                <w:szCs w:val="12"/>
              </w:rPr>
              <w:t xml:space="preserve"> at surface</w:t>
            </w:r>
          </w:p>
        </w:tc>
      </w:tr>
      <w:tr w:rsidR="0038476D" w:rsidRPr="00B55A44" w14:paraId="6FED9F31" w14:textId="77777777" w:rsidTr="0038476D">
        <w:tc>
          <w:tcPr>
            <w:tcW w:w="535" w:type="dxa"/>
          </w:tcPr>
          <w:p w14:paraId="7459BE36" w14:textId="76070C41" w:rsidR="0038476D" w:rsidRPr="00B55A44" w:rsidRDefault="0038476D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Crevice</w:t>
            </w:r>
          </w:p>
        </w:tc>
        <w:tc>
          <w:tcPr>
            <w:tcW w:w="2863" w:type="dxa"/>
          </w:tcPr>
          <w:p w14:paraId="2E563B13" w14:textId="78DC821E" w:rsidR="0038476D" w:rsidRPr="00B55A44" w:rsidRDefault="00D768AC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Localized</w:t>
            </w:r>
            <w:r w:rsidR="0038476D" w:rsidRPr="00B55A44">
              <w:rPr>
                <w:sz w:val="12"/>
                <w:szCs w:val="12"/>
              </w:rPr>
              <w:t xml:space="preserve"> corrosion under shielded surface</w:t>
            </w:r>
          </w:p>
          <w:p w14:paraId="641217CE" w14:textId="77777777" w:rsidR="00D768AC" w:rsidRPr="00B55A44" w:rsidRDefault="00D768AC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 xml:space="preserve">-stagnant sol </w:t>
            </w:r>
            <w:r w:rsidRPr="00B55A44">
              <w:rPr>
                <w:sz w:val="12"/>
                <w:szCs w:val="12"/>
              </w:rPr>
              <w:sym w:font="Wingdings" w:char="F0E0"/>
            </w:r>
            <w:r w:rsidRPr="00B55A44">
              <w:rPr>
                <w:sz w:val="12"/>
                <w:szCs w:val="12"/>
              </w:rPr>
              <w:t xml:space="preserve"> O</w:t>
            </w:r>
            <w:r w:rsidRPr="00B55A44">
              <w:rPr>
                <w:sz w:val="12"/>
                <w:szCs w:val="12"/>
                <w:vertAlign w:val="subscript"/>
              </w:rPr>
              <w:t>2</w:t>
            </w:r>
            <w:r w:rsidRPr="00B55A44">
              <w:rPr>
                <w:sz w:val="12"/>
                <w:szCs w:val="12"/>
              </w:rPr>
              <w:t xml:space="preserve"> used up, not replaced </w:t>
            </w:r>
            <w:r w:rsidRPr="00B55A44">
              <w:rPr>
                <w:sz w:val="12"/>
                <w:szCs w:val="12"/>
              </w:rPr>
              <w:sym w:font="Wingdings" w:char="F0E0"/>
            </w:r>
            <w:r w:rsidRPr="00B55A44">
              <w:rPr>
                <w:sz w:val="12"/>
                <w:szCs w:val="12"/>
              </w:rPr>
              <w:t xml:space="preserve"> high metal conc.</w:t>
            </w:r>
          </w:p>
          <w:p w14:paraId="5DB7F302" w14:textId="77777777" w:rsidR="00D768AC" w:rsidRPr="00B55A44" w:rsidRDefault="00D768AC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sym w:font="Wingdings" w:char="F0E0"/>
            </w:r>
            <w:r w:rsidRPr="00B55A44">
              <w:rPr>
                <w:sz w:val="12"/>
                <w:szCs w:val="12"/>
              </w:rPr>
              <w:t xml:space="preserve"> anions come to balance</w:t>
            </w:r>
          </w:p>
          <w:p w14:paraId="31E316C7" w14:textId="226EECB4" w:rsidR="00D768AC" w:rsidRPr="00B55A44" w:rsidRDefault="00D768AC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sym w:font="Wingdings" w:char="F0E0"/>
            </w:r>
            <w:r w:rsidRPr="00B55A44">
              <w:rPr>
                <w:sz w:val="12"/>
                <w:szCs w:val="12"/>
              </w:rPr>
              <w:t xml:space="preserve"> free acid </w:t>
            </w:r>
            <w:r w:rsidRPr="00B55A44">
              <w:rPr>
                <w:sz w:val="12"/>
                <w:szCs w:val="12"/>
              </w:rPr>
              <w:sym w:font="Wingdings" w:char="F0E0"/>
            </w:r>
            <w:r w:rsidRPr="00B55A44">
              <w:rPr>
                <w:sz w:val="12"/>
                <w:szCs w:val="12"/>
              </w:rPr>
              <w:t xml:space="preserve"> corrosion</w:t>
            </w:r>
          </w:p>
        </w:tc>
      </w:tr>
      <w:tr w:rsidR="0038476D" w:rsidRPr="00B55A44" w14:paraId="233C60AA" w14:textId="77777777" w:rsidTr="0038476D">
        <w:tc>
          <w:tcPr>
            <w:tcW w:w="535" w:type="dxa"/>
          </w:tcPr>
          <w:p w14:paraId="0A00FEE9" w14:textId="030977DC" w:rsidR="0038476D" w:rsidRPr="00B55A44" w:rsidRDefault="0038476D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Intergranular</w:t>
            </w:r>
          </w:p>
        </w:tc>
        <w:tc>
          <w:tcPr>
            <w:tcW w:w="2863" w:type="dxa"/>
          </w:tcPr>
          <w:p w14:paraId="02D3C784" w14:textId="77777777" w:rsidR="0038476D" w:rsidRPr="00B55A44" w:rsidRDefault="00D768AC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Localized corrosion along highly reactive grain boundary</w:t>
            </w:r>
          </w:p>
          <w:p w14:paraId="55978B14" w14:textId="77777777" w:rsidR="00D768AC" w:rsidRPr="00B55A44" w:rsidRDefault="00D768AC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EX. SS heated to sensitizing temp (500-800C)</w:t>
            </w:r>
          </w:p>
          <w:p w14:paraId="633FD788" w14:textId="11BBE1EF" w:rsidR="00D768AC" w:rsidRPr="00B55A44" w:rsidRDefault="00D768AC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sym w:font="Wingdings" w:char="F0E0"/>
            </w:r>
            <w:r w:rsidRPr="00B55A44">
              <w:rPr>
                <w:sz w:val="12"/>
                <w:szCs w:val="12"/>
              </w:rPr>
              <w:t xml:space="preserve"> chromium precipitate </w:t>
            </w:r>
            <w:r w:rsidRPr="00B55A44">
              <w:rPr>
                <w:sz w:val="12"/>
                <w:szCs w:val="12"/>
              </w:rPr>
              <w:sym w:font="Wingdings" w:char="F0E0"/>
            </w:r>
            <w:r w:rsidRPr="00B55A44">
              <w:rPr>
                <w:sz w:val="12"/>
                <w:szCs w:val="12"/>
              </w:rPr>
              <w:t xml:space="preserve"> region becomes anodic </w:t>
            </w:r>
            <w:r w:rsidRPr="00B55A44">
              <w:rPr>
                <w:sz w:val="12"/>
                <w:szCs w:val="12"/>
              </w:rPr>
              <w:sym w:font="Wingdings" w:char="F0E0"/>
            </w:r>
            <w:r w:rsidRPr="00B55A44">
              <w:rPr>
                <w:sz w:val="12"/>
                <w:szCs w:val="12"/>
              </w:rPr>
              <w:t xml:space="preserve"> COR</w:t>
            </w:r>
          </w:p>
        </w:tc>
      </w:tr>
      <w:tr w:rsidR="0038476D" w:rsidRPr="00B55A44" w14:paraId="7E18AF03" w14:textId="77777777" w:rsidTr="0038476D">
        <w:tc>
          <w:tcPr>
            <w:tcW w:w="535" w:type="dxa"/>
          </w:tcPr>
          <w:p w14:paraId="5E550E95" w14:textId="023F35DC" w:rsidR="0038476D" w:rsidRPr="00B55A44" w:rsidRDefault="0038476D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Stress</w:t>
            </w:r>
          </w:p>
        </w:tc>
        <w:tc>
          <w:tcPr>
            <w:tcW w:w="2863" w:type="dxa"/>
          </w:tcPr>
          <w:p w14:paraId="28DB2934" w14:textId="77777777" w:rsidR="0038476D" w:rsidRPr="00B55A44" w:rsidRDefault="00D768AC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Cracking due to tensile stress, can be residual</w:t>
            </w:r>
          </w:p>
          <w:p w14:paraId="001D4625" w14:textId="44812C69" w:rsidR="00D768AC" w:rsidRPr="00B55A44" w:rsidRDefault="00D768AC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 xml:space="preserve">Forms at pit, perpendicular to stress, can stop from </w:t>
            </w:r>
            <w:proofErr w:type="spellStart"/>
            <w:proofErr w:type="gramStart"/>
            <w:r w:rsidRPr="00B55A44">
              <w:rPr>
                <w:sz w:val="12"/>
                <w:szCs w:val="12"/>
              </w:rPr>
              <w:t>s.removal</w:t>
            </w:r>
            <w:proofErr w:type="spellEnd"/>
            <w:proofErr w:type="gramEnd"/>
          </w:p>
        </w:tc>
      </w:tr>
      <w:tr w:rsidR="00D768AC" w:rsidRPr="00B55A44" w14:paraId="0D62D5F6" w14:textId="77777777" w:rsidTr="0038476D">
        <w:tc>
          <w:tcPr>
            <w:tcW w:w="535" w:type="dxa"/>
          </w:tcPr>
          <w:p w14:paraId="6640E9B9" w14:textId="7EDB2EE4" w:rsidR="00D768AC" w:rsidRPr="00B55A44" w:rsidRDefault="00D768AC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Erosion</w:t>
            </w:r>
          </w:p>
        </w:tc>
        <w:tc>
          <w:tcPr>
            <w:tcW w:w="2863" w:type="dxa"/>
          </w:tcPr>
          <w:p w14:paraId="0190F9DA" w14:textId="77777777" w:rsidR="00D768AC" w:rsidRPr="00B55A44" w:rsidRDefault="00D768AC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 xml:space="preserve">Accelerates corrosion due to motion </w:t>
            </w:r>
            <w:proofErr w:type="spellStart"/>
            <w:r w:rsidRPr="00B55A44">
              <w:rPr>
                <w:sz w:val="12"/>
                <w:szCs w:val="12"/>
              </w:rPr>
              <w:t>btwn</w:t>
            </w:r>
            <w:proofErr w:type="spellEnd"/>
            <w:r w:rsidRPr="00B55A44">
              <w:rPr>
                <w:sz w:val="12"/>
                <w:szCs w:val="12"/>
              </w:rPr>
              <w:t xml:space="preserve"> fluid, surface</w:t>
            </w:r>
          </w:p>
          <w:p w14:paraId="63534AA0" w14:textId="5970F4EA" w:rsidR="00D768AC" w:rsidRPr="00B55A44" w:rsidRDefault="00D768AC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 xml:space="preserve">-in direction of flow, </w:t>
            </w:r>
            <w:proofErr w:type="spellStart"/>
            <w:r w:rsidRPr="00B55A44">
              <w:rPr>
                <w:sz w:val="12"/>
                <w:szCs w:val="12"/>
              </w:rPr>
              <w:t>bc</w:t>
            </w:r>
            <w:proofErr w:type="spellEnd"/>
            <w:r w:rsidRPr="00B55A44">
              <w:rPr>
                <w:sz w:val="12"/>
                <w:szCs w:val="12"/>
              </w:rPr>
              <w:t xml:space="preserve"> of film removal, abrasive action</w:t>
            </w:r>
          </w:p>
        </w:tc>
      </w:tr>
      <w:tr w:rsidR="0038476D" w:rsidRPr="00B55A44" w14:paraId="7BF1E109" w14:textId="77777777" w:rsidTr="0038476D">
        <w:tc>
          <w:tcPr>
            <w:tcW w:w="535" w:type="dxa"/>
          </w:tcPr>
          <w:p w14:paraId="13FF016D" w14:textId="68867293" w:rsidR="0038476D" w:rsidRPr="00B55A44" w:rsidRDefault="0038476D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Cavitation</w:t>
            </w:r>
          </w:p>
        </w:tc>
        <w:tc>
          <w:tcPr>
            <w:tcW w:w="2863" w:type="dxa"/>
          </w:tcPr>
          <w:p w14:paraId="6883039C" w14:textId="77777777" w:rsidR="0038476D" w:rsidRPr="00B55A44" w:rsidRDefault="00D768AC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 xml:space="preserve">Caused by air bubble collapse </w:t>
            </w:r>
            <w:r w:rsidR="00E92ED0" w:rsidRPr="00B55A44">
              <w:rPr>
                <w:sz w:val="12"/>
                <w:szCs w:val="12"/>
              </w:rPr>
              <w:t>in liquid near metal surface</w:t>
            </w:r>
          </w:p>
          <w:p w14:paraId="55058694" w14:textId="77777777" w:rsidR="00E92ED0" w:rsidRPr="00B55A44" w:rsidRDefault="00E92ED0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 xml:space="preserve">Collapse </w:t>
            </w:r>
            <w:r w:rsidRPr="00B55A44">
              <w:rPr>
                <w:sz w:val="12"/>
                <w:szCs w:val="12"/>
              </w:rPr>
              <w:sym w:font="Wingdings" w:char="F0E0"/>
            </w:r>
            <w:r w:rsidRPr="00B55A44">
              <w:rPr>
                <w:sz w:val="12"/>
                <w:szCs w:val="12"/>
              </w:rPr>
              <w:t xml:space="preserve"> very high P (60k psi) </w:t>
            </w:r>
            <w:r w:rsidRPr="00B55A44">
              <w:rPr>
                <w:sz w:val="12"/>
                <w:szCs w:val="12"/>
              </w:rPr>
              <w:sym w:font="Wingdings" w:char="F0E0"/>
            </w:r>
            <w:r w:rsidRPr="00B55A44">
              <w:rPr>
                <w:sz w:val="12"/>
                <w:szCs w:val="12"/>
              </w:rPr>
              <w:t xml:space="preserve"> damaged surface</w:t>
            </w:r>
          </w:p>
          <w:p w14:paraId="38E673B6" w14:textId="041324A1" w:rsidR="00E92ED0" w:rsidRPr="00B55A44" w:rsidRDefault="00E92ED0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 xml:space="preserve">-likely from high </w:t>
            </w:r>
            <w:proofErr w:type="spellStart"/>
            <w:r w:rsidRPr="00B55A44">
              <w:rPr>
                <w:sz w:val="12"/>
                <w:szCs w:val="12"/>
              </w:rPr>
              <w:t>velo</w:t>
            </w:r>
            <w:proofErr w:type="spellEnd"/>
            <w:r w:rsidRPr="00B55A44">
              <w:rPr>
                <w:sz w:val="12"/>
                <w:szCs w:val="12"/>
              </w:rPr>
              <w:t xml:space="preserve"> flow</w:t>
            </w:r>
          </w:p>
        </w:tc>
      </w:tr>
      <w:tr w:rsidR="0038476D" w:rsidRPr="00B55A44" w14:paraId="11BB463E" w14:textId="77777777" w:rsidTr="0038476D">
        <w:tc>
          <w:tcPr>
            <w:tcW w:w="535" w:type="dxa"/>
          </w:tcPr>
          <w:p w14:paraId="095300E5" w14:textId="036122F8" w:rsidR="0038476D" w:rsidRPr="00B55A44" w:rsidRDefault="0038476D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Fretting</w:t>
            </w:r>
          </w:p>
        </w:tc>
        <w:tc>
          <w:tcPr>
            <w:tcW w:w="2863" w:type="dxa"/>
          </w:tcPr>
          <w:p w14:paraId="671B742D" w14:textId="77777777" w:rsidR="0038476D" w:rsidRPr="00B55A44" w:rsidRDefault="00E92ED0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 xml:space="preserve">at interface </w:t>
            </w:r>
            <w:proofErr w:type="spellStart"/>
            <w:r w:rsidRPr="00B55A44">
              <w:rPr>
                <w:sz w:val="12"/>
                <w:szCs w:val="12"/>
              </w:rPr>
              <w:t>btwn</w:t>
            </w:r>
            <w:proofErr w:type="spellEnd"/>
            <w:r w:rsidRPr="00B55A44">
              <w:rPr>
                <w:sz w:val="12"/>
                <w:szCs w:val="12"/>
              </w:rPr>
              <w:t xml:space="preserve"> materials subjected to vibration, slip</w:t>
            </w:r>
          </w:p>
          <w:p w14:paraId="505616F3" w14:textId="1B2395E2" w:rsidR="00E92ED0" w:rsidRPr="00B55A44" w:rsidRDefault="00E92ED0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sym w:font="Wingdings" w:char="F0E0"/>
            </w:r>
            <w:r w:rsidRPr="00B55A44">
              <w:rPr>
                <w:sz w:val="12"/>
                <w:szCs w:val="12"/>
              </w:rPr>
              <w:t xml:space="preserve"> metal fragments oxidize </w:t>
            </w:r>
            <w:r w:rsidRPr="00B55A44">
              <w:rPr>
                <w:sz w:val="12"/>
                <w:szCs w:val="12"/>
              </w:rPr>
              <w:sym w:font="Wingdings" w:char="F0E0"/>
            </w:r>
            <w:r w:rsidRPr="00B55A44">
              <w:rPr>
                <w:sz w:val="12"/>
                <w:szCs w:val="12"/>
              </w:rPr>
              <w:t xml:space="preserve"> act as abrasive </w:t>
            </w:r>
            <w:proofErr w:type="spellStart"/>
            <w:r w:rsidRPr="00B55A44">
              <w:rPr>
                <w:sz w:val="12"/>
                <w:szCs w:val="12"/>
              </w:rPr>
              <w:t>btwn</w:t>
            </w:r>
            <w:proofErr w:type="spellEnd"/>
            <w:r w:rsidRPr="00B55A44">
              <w:rPr>
                <w:sz w:val="12"/>
                <w:szCs w:val="12"/>
              </w:rPr>
              <w:t xml:space="preserve"> surfaces</w:t>
            </w:r>
          </w:p>
        </w:tc>
      </w:tr>
      <w:tr w:rsidR="00E92ED0" w:rsidRPr="00B55A44" w14:paraId="3C0448CA" w14:textId="77777777" w:rsidTr="0038476D">
        <w:tc>
          <w:tcPr>
            <w:tcW w:w="535" w:type="dxa"/>
          </w:tcPr>
          <w:p w14:paraId="64478CD9" w14:textId="1CB2D49D" w:rsidR="00E92ED0" w:rsidRPr="00B55A44" w:rsidRDefault="00E92ED0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Selective Leach</w:t>
            </w:r>
          </w:p>
        </w:tc>
        <w:tc>
          <w:tcPr>
            <w:tcW w:w="2863" w:type="dxa"/>
          </w:tcPr>
          <w:p w14:paraId="3DFFF800" w14:textId="77777777" w:rsidR="00E92ED0" w:rsidRPr="00B55A44" w:rsidRDefault="00E92ED0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Intentional corrosive removal of undesired element</w:t>
            </w:r>
          </w:p>
          <w:p w14:paraId="27F34E01" w14:textId="0C61697B" w:rsidR="00E92ED0" w:rsidRPr="00B55A44" w:rsidRDefault="00E92ED0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-resultant alloy is weakened</w:t>
            </w:r>
          </w:p>
        </w:tc>
      </w:tr>
      <w:tr w:rsidR="0038476D" w:rsidRPr="00B55A44" w14:paraId="169C3157" w14:textId="77777777" w:rsidTr="0038476D">
        <w:tc>
          <w:tcPr>
            <w:tcW w:w="535" w:type="dxa"/>
          </w:tcPr>
          <w:p w14:paraId="58826375" w14:textId="4C182AAC" w:rsidR="0038476D" w:rsidRPr="00B55A44" w:rsidRDefault="0038476D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H</w:t>
            </w:r>
            <w:r w:rsidRPr="00B55A44">
              <w:rPr>
                <w:sz w:val="12"/>
                <w:szCs w:val="12"/>
                <w:vertAlign w:val="subscript"/>
              </w:rPr>
              <w:t>2</w:t>
            </w:r>
            <w:r w:rsidRPr="00B55A44">
              <w:rPr>
                <w:sz w:val="12"/>
                <w:szCs w:val="12"/>
              </w:rPr>
              <w:t xml:space="preserve"> Damage</w:t>
            </w:r>
          </w:p>
        </w:tc>
        <w:tc>
          <w:tcPr>
            <w:tcW w:w="2863" w:type="dxa"/>
          </w:tcPr>
          <w:p w14:paraId="2BE6E195" w14:textId="77777777" w:rsidR="0038476D" w:rsidRPr="00B55A44" w:rsidRDefault="00E92ED0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Carrying capacity reduced from interaction w/ hydrogen</w:t>
            </w:r>
          </w:p>
          <w:p w14:paraId="4B62F395" w14:textId="77777777" w:rsidR="00E92ED0" w:rsidRPr="00B55A44" w:rsidRDefault="00E92ED0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-H2 diffused into metal</w:t>
            </w:r>
          </w:p>
          <w:p w14:paraId="1D2E5C6B" w14:textId="1231E9F2" w:rsidR="00E92ED0" w:rsidRPr="00B55A44" w:rsidRDefault="00E92ED0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-can remove via bakeout</w:t>
            </w:r>
          </w:p>
        </w:tc>
      </w:tr>
    </w:tbl>
    <w:p w14:paraId="7C4064C4" w14:textId="1FE89BE8" w:rsidR="0038476D" w:rsidRPr="00B55A44" w:rsidRDefault="0038476D" w:rsidP="00AC1FCB">
      <w:pPr>
        <w:rPr>
          <w:sz w:val="12"/>
          <w:szCs w:val="12"/>
        </w:rPr>
      </w:pPr>
    </w:p>
    <w:p w14:paraId="77C7016D" w14:textId="77777777" w:rsidR="00C42228" w:rsidRPr="00B55A44" w:rsidRDefault="00C42228" w:rsidP="00AC1FCB">
      <w:pPr>
        <w:rPr>
          <w:b/>
          <w:bCs/>
          <w:sz w:val="12"/>
          <w:szCs w:val="12"/>
        </w:rPr>
      </w:pPr>
    </w:p>
    <w:p w14:paraId="2EC517D9" w14:textId="18330156" w:rsidR="00E92ED0" w:rsidRPr="00B55A44" w:rsidRDefault="00E92ED0" w:rsidP="00AC1FCB">
      <w:pPr>
        <w:rPr>
          <w:b/>
          <w:bCs/>
          <w:sz w:val="12"/>
          <w:szCs w:val="12"/>
        </w:rPr>
      </w:pPr>
      <w:r w:rsidRPr="00B55A44">
        <w:rPr>
          <w:b/>
          <w:bCs/>
          <w:sz w:val="12"/>
          <w:szCs w:val="12"/>
        </w:rPr>
        <w:t>Protective Films</w:t>
      </w:r>
    </w:p>
    <w:p w14:paraId="05766319" w14:textId="6247CB92" w:rsidR="00E92ED0" w:rsidRPr="00B55A44" w:rsidRDefault="00E92ED0" w:rsidP="00AC1FCB">
      <w:pPr>
        <w:rPr>
          <w:i/>
          <w:iCs/>
          <w:sz w:val="12"/>
          <w:szCs w:val="12"/>
        </w:rPr>
      </w:pPr>
      <w:r w:rsidRPr="00B55A44">
        <w:rPr>
          <w:i/>
          <w:iCs/>
          <w:sz w:val="12"/>
          <w:szCs w:val="12"/>
        </w:rPr>
        <w:t>Oxidation</w:t>
      </w:r>
    </w:p>
    <w:p w14:paraId="44863A5F" w14:textId="19417849" w:rsidR="00A67A74" w:rsidRPr="00B55A44" w:rsidRDefault="00A67A74" w:rsidP="00A67A74">
      <w:pPr>
        <w:rPr>
          <w:sz w:val="12"/>
          <w:szCs w:val="12"/>
        </w:rPr>
      </w:pPr>
      <w:r w:rsidRPr="00B55A44">
        <w:rPr>
          <w:sz w:val="12"/>
          <w:szCs w:val="12"/>
        </w:rPr>
        <w:t>-Starts by lateral expansion of discrete oxide nuclei</w:t>
      </w:r>
    </w:p>
    <w:p w14:paraId="7FB03E51" w14:textId="7EB03EFF" w:rsidR="00A67A74" w:rsidRPr="00B55A44" w:rsidRDefault="00A67A74" w:rsidP="00A67A74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metal diffuses as cations or electrons across film</w:t>
      </w:r>
    </w:p>
    <w:p w14:paraId="311103E3" w14:textId="74CEFAFF" w:rsidR="00A67A74" w:rsidRPr="00B55A44" w:rsidRDefault="00A67A74" w:rsidP="00A67A74">
      <w:pPr>
        <w:rPr>
          <w:sz w:val="12"/>
          <w:szCs w:val="12"/>
        </w:rPr>
      </w:pPr>
    </w:p>
    <w:p w14:paraId="437FF92E" w14:textId="6C491756" w:rsidR="00A67A74" w:rsidRPr="00B55A44" w:rsidRDefault="00A67A74" w:rsidP="00A67A74">
      <w:pPr>
        <w:rPr>
          <w:i/>
          <w:iCs/>
          <w:sz w:val="12"/>
          <w:szCs w:val="12"/>
        </w:rPr>
      </w:pPr>
      <w:r w:rsidRPr="00B55A44">
        <w:rPr>
          <w:i/>
          <w:iCs/>
          <w:sz w:val="12"/>
          <w:szCs w:val="12"/>
        </w:rPr>
        <w:t>Rate</w:t>
      </w:r>
    </w:p>
    <w:p w14:paraId="4B113AC6" w14:textId="233036E1" w:rsidR="00A67A74" w:rsidRPr="00B55A44" w:rsidRDefault="00A67A74" w:rsidP="00A67A74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Linear – W = </w:t>
      </w:r>
      <w:proofErr w:type="spellStart"/>
      <w:r w:rsidRPr="00B55A44">
        <w:rPr>
          <w:sz w:val="12"/>
          <w:szCs w:val="12"/>
        </w:rPr>
        <w:t>K</w:t>
      </w:r>
      <w:r w:rsidRPr="00B55A44">
        <w:rPr>
          <w:sz w:val="12"/>
          <w:szCs w:val="12"/>
          <w:vertAlign w:val="subscript"/>
        </w:rPr>
        <w:t>L</w:t>
      </w:r>
      <w:r w:rsidRPr="00B55A44">
        <w:rPr>
          <w:sz w:val="12"/>
          <w:szCs w:val="12"/>
        </w:rPr>
        <w:t>t</w:t>
      </w:r>
      <w:proofErr w:type="spellEnd"/>
    </w:p>
    <w:p w14:paraId="77E4120C" w14:textId="6BE5EED9" w:rsidR="00A67A74" w:rsidRPr="00B55A44" w:rsidRDefault="00A67A74" w:rsidP="00A67A74">
      <w:pPr>
        <w:rPr>
          <w:sz w:val="12"/>
          <w:szCs w:val="12"/>
        </w:rPr>
      </w:pPr>
      <w:r w:rsidRPr="00B55A44">
        <w:rPr>
          <w:sz w:val="12"/>
          <w:szCs w:val="12"/>
        </w:rPr>
        <w:t>If ion diffusion is controlling step – W</w:t>
      </w:r>
      <w:r w:rsidRPr="00B55A44">
        <w:rPr>
          <w:sz w:val="12"/>
          <w:szCs w:val="12"/>
          <w:vertAlign w:val="superscript"/>
        </w:rPr>
        <w:t>2</w:t>
      </w:r>
      <w:r w:rsidRPr="00B55A44">
        <w:rPr>
          <w:sz w:val="12"/>
          <w:szCs w:val="12"/>
        </w:rPr>
        <w:t xml:space="preserve"> = </w:t>
      </w:r>
      <w:proofErr w:type="spellStart"/>
      <w:r w:rsidRPr="00B55A44">
        <w:rPr>
          <w:sz w:val="12"/>
          <w:szCs w:val="12"/>
        </w:rPr>
        <w:t>K</w:t>
      </w:r>
      <w:r w:rsidRPr="00B55A44">
        <w:rPr>
          <w:sz w:val="12"/>
          <w:szCs w:val="12"/>
          <w:vertAlign w:val="subscript"/>
        </w:rPr>
        <w:t>p</w:t>
      </w:r>
      <w:r w:rsidRPr="00B55A44">
        <w:rPr>
          <w:sz w:val="12"/>
          <w:szCs w:val="12"/>
        </w:rPr>
        <w:t>t</w:t>
      </w:r>
      <w:proofErr w:type="spellEnd"/>
      <w:r w:rsidRPr="00B55A44">
        <w:rPr>
          <w:sz w:val="12"/>
          <w:szCs w:val="12"/>
        </w:rPr>
        <w:t xml:space="preserve"> + C (para)</w:t>
      </w:r>
    </w:p>
    <w:p w14:paraId="6F08E05B" w14:textId="4528044B" w:rsidR="00A67A74" w:rsidRPr="00B55A44" w:rsidRDefault="00A67A74" w:rsidP="00A67A74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Logarithmic – W = </w:t>
      </w:r>
      <w:proofErr w:type="spellStart"/>
      <w:proofErr w:type="gramStart"/>
      <w:r w:rsidRPr="00B55A44">
        <w:rPr>
          <w:sz w:val="12"/>
          <w:szCs w:val="12"/>
        </w:rPr>
        <w:t>K</w:t>
      </w:r>
      <w:r w:rsidRPr="00B55A44">
        <w:rPr>
          <w:sz w:val="12"/>
          <w:szCs w:val="12"/>
          <w:vertAlign w:val="subscript"/>
        </w:rPr>
        <w:t>e</w:t>
      </w:r>
      <w:r w:rsidRPr="00B55A44">
        <w:rPr>
          <w:sz w:val="12"/>
          <w:szCs w:val="12"/>
        </w:rPr>
        <w:t>log</w:t>
      </w:r>
      <w:proofErr w:type="spellEnd"/>
      <w:r w:rsidRPr="00B55A44">
        <w:rPr>
          <w:sz w:val="12"/>
          <w:szCs w:val="12"/>
        </w:rPr>
        <w:t>(</w:t>
      </w:r>
      <w:proofErr w:type="gramEnd"/>
      <w:r w:rsidRPr="00B55A44">
        <w:rPr>
          <w:sz w:val="12"/>
          <w:szCs w:val="12"/>
        </w:rPr>
        <w:t>Ct + A)</w:t>
      </w:r>
    </w:p>
    <w:p w14:paraId="2B398026" w14:textId="77777777" w:rsidR="00A67A74" w:rsidRPr="00B55A44" w:rsidRDefault="00A67A74" w:rsidP="00A67A74">
      <w:pPr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9"/>
        <w:gridCol w:w="1699"/>
      </w:tblGrid>
      <w:tr w:rsidR="00E92ED0" w:rsidRPr="00B55A44" w14:paraId="465D834E" w14:textId="77777777" w:rsidTr="00E92ED0">
        <w:tc>
          <w:tcPr>
            <w:tcW w:w="1699" w:type="dxa"/>
          </w:tcPr>
          <w:p w14:paraId="2494C96C" w14:textId="614C11E9" w:rsidR="00E92ED0" w:rsidRPr="00B55A44" w:rsidRDefault="00E92ED0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Dependency</w:t>
            </w:r>
          </w:p>
        </w:tc>
        <w:tc>
          <w:tcPr>
            <w:tcW w:w="1699" w:type="dxa"/>
          </w:tcPr>
          <w:p w14:paraId="7AFFE768" w14:textId="6087AC40" w:rsidR="00E92ED0" w:rsidRPr="00B55A44" w:rsidRDefault="00E92ED0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Optimization</w:t>
            </w:r>
          </w:p>
        </w:tc>
      </w:tr>
      <w:tr w:rsidR="00E92ED0" w:rsidRPr="00B55A44" w14:paraId="25442A97" w14:textId="77777777" w:rsidTr="00E92ED0">
        <w:tc>
          <w:tcPr>
            <w:tcW w:w="1699" w:type="dxa"/>
          </w:tcPr>
          <w:p w14:paraId="0C83315D" w14:textId="37CE801D" w:rsidR="00E92ED0" w:rsidRPr="00B55A44" w:rsidRDefault="00E92ED0" w:rsidP="00AC1FCB">
            <w:pPr>
              <w:rPr>
                <w:sz w:val="12"/>
                <w:szCs w:val="12"/>
              </w:rPr>
            </w:pPr>
            <w:proofErr w:type="spellStart"/>
            <w:r w:rsidRPr="00B55A44">
              <w:rPr>
                <w:sz w:val="12"/>
                <w:szCs w:val="12"/>
              </w:rPr>
              <w:t>V</w:t>
            </w:r>
            <w:r w:rsidRPr="00B55A44">
              <w:rPr>
                <w:sz w:val="12"/>
                <w:szCs w:val="12"/>
                <w:vertAlign w:val="subscript"/>
              </w:rPr>
              <w:t>oxide</w:t>
            </w:r>
            <w:proofErr w:type="spellEnd"/>
            <w:r w:rsidRPr="00B55A44">
              <w:rPr>
                <w:sz w:val="12"/>
                <w:szCs w:val="12"/>
              </w:rPr>
              <w:t>/</w:t>
            </w:r>
            <w:proofErr w:type="spellStart"/>
            <w:r w:rsidRPr="00B55A44">
              <w:rPr>
                <w:sz w:val="12"/>
                <w:szCs w:val="12"/>
              </w:rPr>
              <w:t>V</w:t>
            </w:r>
            <w:r w:rsidRPr="00B55A44">
              <w:rPr>
                <w:sz w:val="12"/>
                <w:szCs w:val="12"/>
                <w:vertAlign w:val="subscript"/>
              </w:rPr>
              <w:t>metal</w:t>
            </w:r>
            <w:proofErr w:type="spellEnd"/>
          </w:p>
        </w:tc>
        <w:tc>
          <w:tcPr>
            <w:tcW w:w="1699" w:type="dxa"/>
          </w:tcPr>
          <w:p w14:paraId="20097116" w14:textId="7F443905" w:rsidR="00E92ED0" w:rsidRPr="00B55A44" w:rsidRDefault="00E92ED0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good</w:t>
            </w:r>
          </w:p>
        </w:tc>
      </w:tr>
      <w:tr w:rsidR="00E92ED0" w:rsidRPr="00B55A44" w14:paraId="4EFD2B75" w14:textId="77777777" w:rsidTr="00E92ED0">
        <w:tc>
          <w:tcPr>
            <w:tcW w:w="1699" w:type="dxa"/>
          </w:tcPr>
          <w:p w14:paraId="4322B547" w14:textId="7652EB7F" w:rsidR="00E92ED0" w:rsidRPr="00B55A44" w:rsidRDefault="00E92ED0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Adherence</w:t>
            </w:r>
          </w:p>
        </w:tc>
        <w:tc>
          <w:tcPr>
            <w:tcW w:w="1699" w:type="dxa"/>
          </w:tcPr>
          <w:p w14:paraId="25913724" w14:textId="4D68880B" w:rsidR="00E92ED0" w:rsidRPr="00B55A44" w:rsidRDefault="00E92ED0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good</w:t>
            </w:r>
          </w:p>
        </w:tc>
      </w:tr>
      <w:tr w:rsidR="00E92ED0" w:rsidRPr="00B55A44" w14:paraId="7A877E0E" w14:textId="77777777" w:rsidTr="00E92ED0">
        <w:tc>
          <w:tcPr>
            <w:tcW w:w="1699" w:type="dxa"/>
          </w:tcPr>
          <w:p w14:paraId="6178F700" w14:textId="46907F7C" w:rsidR="00E92ED0" w:rsidRPr="00B55A44" w:rsidRDefault="00E92ED0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Film Melting Point</w:t>
            </w:r>
          </w:p>
        </w:tc>
        <w:tc>
          <w:tcPr>
            <w:tcW w:w="1699" w:type="dxa"/>
          </w:tcPr>
          <w:p w14:paraId="78A8B07C" w14:textId="4DE7304C" w:rsidR="00E92ED0" w:rsidRPr="00B55A44" w:rsidRDefault="00E92ED0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high</w:t>
            </w:r>
          </w:p>
        </w:tc>
      </w:tr>
      <w:tr w:rsidR="00E92ED0" w:rsidRPr="00B55A44" w14:paraId="20580C26" w14:textId="77777777" w:rsidTr="00E92ED0">
        <w:tc>
          <w:tcPr>
            <w:tcW w:w="1699" w:type="dxa"/>
          </w:tcPr>
          <w:p w14:paraId="3AFBC66A" w14:textId="2CE7C129" w:rsidR="00E92ED0" w:rsidRPr="00B55A44" w:rsidRDefault="00E92ED0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Vapor Pressure</w:t>
            </w:r>
          </w:p>
        </w:tc>
        <w:tc>
          <w:tcPr>
            <w:tcW w:w="1699" w:type="dxa"/>
          </w:tcPr>
          <w:p w14:paraId="67F79690" w14:textId="7BCF4A87" w:rsidR="00E92ED0" w:rsidRPr="00B55A44" w:rsidRDefault="00E92ED0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low</w:t>
            </w:r>
          </w:p>
        </w:tc>
      </w:tr>
      <w:tr w:rsidR="00E92ED0" w:rsidRPr="00B55A44" w14:paraId="20D216F2" w14:textId="77777777" w:rsidTr="00E92ED0">
        <w:tc>
          <w:tcPr>
            <w:tcW w:w="1699" w:type="dxa"/>
          </w:tcPr>
          <w:p w14:paraId="6CD6CE9E" w14:textId="7A6B6CCD" w:rsidR="00E92ED0" w:rsidRPr="00B55A44" w:rsidRDefault="00A67A74" w:rsidP="00AC1FCB">
            <w:pPr>
              <w:rPr>
                <w:sz w:val="12"/>
                <w:szCs w:val="12"/>
              </w:rPr>
            </w:pPr>
            <w:proofErr w:type="spellStart"/>
            <w:r w:rsidRPr="00B55A44">
              <w:rPr>
                <w:sz w:val="12"/>
                <w:szCs w:val="12"/>
              </w:rPr>
              <w:t>Coeff</w:t>
            </w:r>
            <w:proofErr w:type="spellEnd"/>
            <w:r w:rsidRPr="00B55A44">
              <w:rPr>
                <w:sz w:val="12"/>
                <w:szCs w:val="12"/>
              </w:rPr>
              <w:t xml:space="preserve"> of expansion</w:t>
            </w:r>
          </w:p>
        </w:tc>
        <w:tc>
          <w:tcPr>
            <w:tcW w:w="1699" w:type="dxa"/>
          </w:tcPr>
          <w:p w14:paraId="07C161D0" w14:textId="5EF4CD50" w:rsidR="00E92ED0" w:rsidRPr="00B55A44" w:rsidRDefault="00A67A74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= to metal</w:t>
            </w:r>
          </w:p>
        </w:tc>
      </w:tr>
      <w:tr w:rsidR="00E92ED0" w:rsidRPr="00B55A44" w14:paraId="54284A02" w14:textId="77777777" w:rsidTr="00E92ED0">
        <w:tc>
          <w:tcPr>
            <w:tcW w:w="1699" w:type="dxa"/>
          </w:tcPr>
          <w:p w14:paraId="36C7061A" w14:textId="30E6DA50" w:rsidR="00E92ED0" w:rsidRPr="00B55A44" w:rsidRDefault="00A67A74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Temp plasticity</w:t>
            </w:r>
          </w:p>
        </w:tc>
        <w:tc>
          <w:tcPr>
            <w:tcW w:w="1699" w:type="dxa"/>
          </w:tcPr>
          <w:p w14:paraId="0C41D22A" w14:textId="4CADA021" w:rsidR="00E92ED0" w:rsidRPr="00B55A44" w:rsidRDefault="00A67A74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high</w:t>
            </w:r>
          </w:p>
        </w:tc>
      </w:tr>
      <w:tr w:rsidR="00E92ED0" w:rsidRPr="00B55A44" w14:paraId="6ECEDAB7" w14:textId="77777777" w:rsidTr="00E92ED0">
        <w:tc>
          <w:tcPr>
            <w:tcW w:w="1699" w:type="dxa"/>
          </w:tcPr>
          <w:p w14:paraId="28AC03C6" w14:textId="00FE5018" w:rsidR="00E92ED0" w:rsidRPr="00B55A44" w:rsidRDefault="00A67A74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Conductivity</w:t>
            </w:r>
          </w:p>
        </w:tc>
        <w:tc>
          <w:tcPr>
            <w:tcW w:w="1699" w:type="dxa"/>
          </w:tcPr>
          <w:p w14:paraId="6A197C9F" w14:textId="55B974BC" w:rsidR="00E92ED0" w:rsidRPr="00B55A44" w:rsidRDefault="00A67A74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low</w:t>
            </w:r>
          </w:p>
        </w:tc>
      </w:tr>
      <w:tr w:rsidR="00E92ED0" w:rsidRPr="00B55A44" w14:paraId="0446653A" w14:textId="77777777" w:rsidTr="00E92ED0">
        <w:tc>
          <w:tcPr>
            <w:tcW w:w="1699" w:type="dxa"/>
          </w:tcPr>
          <w:p w14:paraId="64E7A53B" w14:textId="2389E031" w:rsidR="00E92ED0" w:rsidRPr="00B55A44" w:rsidRDefault="00A67A74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 xml:space="preserve">Diffusion </w:t>
            </w:r>
            <w:proofErr w:type="spellStart"/>
            <w:r w:rsidRPr="00B55A44">
              <w:rPr>
                <w:sz w:val="12"/>
                <w:szCs w:val="12"/>
              </w:rPr>
              <w:t>coeff</w:t>
            </w:r>
            <w:proofErr w:type="spellEnd"/>
            <w:r w:rsidRPr="00B55A44">
              <w:rPr>
                <w:sz w:val="12"/>
                <w:szCs w:val="12"/>
              </w:rPr>
              <w:t xml:space="preserve"> of metal, oxygen</w:t>
            </w:r>
          </w:p>
        </w:tc>
        <w:tc>
          <w:tcPr>
            <w:tcW w:w="1699" w:type="dxa"/>
          </w:tcPr>
          <w:p w14:paraId="25BAA486" w14:textId="1031D1BC" w:rsidR="00E92ED0" w:rsidRPr="00B55A44" w:rsidRDefault="00A67A74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Low, low</w:t>
            </w:r>
          </w:p>
        </w:tc>
      </w:tr>
    </w:tbl>
    <w:p w14:paraId="32B93717" w14:textId="37848861" w:rsidR="00E92ED0" w:rsidRPr="00B55A44" w:rsidRDefault="00E92ED0" w:rsidP="00AC1FCB">
      <w:pPr>
        <w:rPr>
          <w:sz w:val="12"/>
          <w:szCs w:val="12"/>
        </w:rPr>
      </w:pPr>
    </w:p>
    <w:p w14:paraId="7270B8DE" w14:textId="3741393D" w:rsidR="00A67A74" w:rsidRPr="00B55A44" w:rsidRDefault="00A67A74" w:rsidP="00AC1FCB">
      <w:pPr>
        <w:rPr>
          <w:b/>
          <w:bCs/>
          <w:sz w:val="12"/>
          <w:szCs w:val="12"/>
        </w:rPr>
      </w:pPr>
      <w:r w:rsidRPr="00B55A44">
        <w:rPr>
          <w:b/>
          <w:bCs/>
          <w:sz w:val="12"/>
          <w:szCs w:val="12"/>
        </w:rPr>
        <w:t>Corrosion Control</w:t>
      </w:r>
    </w:p>
    <w:p w14:paraId="56D788CA" w14:textId="185C6729" w:rsidR="00A67A74" w:rsidRPr="00B55A44" w:rsidRDefault="00A67A74" w:rsidP="00AC1FCB">
      <w:pPr>
        <w:rPr>
          <w:i/>
          <w:iCs/>
          <w:sz w:val="12"/>
          <w:szCs w:val="12"/>
        </w:rPr>
      </w:pPr>
      <w:r w:rsidRPr="00B55A44">
        <w:rPr>
          <w:i/>
          <w:iCs/>
          <w:sz w:val="12"/>
          <w:szCs w:val="12"/>
        </w:rPr>
        <w:t>Material Selection</w:t>
      </w:r>
    </w:p>
    <w:p w14:paraId="2BEE4625" w14:textId="7F70EABE" w:rsidR="00A67A74" w:rsidRPr="00B55A44" w:rsidRDefault="00A67A74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Metallic: Reducing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nickel, copper, Oxidizing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</w:t>
      </w:r>
      <w:proofErr w:type="spellStart"/>
      <w:r w:rsidRPr="00B55A44">
        <w:rPr>
          <w:sz w:val="12"/>
          <w:szCs w:val="12"/>
        </w:rPr>
        <w:t>chro</w:t>
      </w:r>
      <w:proofErr w:type="spellEnd"/>
      <w:r w:rsidRPr="00B55A44">
        <w:rPr>
          <w:sz w:val="12"/>
          <w:szCs w:val="12"/>
        </w:rPr>
        <w:t>.</w:t>
      </w:r>
    </w:p>
    <w:p w14:paraId="29EA8724" w14:textId="07BB582D" w:rsidR="00A67A74" w:rsidRPr="00B55A44" w:rsidRDefault="00A67A74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Non-metallic</w:t>
      </w:r>
      <w:r w:rsidR="0019296C" w:rsidRPr="00B55A44">
        <w:rPr>
          <w:sz w:val="12"/>
          <w:szCs w:val="12"/>
        </w:rPr>
        <w:t>: limit polymers w/ strong acids, ceramics are good but break easily</w:t>
      </w:r>
    </w:p>
    <w:p w14:paraId="39326B06" w14:textId="77777777" w:rsidR="0019296C" w:rsidRPr="00B55A44" w:rsidRDefault="0019296C" w:rsidP="00AC1FCB">
      <w:pPr>
        <w:rPr>
          <w:sz w:val="12"/>
          <w:szCs w:val="12"/>
        </w:rPr>
      </w:pPr>
    </w:p>
    <w:p w14:paraId="35AEF338" w14:textId="6F05C065" w:rsidR="00A67A74" w:rsidRPr="00B55A44" w:rsidRDefault="00A67A74" w:rsidP="00AC1FCB">
      <w:pPr>
        <w:rPr>
          <w:i/>
          <w:iCs/>
          <w:sz w:val="12"/>
          <w:szCs w:val="12"/>
        </w:rPr>
      </w:pPr>
      <w:r w:rsidRPr="00B55A44">
        <w:rPr>
          <w:i/>
          <w:iCs/>
          <w:sz w:val="12"/>
          <w:szCs w:val="12"/>
        </w:rPr>
        <w:t>Coatings</w:t>
      </w:r>
    </w:p>
    <w:p w14:paraId="4AB2E36B" w14:textId="3160916B" w:rsidR="00A67A74" w:rsidRPr="00B55A44" w:rsidRDefault="0019296C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Metal Coatings: applied via electroplating, roll bonding, can have many layers</w:t>
      </w:r>
    </w:p>
    <w:p w14:paraId="60B782F8" w14:textId="16887CCA" w:rsidR="0019296C" w:rsidRPr="00B55A44" w:rsidRDefault="0019296C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Organic: paints, varnishes. Apply carefully</w:t>
      </w:r>
    </w:p>
    <w:p w14:paraId="2D9CDDC9" w14:textId="669DF269" w:rsidR="0019296C" w:rsidRPr="00B55A44" w:rsidRDefault="0019296C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Inorganic: lined w/ steel, coated w/ glass</w:t>
      </w:r>
    </w:p>
    <w:p w14:paraId="5469A539" w14:textId="77777777" w:rsidR="0019296C" w:rsidRPr="00B55A44" w:rsidRDefault="0019296C" w:rsidP="00AC1FCB">
      <w:pPr>
        <w:rPr>
          <w:sz w:val="12"/>
          <w:szCs w:val="12"/>
        </w:rPr>
      </w:pPr>
    </w:p>
    <w:p w14:paraId="3D3B5E20" w14:textId="4BCB5C1C" w:rsidR="00A67A74" w:rsidRPr="00B55A44" w:rsidRDefault="00A67A74" w:rsidP="00AC1FCB">
      <w:pPr>
        <w:rPr>
          <w:i/>
          <w:iCs/>
          <w:sz w:val="12"/>
          <w:szCs w:val="12"/>
        </w:rPr>
      </w:pPr>
      <w:r w:rsidRPr="00B55A44">
        <w:rPr>
          <w:i/>
          <w:iCs/>
          <w:sz w:val="12"/>
          <w:szCs w:val="12"/>
        </w:rPr>
        <w:t>Design</w:t>
      </w:r>
    </w:p>
    <w:p w14:paraId="539968A6" w14:textId="2E4714BA" w:rsidR="00A67A74" w:rsidRPr="00B55A44" w:rsidRDefault="0019296C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Provide allowance for corrosion in thickness</w:t>
      </w:r>
    </w:p>
    <w:p w14:paraId="77F2EECC" w14:textId="466B3708" w:rsidR="0019296C" w:rsidRPr="00B55A44" w:rsidRDefault="0019296C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Weld, don’t rivet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avoids crevice corrosion</w:t>
      </w:r>
    </w:p>
    <w:p w14:paraId="1A2B0FB1" w14:textId="67BCEE1B" w:rsidR="0019296C" w:rsidRPr="00B55A44" w:rsidRDefault="0019296C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No dissimilar metals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avoids galvanic corrosion</w:t>
      </w:r>
    </w:p>
    <w:p w14:paraId="5F68C010" w14:textId="69DE2EF0" w:rsidR="0019296C" w:rsidRPr="00B55A44" w:rsidRDefault="0019296C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No sharp pipe bends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avoids erosion</w:t>
      </w:r>
    </w:p>
    <w:p w14:paraId="0BBBAD9E" w14:textId="2C25BAEB" w:rsidR="0019296C" w:rsidRPr="00B55A44" w:rsidRDefault="0019296C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Easy draining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avoids concentration cells</w:t>
      </w:r>
    </w:p>
    <w:p w14:paraId="7FDEA964" w14:textId="3CE47569" w:rsidR="0019296C" w:rsidRPr="00B55A44" w:rsidRDefault="0019296C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Avoid hot spots</w:t>
      </w:r>
    </w:p>
    <w:p w14:paraId="12A31303" w14:textId="3F509746" w:rsidR="00A67A74" w:rsidRPr="00B55A44" w:rsidRDefault="00A67A74" w:rsidP="00AC1FCB">
      <w:pPr>
        <w:rPr>
          <w:i/>
          <w:iCs/>
          <w:sz w:val="12"/>
          <w:szCs w:val="12"/>
        </w:rPr>
      </w:pPr>
      <w:r w:rsidRPr="00B55A44">
        <w:rPr>
          <w:i/>
          <w:iCs/>
          <w:sz w:val="12"/>
          <w:szCs w:val="12"/>
        </w:rPr>
        <w:t>Environment Control</w:t>
      </w:r>
    </w:p>
    <w:p w14:paraId="11C832A6" w14:textId="7EF1692C" w:rsidR="00A67A74" w:rsidRPr="00B55A44" w:rsidRDefault="0019296C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Low temp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lower </w:t>
      </w:r>
      <w:proofErr w:type="spellStart"/>
      <w:r w:rsidRPr="00B55A44">
        <w:rPr>
          <w:sz w:val="12"/>
          <w:szCs w:val="12"/>
        </w:rPr>
        <w:t>rxn</w:t>
      </w:r>
      <w:proofErr w:type="spellEnd"/>
      <w:r w:rsidRPr="00B55A44">
        <w:rPr>
          <w:sz w:val="12"/>
          <w:szCs w:val="12"/>
        </w:rPr>
        <w:t xml:space="preserve"> rate</w:t>
      </w:r>
    </w:p>
    <w:p w14:paraId="0E5CCAE7" w14:textId="2D8883E5" w:rsidR="0019296C" w:rsidRPr="00B55A44" w:rsidRDefault="0019296C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Dec. fluid velocity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lower erosion corrosion</w:t>
      </w:r>
    </w:p>
    <w:p w14:paraId="6938BC1C" w14:textId="3D698EFB" w:rsidR="0019296C" w:rsidRPr="00B55A44" w:rsidRDefault="0019296C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Removing oxygen from liquids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reduces corrosion</w:t>
      </w:r>
    </w:p>
    <w:p w14:paraId="159EF739" w14:textId="15D292C8" w:rsidR="0019296C" w:rsidRPr="00B55A44" w:rsidRDefault="0019296C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Reducing corrosive ion conc.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</w:t>
      </w:r>
      <w:proofErr w:type="spellStart"/>
      <w:r w:rsidRPr="00B55A44">
        <w:rPr>
          <w:sz w:val="12"/>
          <w:szCs w:val="12"/>
        </w:rPr>
        <w:t>dec.</w:t>
      </w:r>
      <w:proofErr w:type="spellEnd"/>
      <w:r w:rsidRPr="00B55A44">
        <w:rPr>
          <w:sz w:val="12"/>
          <w:szCs w:val="12"/>
        </w:rPr>
        <w:t xml:space="preserve"> corrosion rate</w:t>
      </w:r>
    </w:p>
    <w:p w14:paraId="4A55C9D6" w14:textId="4C56E91A" w:rsidR="0019296C" w:rsidRPr="00B55A44" w:rsidRDefault="0019296C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Adding inhibitors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retarding catalysts, </w:t>
      </w:r>
      <w:proofErr w:type="spellStart"/>
      <w:r w:rsidRPr="00B55A44">
        <w:rPr>
          <w:sz w:val="12"/>
          <w:szCs w:val="12"/>
        </w:rPr>
        <w:t>dec.</w:t>
      </w:r>
      <w:proofErr w:type="spellEnd"/>
      <w:r w:rsidRPr="00B55A44">
        <w:rPr>
          <w:sz w:val="12"/>
          <w:szCs w:val="12"/>
        </w:rPr>
        <w:t xml:space="preserve"> corrosion</w:t>
      </w:r>
    </w:p>
    <w:p w14:paraId="33F66144" w14:textId="77777777" w:rsidR="0019296C" w:rsidRPr="00B55A44" w:rsidRDefault="0019296C" w:rsidP="00AC1FCB">
      <w:pPr>
        <w:rPr>
          <w:sz w:val="12"/>
          <w:szCs w:val="12"/>
        </w:rPr>
      </w:pPr>
    </w:p>
    <w:p w14:paraId="551E7A80" w14:textId="77777777" w:rsidR="00B55A44" w:rsidRDefault="00B55A44" w:rsidP="00AC1FCB">
      <w:pPr>
        <w:rPr>
          <w:i/>
          <w:iCs/>
          <w:sz w:val="12"/>
          <w:szCs w:val="12"/>
        </w:rPr>
      </w:pPr>
    </w:p>
    <w:p w14:paraId="0D23C507" w14:textId="07EE1EC1" w:rsidR="00A67A74" w:rsidRPr="00B55A44" w:rsidRDefault="00A67A74" w:rsidP="00AC1FCB">
      <w:pPr>
        <w:rPr>
          <w:i/>
          <w:iCs/>
          <w:sz w:val="12"/>
          <w:szCs w:val="12"/>
        </w:rPr>
      </w:pPr>
      <w:r w:rsidRPr="00B55A44">
        <w:rPr>
          <w:i/>
          <w:iCs/>
          <w:sz w:val="12"/>
          <w:szCs w:val="12"/>
        </w:rPr>
        <w:t>Cathodic/Anodic Protection</w:t>
      </w:r>
    </w:p>
    <w:p w14:paraId="1AFC0781" w14:textId="1539B8D1" w:rsidR="00A67A74" w:rsidRPr="00B55A44" w:rsidRDefault="0019296C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Cathodic – electrons supplied to metal to be protected</w:t>
      </w:r>
    </w:p>
    <w:p w14:paraId="6273F035" w14:textId="32A6A3A0" w:rsidR="0019296C" w:rsidRPr="00B55A44" w:rsidRDefault="0019296C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done via external DC source or galvanic coupling</w:t>
      </w:r>
    </w:p>
    <w:p w14:paraId="3DDFFB61" w14:textId="77777777" w:rsidR="0019296C" w:rsidRPr="00B55A44" w:rsidRDefault="0019296C" w:rsidP="00AC1FCB">
      <w:pPr>
        <w:rPr>
          <w:sz w:val="12"/>
          <w:szCs w:val="12"/>
        </w:rPr>
      </w:pPr>
    </w:p>
    <w:p w14:paraId="55FB1B2C" w14:textId="60FA34ED" w:rsidR="0019296C" w:rsidRPr="00B55A44" w:rsidRDefault="0019296C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Anodic – externally impressed anodic currents form protective passive films on metal &amp; alloy surfaces.</w:t>
      </w:r>
    </w:p>
    <w:p w14:paraId="79CD4588" w14:textId="0C5DE0C6" w:rsidR="0019296C" w:rsidRPr="00B55A44" w:rsidRDefault="0019296C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Applied via </w:t>
      </w:r>
      <w:proofErr w:type="spellStart"/>
      <w:r w:rsidRPr="00B55A44">
        <w:rPr>
          <w:sz w:val="12"/>
          <w:szCs w:val="12"/>
        </w:rPr>
        <w:t>potentiostat</w:t>
      </w:r>
      <w:proofErr w:type="spellEnd"/>
    </w:p>
    <w:p w14:paraId="39C28653" w14:textId="74C82EC6" w:rsidR="0019296C" w:rsidRPr="00B55A44" w:rsidRDefault="0019296C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Current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more passive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</w:t>
      </w:r>
      <w:proofErr w:type="spellStart"/>
      <w:r w:rsidRPr="00B55A44">
        <w:rPr>
          <w:sz w:val="12"/>
          <w:szCs w:val="12"/>
        </w:rPr>
        <w:t>dec.</w:t>
      </w:r>
      <w:proofErr w:type="spellEnd"/>
      <w:r w:rsidRPr="00B55A44">
        <w:rPr>
          <w:sz w:val="12"/>
          <w:szCs w:val="12"/>
        </w:rPr>
        <w:t xml:space="preserve"> corrosion rate</w:t>
      </w:r>
    </w:p>
    <w:p w14:paraId="6796E51C" w14:textId="18154FF3" w:rsidR="00B8639D" w:rsidRPr="00B55A44" w:rsidRDefault="00B8639D" w:rsidP="00AC1FCB">
      <w:pPr>
        <w:rPr>
          <w:sz w:val="12"/>
          <w:szCs w:val="12"/>
        </w:rPr>
      </w:pPr>
    </w:p>
    <w:p w14:paraId="273547E6" w14:textId="1224FAF2" w:rsidR="00BB0958" w:rsidRPr="00B55A44" w:rsidRDefault="00BB0958" w:rsidP="00AC1FCB">
      <w:pPr>
        <w:rPr>
          <w:sz w:val="12"/>
          <w:szCs w:val="12"/>
        </w:rPr>
      </w:pPr>
      <w:proofErr w:type="spellStart"/>
      <w:r w:rsidRPr="00B55A44">
        <w:rPr>
          <w:sz w:val="12"/>
          <w:szCs w:val="12"/>
        </w:rPr>
        <w:t>Misc</w:t>
      </w:r>
      <w:proofErr w:type="spellEnd"/>
      <w:r w:rsidRPr="00B55A44">
        <w:rPr>
          <w:sz w:val="12"/>
          <w:szCs w:val="12"/>
        </w:rPr>
        <w:t>:</w:t>
      </w:r>
    </w:p>
    <w:p w14:paraId="127A73BD" w14:textId="1F18B6AE" w:rsidR="00BB0958" w:rsidRPr="00B55A44" w:rsidRDefault="00BB0958" w:rsidP="00AC1FCB">
      <w:pPr>
        <w:rPr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Days to Corrode</m:t>
          </m:r>
          <m:r>
            <w:rPr>
              <w:rFonts w:ascii="Cambria Math" w:hAnsi="Cambria Math"/>
              <w:sz w:val="12"/>
              <w:szCs w:val="1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/>
                  <w:sz w:val="12"/>
                  <w:szCs w:val="12"/>
                </w:rPr>
                <m:t>x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2"/>
                      <w:szCs w:val="12"/>
                    </w:rPr>
                    <m:t>Corrosion Rate</m:t>
                  </m:r>
                </m:num>
                <m:den>
                  <m:r>
                    <w:rPr>
                      <w:rFonts w:ascii="Cambria Math" w:hAnsi="Cambria Math"/>
                      <w:sz w:val="12"/>
                      <w:szCs w:val="12"/>
                    </w:rPr>
                    <m:t>Density</m:t>
                  </m:r>
                </m:den>
              </m:f>
            </m:den>
          </m:f>
        </m:oMath>
      </m:oMathPara>
    </w:p>
    <w:p w14:paraId="142918DF" w14:textId="07ABD884" w:rsidR="00B8639D" w:rsidRPr="00B55A44" w:rsidRDefault="00B8639D" w:rsidP="00AC1FCB">
      <w:pPr>
        <w:rPr>
          <w:sz w:val="12"/>
          <w:szCs w:val="12"/>
        </w:rPr>
      </w:pPr>
    </w:p>
    <w:p w14:paraId="40C20B80" w14:textId="667C40EA" w:rsidR="0042021A" w:rsidRDefault="0042021A" w:rsidP="00AC1FCB">
      <w:pPr>
        <w:rPr>
          <w:sz w:val="12"/>
          <w:szCs w:val="12"/>
        </w:rPr>
      </w:pPr>
    </w:p>
    <w:p w14:paraId="47D3405A" w14:textId="0E58AA65" w:rsidR="00C46363" w:rsidRDefault="00C46363" w:rsidP="00AC1FCB">
      <w:pPr>
        <w:rPr>
          <w:sz w:val="12"/>
          <w:szCs w:val="12"/>
        </w:rPr>
      </w:pPr>
    </w:p>
    <w:p w14:paraId="7A8D952B" w14:textId="24A08078" w:rsidR="00C46363" w:rsidRDefault="00C46363" w:rsidP="00AC1FCB">
      <w:pPr>
        <w:rPr>
          <w:sz w:val="12"/>
          <w:szCs w:val="12"/>
        </w:rPr>
      </w:pPr>
    </w:p>
    <w:p w14:paraId="3C6D3A29" w14:textId="455D0412" w:rsidR="00C46363" w:rsidRDefault="00C46363" w:rsidP="00AC1FCB">
      <w:pPr>
        <w:rPr>
          <w:sz w:val="12"/>
          <w:szCs w:val="12"/>
        </w:rPr>
      </w:pPr>
    </w:p>
    <w:p w14:paraId="1C7203D4" w14:textId="5D0994F6" w:rsidR="00C46363" w:rsidRDefault="00C46363" w:rsidP="00AC1FCB">
      <w:pPr>
        <w:rPr>
          <w:sz w:val="12"/>
          <w:szCs w:val="12"/>
        </w:rPr>
      </w:pPr>
    </w:p>
    <w:p w14:paraId="53A47D01" w14:textId="685C6ED2" w:rsidR="00C46363" w:rsidRDefault="00C46363" w:rsidP="00AC1FCB">
      <w:pPr>
        <w:rPr>
          <w:sz w:val="12"/>
          <w:szCs w:val="12"/>
        </w:rPr>
      </w:pPr>
    </w:p>
    <w:p w14:paraId="3D1457DD" w14:textId="77777777" w:rsidR="00C46363" w:rsidRPr="00B55A44" w:rsidRDefault="00C46363" w:rsidP="00AC1FCB">
      <w:pPr>
        <w:rPr>
          <w:sz w:val="12"/>
          <w:szCs w:val="12"/>
        </w:rPr>
      </w:pPr>
    </w:p>
    <w:p w14:paraId="4EDF13E6" w14:textId="2FBBBF33" w:rsidR="00B8639D" w:rsidRPr="00B55A44" w:rsidRDefault="00B8639D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CHAPTER 14</w:t>
      </w:r>
    </w:p>
    <w:p w14:paraId="50A2E496" w14:textId="14283F43" w:rsidR="00BB0958" w:rsidRPr="00B55A44" w:rsidRDefault="00BB0958" w:rsidP="00AC1FCB">
      <w:pPr>
        <w:rPr>
          <w:sz w:val="12"/>
          <w:szCs w:val="12"/>
        </w:rPr>
      </w:pPr>
    </w:p>
    <w:p w14:paraId="670FAEFA" w14:textId="04DE2D01" w:rsidR="00BB0958" w:rsidRPr="00B55A44" w:rsidRDefault="00BB0958" w:rsidP="00AC1FCB">
      <w:pPr>
        <w:rPr>
          <w:b/>
          <w:bCs/>
          <w:sz w:val="12"/>
          <w:szCs w:val="12"/>
        </w:rPr>
      </w:pPr>
      <w:r w:rsidRPr="00B55A44">
        <w:rPr>
          <w:b/>
          <w:bCs/>
          <w:sz w:val="12"/>
          <w:szCs w:val="12"/>
        </w:rPr>
        <w:t>Conduction</w:t>
      </w:r>
    </w:p>
    <w:p w14:paraId="5A713C0E" w14:textId="4967C569" w:rsidR="00BB0958" w:rsidRPr="00B55A44" w:rsidRDefault="00BB0958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Metallic bonds make </w:t>
      </w:r>
      <w:r w:rsidR="002D1F39" w:rsidRPr="00B55A44">
        <w:rPr>
          <w:sz w:val="12"/>
          <w:szCs w:val="12"/>
        </w:rPr>
        <w:t>valence e</w:t>
      </w:r>
      <w:r w:rsidR="002D1F39" w:rsidRPr="00B55A44">
        <w:rPr>
          <w:sz w:val="12"/>
          <w:szCs w:val="12"/>
          <w:vertAlign w:val="superscript"/>
        </w:rPr>
        <w:t>-</w:t>
      </w:r>
      <w:r w:rsidR="002D1F39" w:rsidRPr="00B55A44">
        <w:rPr>
          <w:sz w:val="12"/>
          <w:szCs w:val="12"/>
        </w:rPr>
        <w:t xml:space="preserve"> mvmt</w:t>
      </w:r>
      <w:r w:rsidRPr="00B55A44">
        <w:rPr>
          <w:sz w:val="12"/>
          <w:szCs w:val="12"/>
        </w:rPr>
        <w:t xml:space="preserve"> possible</w:t>
      </w:r>
    </w:p>
    <w:p w14:paraId="672FB320" w14:textId="2D0D281C" w:rsidR="002D1F39" w:rsidRPr="00B55A44" w:rsidRDefault="002D1F39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Outer valence e</w:t>
      </w:r>
      <w:r w:rsidRPr="00B55A44">
        <w:rPr>
          <w:sz w:val="12"/>
          <w:szCs w:val="12"/>
          <w:vertAlign w:val="superscript"/>
        </w:rPr>
        <w:t>-</w:t>
      </w:r>
      <w:r w:rsidRPr="00B55A44">
        <w:rPr>
          <w:sz w:val="12"/>
          <w:szCs w:val="12"/>
        </w:rPr>
        <w:t xml:space="preserve"> are free to move </w:t>
      </w:r>
      <w:proofErr w:type="spellStart"/>
      <w:r w:rsidRPr="00B55A44">
        <w:rPr>
          <w:sz w:val="12"/>
          <w:szCs w:val="12"/>
        </w:rPr>
        <w:t>btwn</w:t>
      </w:r>
      <w:proofErr w:type="spellEnd"/>
      <w:r w:rsidRPr="00B55A44">
        <w:rPr>
          <w:sz w:val="12"/>
          <w:szCs w:val="12"/>
        </w:rPr>
        <w:t xml:space="preserve"> ion cores</w:t>
      </w:r>
    </w:p>
    <w:p w14:paraId="6CC88147" w14:textId="558E74F3" w:rsidR="002D1F39" w:rsidRPr="00B55A44" w:rsidRDefault="002D1F39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Positive ion cores vibrate w/ greater </w:t>
      </w:r>
      <w:r w:rsidR="00C46363" w:rsidRPr="00B55A44">
        <w:rPr>
          <w:sz w:val="12"/>
          <w:szCs w:val="12"/>
        </w:rPr>
        <w:t>amplitude</w:t>
      </w:r>
      <w:r w:rsidRPr="00B55A44">
        <w:rPr>
          <w:sz w:val="12"/>
          <w:szCs w:val="12"/>
        </w:rPr>
        <w:t>, increasing temperature</w:t>
      </w:r>
    </w:p>
    <w:p w14:paraId="2C1D9BE7" w14:textId="77BE7FF9" w:rsidR="002D1F39" w:rsidRPr="00B55A44" w:rsidRDefault="002D1F39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Motion is random, &amp; restricted in absence of e field</w:t>
      </w:r>
    </w:p>
    <w:p w14:paraId="624066D8" w14:textId="3F72BDFD" w:rsidR="002D1F39" w:rsidRPr="00B55A44" w:rsidRDefault="002D1F39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With e-field, electrons attain drift velocity</w:t>
      </w:r>
    </w:p>
    <w:p w14:paraId="2FEF645C" w14:textId="0DE9E1E9" w:rsidR="002D1F39" w:rsidRPr="00B55A44" w:rsidRDefault="002D1F39" w:rsidP="00AC1FCB">
      <w:pPr>
        <w:rPr>
          <w:sz w:val="12"/>
          <w:szCs w:val="12"/>
        </w:rPr>
      </w:pPr>
    </w:p>
    <w:p w14:paraId="608C5BDE" w14:textId="6CE75575" w:rsidR="002D1F39" w:rsidRPr="00B55A44" w:rsidRDefault="002D1F39" w:rsidP="00AC1FCB">
      <w:pPr>
        <w:rPr>
          <w:sz w:val="12"/>
          <w:szCs w:val="12"/>
        </w:rPr>
      </w:pPr>
      <w:r w:rsidRPr="00B55A44">
        <w:rPr>
          <w:i/>
          <w:iCs/>
          <w:sz w:val="12"/>
          <w:szCs w:val="12"/>
        </w:rPr>
        <w:t>Ohm’s Law</w:t>
      </w:r>
      <w:r w:rsidRPr="00B55A44">
        <w:rPr>
          <w:sz w:val="12"/>
          <w:szCs w:val="12"/>
        </w:rPr>
        <w:t>:</w:t>
      </w:r>
    </w:p>
    <w:p w14:paraId="01C66BCF" w14:textId="032376FF" w:rsidR="002D1F39" w:rsidRPr="00B55A44" w:rsidRDefault="002D1F39" w:rsidP="00AC1FCB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hAnsi="Cambria Math"/>
              <w:sz w:val="12"/>
              <w:szCs w:val="12"/>
            </w:rPr>
            <m:t>V=IR</m:t>
          </m:r>
        </m:oMath>
      </m:oMathPara>
    </w:p>
    <w:p w14:paraId="274566CA" w14:textId="1101400B" w:rsidR="002D1F39" w:rsidRPr="00B55A44" w:rsidRDefault="002D1F39" w:rsidP="00AC1FCB">
      <w:pPr>
        <w:rPr>
          <w:rFonts w:eastAsiaTheme="minorEastAsia"/>
          <w:i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</w:rPr>
            <m:t>E=</m:t>
          </m:r>
          <m:r>
            <w:rPr>
              <w:rFonts w:ascii="Cambria Math" w:eastAsiaTheme="minorEastAsia" w:hAnsi="Cambria Math"/>
              <w:sz w:val="12"/>
              <w:szCs w:val="12"/>
              <w:lang w:val="el-GR"/>
            </w:rPr>
            <m:t>ρ</m:t>
          </m:r>
          <m:r>
            <w:rPr>
              <w:rFonts w:ascii="Cambria Math" w:eastAsiaTheme="minorEastAsia" w:hAnsi="Cambria Math"/>
              <w:sz w:val="12"/>
              <w:szCs w:val="12"/>
            </w:rPr>
            <m:t>J (Microscopic)</m:t>
          </m:r>
        </m:oMath>
      </m:oMathPara>
    </w:p>
    <w:p w14:paraId="6C7621BD" w14:textId="77777777" w:rsidR="002D1F39" w:rsidRPr="00B55A44" w:rsidRDefault="002D1F39" w:rsidP="00AC1FCB">
      <w:pPr>
        <w:rPr>
          <w:rFonts w:eastAsiaTheme="minorEastAsia"/>
          <w:i/>
          <w:sz w:val="12"/>
          <w:szCs w:val="12"/>
        </w:rPr>
      </w:pPr>
    </w:p>
    <w:p w14:paraId="2AA20EBD" w14:textId="2737F0D5" w:rsidR="002D1F39" w:rsidRPr="00B55A44" w:rsidRDefault="002D1F39" w:rsidP="00AC1FCB">
      <w:pPr>
        <w:rPr>
          <w:rFonts w:eastAsiaTheme="minorEastAsia"/>
          <w:sz w:val="12"/>
          <w:szCs w:val="12"/>
        </w:rPr>
      </w:pPr>
      <w:r w:rsidRPr="00B55A44">
        <w:rPr>
          <w:rFonts w:eastAsiaTheme="minorEastAsia"/>
          <w:sz w:val="12"/>
          <w:szCs w:val="12"/>
        </w:rPr>
        <w:t>I = current (A), R(</w:t>
      </w:r>
      <w:r w:rsidRPr="00B55A44">
        <w:rPr>
          <w:rFonts w:eastAsiaTheme="minorEastAsia"/>
          <w:sz w:val="12"/>
          <w:szCs w:val="12"/>
          <w:lang w:val="el-GR"/>
        </w:rPr>
        <w:t>Ω</w:t>
      </w:r>
      <w:r w:rsidRPr="00B55A44">
        <w:rPr>
          <w:rFonts w:eastAsiaTheme="minorEastAsia"/>
          <w:sz w:val="12"/>
          <w:szCs w:val="12"/>
        </w:rPr>
        <w:t>), V = potential difference (V)</w:t>
      </w:r>
    </w:p>
    <w:p w14:paraId="281EF046" w14:textId="61DD3D42" w:rsidR="002D1F39" w:rsidRPr="00B55A44" w:rsidRDefault="002D1F39" w:rsidP="00AC1FCB">
      <w:pPr>
        <w:rPr>
          <w:rFonts w:eastAsiaTheme="minorEastAsia"/>
          <w:sz w:val="12"/>
          <w:szCs w:val="12"/>
        </w:rPr>
      </w:pPr>
      <w:r w:rsidRPr="00B55A44">
        <w:rPr>
          <w:rFonts w:eastAsiaTheme="minorEastAsia"/>
          <w:sz w:val="12"/>
          <w:szCs w:val="12"/>
        </w:rPr>
        <w:t xml:space="preserve">J = curr. </w:t>
      </w:r>
      <w:r w:rsidR="001B6A34" w:rsidRPr="00B55A44">
        <w:rPr>
          <w:rFonts w:eastAsiaTheme="minorEastAsia"/>
          <w:sz w:val="12"/>
          <w:szCs w:val="12"/>
        </w:rPr>
        <w:t>D</w:t>
      </w:r>
      <w:r w:rsidRPr="00B55A44">
        <w:rPr>
          <w:rFonts w:eastAsiaTheme="minorEastAsia"/>
          <w:sz w:val="12"/>
          <w:szCs w:val="12"/>
        </w:rPr>
        <w:t>ensity</w:t>
      </w:r>
      <w:r w:rsidR="001B6A34" w:rsidRPr="00B55A44">
        <w:rPr>
          <w:rFonts w:eastAsiaTheme="minorEastAsia"/>
          <w:sz w:val="12"/>
          <w:szCs w:val="12"/>
        </w:rPr>
        <w:t xml:space="preserve"> (A/m</w:t>
      </w:r>
      <w:r w:rsidR="001B6A34" w:rsidRPr="00B55A44">
        <w:rPr>
          <w:rFonts w:eastAsiaTheme="minorEastAsia"/>
          <w:sz w:val="12"/>
          <w:szCs w:val="12"/>
          <w:vertAlign w:val="superscript"/>
        </w:rPr>
        <w:t>2</w:t>
      </w:r>
      <w:r w:rsidR="001B6A34" w:rsidRPr="00B55A44">
        <w:rPr>
          <w:rFonts w:eastAsiaTheme="minorEastAsia"/>
          <w:sz w:val="12"/>
          <w:szCs w:val="12"/>
        </w:rPr>
        <w:t>), E = electric field (V/m)</w:t>
      </w:r>
    </w:p>
    <w:p w14:paraId="5D6719F7" w14:textId="575C11BD" w:rsidR="002D1F39" w:rsidRPr="00B55A44" w:rsidRDefault="002D1F39" w:rsidP="00AC1FCB">
      <w:pPr>
        <w:rPr>
          <w:rFonts w:eastAsiaTheme="minorEastAsia"/>
          <w:sz w:val="12"/>
          <w:szCs w:val="12"/>
        </w:rPr>
      </w:pPr>
    </w:p>
    <w:p w14:paraId="022166EA" w14:textId="4F5FBF3A" w:rsidR="002D1F39" w:rsidRPr="00B55A44" w:rsidRDefault="002D1F39" w:rsidP="002D1F39">
      <w:pPr>
        <w:jc w:val="center"/>
        <w:rPr>
          <w:i/>
          <w:sz w:val="12"/>
          <w:szCs w:val="12"/>
        </w:rPr>
      </w:pPr>
      <m:oMath>
        <m:r>
          <w:rPr>
            <w:rFonts w:ascii="Cambria Math" w:hAnsi="Cambria Math"/>
            <w:sz w:val="12"/>
            <w:szCs w:val="12"/>
          </w:rPr>
          <m:t xml:space="preserve">electric resistivity </m:t>
        </m:r>
        <m:r>
          <w:rPr>
            <w:rFonts w:ascii="Cambria Math" w:hAnsi="Cambria Math"/>
            <w:sz w:val="12"/>
            <w:szCs w:val="12"/>
            <w:lang w:val="el-GR"/>
          </w:rPr>
          <m:t>ρ</m:t>
        </m:r>
        <m:r>
          <w:rPr>
            <w:rFonts w:ascii="Cambria Math" w:hAnsi="Cambria Math"/>
            <w:sz w:val="12"/>
            <w:szCs w:val="1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2"/>
                <w:szCs w:val="12"/>
                <w:lang w:val="el-GR"/>
              </w:rPr>
            </m:ctrlPr>
          </m:fPr>
          <m:num>
            <m:r>
              <w:rPr>
                <w:rFonts w:ascii="Cambria Math" w:hAnsi="Cambria Math"/>
                <w:sz w:val="12"/>
                <w:szCs w:val="12"/>
              </w:rPr>
              <m:t>RA</m:t>
            </m:r>
          </m:num>
          <m:den>
            <m:r>
              <w:rPr>
                <w:rFonts w:ascii="Cambria Math" w:hAnsi="Cambria Math"/>
                <w:sz w:val="12"/>
                <w:szCs w:val="12"/>
                <w:lang w:val="el-GR"/>
              </w:rPr>
              <m:t>l</m:t>
            </m:r>
          </m:den>
        </m:f>
      </m:oMath>
      <w:r w:rsidRPr="00B55A44">
        <w:rPr>
          <w:rFonts w:eastAsiaTheme="minorEastAsia"/>
          <w:i/>
          <w:sz w:val="12"/>
          <w:szCs w:val="12"/>
        </w:rPr>
        <w:t xml:space="preserve"> , </w:t>
      </w:r>
      <m:oMath>
        <m:r>
          <w:rPr>
            <w:rFonts w:ascii="Cambria Math" w:eastAsiaTheme="minorEastAsia" w:hAnsi="Cambria Math"/>
            <w:sz w:val="12"/>
            <w:szCs w:val="12"/>
          </w:rPr>
          <m:t xml:space="preserve">electrical conductivity </m:t>
        </m:r>
        <m:r>
          <w:rPr>
            <w:rFonts w:ascii="Cambria Math" w:eastAsiaTheme="minorEastAsia" w:hAnsi="Cambria Math"/>
            <w:sz w:val="12"/>
            <w:szCs w:val="12"/>
            <w:lang w:val="el-GR"/>
          </w:rPr>
          <m:t>σ</m:t>
        </m:r>
        <m:r>
          <w:rPr>
            <w:rFonts w:ascii="Cambria Math" w:eastAsiaTheme="minorEastAsia" w:hAnsi="Cambria Math"/>
            <w:sz w:val="12"/>
            <w:szCs w:val="1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12"/>
                <w:szCs w:val="12"/>
              </w:rPr>
            </m:ctrlPr>
          </m:fPr>
          <m:num>
            <m:r>
              <w:rPr>
                <w:rFonts w:ascii="Cambria Math" w:eastAsiaTheme="minorEastAsia" w:hAnsi="Cambria Math"/>
                <w:sz w:val="12"/>
                <w:szCs w:val="1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12"/>
                <w:szCs w:val="12"/>
              </w:rPr>
              <m:t>ρ</m:t>
            </m:r>
          </m:den>
        </m:f>
      </m:oMath>
    </w:p>
    <w:p w14:paraId="0F8BC89A" w14:textId="7F83F7F8" w:rsidR="002D1F39" w:rsidRPr="00B55A44" w:rsidRDefault="002D1F39" w:rsidP="00AC1FCB">
      <w:pPr>
        <w:rPr>
          <w:sz w:val="12"/>
          <w:szCs w:val="12"/>
        </w:rPr>
      </w:pPr>
    </w:p>
    <w:p w14:paraId="04CCF3FC" w14:textId="71296E91" w:rsidR="001B6A34" w:rsidRPr="00B55A44" w:rsidRDefault="001B6A34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A = conductor area, l = conductor length</w:t>
      </w:r>
    </w:p>
    <w:p w14:paraId="5D839D9F" w14:textId="1D42BACD" w:rsidR="001B6A34" w:rsidRPr="00B55A44" w:rsidRDefault="001B6A34" w:rsidP="00AC1FCB">
      <w:pPr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080"/>
        <w:gridCol w:w="1333"/>
      </w:tblGrid>
      <w:tr w:rsidR="001B6A34" w:rsidRPr="00B55A44" w14:paraId="183FDFE7" w14:textId="77777777" w:rsidTr="001B6A34">
        <w:tc>
          <w:tcPr>
            <w:tcW w:w="985" w:type="dxa"/>
          </w:tcPr>
          <w:p w14:paraId="7F42BC68" w14:textId="421CC79F" w:rsidR="001B6A34" w:rsidRPr="00B55A44" w:rsidRDefault="001B6A34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Conductors</w:t>
            </w:r>
          </w:p>
        </w:tc>
        <w:tc>
          <w:tcPr>
            <w:tcW w:w="1080" w:type="dxa"/>
          </w:tcPr>
          <w:p w14:paraId="3E42E5CE" w14:textId="3A3FF4B8" w:rsidR="001B6A34" w:rsidRPr="00B55A44" w:rsidRDefault="001B6A34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Insulators</w:t>
            </w:r>
          </w:p>
        </w:tc>
        <w:tc>
          <w:tcPr>
            <w:tcW w:w="1333" w:type="dxa"/>
          </w:tcPr>
          <w:p w14:paraId="2776EBC6" w14:textId="547E7BD1" w:rsidR="001B6A34" w:rsidRPr="00B55A44" w:rsidRDefault="001B6A34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Semi-Conductors</w:t>
            </w:r>
          </w:p>
        </w:tc>
      </w:tr>
      <w:tr w:rsidR="001B6A34" w:rsidRPr="00B55A44" w14:paraId="65D2A78B" w14:textId="77777777" w:rsidTr="001B6A34">
        <w:tc>
          <w:tcPr>
            <w:tcW w:w="985" w:type="dxa"/>
          </w:tcPr>
          <w:p w14:paraId="6FCB2D93" w14:textId="77777777" w:rsidR="001B6A34" w:rsidRPr="00B55A44" w:rsidRDefault="001B6A34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Copper</w:t>
            </w:r>
          </w:p>
          <w:p w14:paraId="75540E55" w14:textId="77777777" w:rsidR="001B6A34" w:rsidRPr="00B55A44" w:rsidRDefault="001B6A34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Silver</w:t>
            </w:r>
          </w:p>
          <w:p w14:paraId="61F02A9A" w14:textId="77777777" w:rsidR="001B6A34" w:rsidRPr="00B55A44" w:rsidRDefault="001B6A34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Gold</w:t>
            </w:r>
          </w:p>
          <w:p w14:paraId="657D53A4" w14:textId="03A49E61" w:rsidR="00B55A44" w:rsidRPr="00B55A44" w:rsidRDefault="00B55A44" w:rsidP="00AC1FCB">
            <w:pPr>
              <w:rPr>
                <w:sz w:val="12"/>
                <w:szCs w:val="12"/>
                <w:vertAlign w:val="superscript"/>
              </w:rPr>
            </w:pPr>
            <w:r w:rsidRPr="00B55A44">
              <w:rPr>
                <w:sz w:val="12"/>
                <w:szCs w:val="12"/>
                <w:lang w:val="el-GR"/>
              </w:rPr>
              <w:t xml:space="preserve">σ </w:t>
            </w:r>
            <w:r w:rsidRPr="00B55A44">
              <w:rPr>
                <w:sz w:val="12"/>
                <w:szCs w:val="12"/>
              </w:rPr>
              <w:t>≈ 10</w:t>
            </w:r>
            <w:r w:rsidRPr="00B55A44">
              <w:rPr>
                <w:sz w:val="12"/>
                <w:szCs w:val="12"/>
                <w:vertAlign w:val="superscript"/>
              </w:rPr>
              <w:t>7</w:t>
            </w:r>
          </w:p>
        </w:tc>
        <w:tc>
          <w:tcPr>
            <w:tcW w:w="1080" w:type="dxa"/>
          </w:tcPr>
          <w:p w14:paraId="7303155A" w14:textId="77777777" w:rsidR="001B6A34" w:rsidRPr="00B55A44" w:rsidRDefault="001B6A34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Polyethylene</w:t>
            </w:r>
          </w:p>
          <w:p w14:paraId="47F1C019" w14:textId="77777777" w:rsidR="001B6A34" w:rsidRPr="00B55A44" w:rsidRDefault="001B6A34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Polystyrene</w:t>
            </w:r>
          </w:p>
          <w:p w14:paraId="13FEB9A9" w14:textId="0B7AE400" w:rsidR="00B55A44" w:rsidRPr="00B55A44" w:rsidRDefault="00B55A44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  <w:lang w:val="el-GR"/>
              </w:rPr>
              <w:t xml:space="preserve">σ </w:t>
            </w:r>
            <w:r w:rsidRPr="00B55A44">
              <w:rPr>
                <w:sz w:val="12"/>
                <w:szCs w:val="12"/>
              </w:rPr>
              <w:t>≈ 10</w:t>
            </w:r>
            <w:r w:rsidRPr="00B55A44">
              <w:rPr>
                <w:sz w:val="12"/>
                <w:szCs w:val="12"/>
                <w:vertAlign w:val="superscript"/>
              </w:rPr>
              <w:t>-14</w:t>
            </w:r>
          </w:p>
        </w:tc>
        <w:tc>
          <w:tcPr>
            <w:tcW w:w="1333" w:type="dxa"/>
          </w:tcPr>
          <w:p w14:paraId="18A84A72" w14:textId="77777777" w:rsidR="001B6A34" w:rsidRPr="00B55A44" w:rsidRDefault="001B6A34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Silicon</w:t>
            </w:r>
          </w:p>
          <w:p w14:paraId="2E253E45" w14:textId="387450FE" w:rsidR="001B6A34" w:rsidRPr="00B55A44" w:rsidRDefault="001B6A34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Geranium</w:t>
            </w:r>
          </w:p>
        </w:tc>
      </w:tr>
    </w:tbl>
    <w:p w14:paraId="2404FC60" w14:textId="6153E25C" w:rsidR="001B6A34" w:rsidRPr="00B55A44" w:rsidRDefault="001B6A34" w:rsidP="00AC1FCB">
      <w:pPr>
        <w:rPr>
          <w:sz w:val="12"/>
          <w:szCs w:val="12"/>
        </w:rPr>
      </w:pPr>
    </w:p>
    <w:p w14:paraId="2D4FABC6" w14:textId="5C09511B" w:rsidR="00B55A44" w:rsidRPr="00B55A44" w:rsidRDefault="00B55A44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Energy Band Gaps – determine materials electronegativity</w:t>
      </w:r>
    </w:p>
    <w:p w14:paraId="15DEFC59" w14:textId="6D2BA660" w:rsidR="00B55A44" w:rsidRDefault="00B55A44" w:rsidP="00AC1FCB">
      <w:pPr>
        <w:rPr>
          <w:sz w:val="12"/>
          <w:szCs w:val="12"/>
        </w:rPr>
      </w:pPr>
      <w:r>
        <w:rPr>
          <w:sz w:val="12"/>
          <w:szCs w:val="12"/>
        </w:rPr>
        <w:t>Valence band - outermost e</w:t>
      </w:r>
      <w:r>
        <w:rPr>
          <w:sz w:val="12"/>
          <w:szCs w:val="12"/>
          <w:vertAlign w:val="superscript"/>
        </w:rPr>
        <w:t>-</w:t>
      </w:r>
      <w:r>
        <w:rPr>
          <w:sz w:val="12"/>
          <w:szCs w:val="12"/>
        </w:rPr>
        <w:t xml:space="preserve"> orbital of a material that electrons actually occupy</w:t>
      </w:r>
    </w:p>
    <w:p w14:paraId="3E9A907C" w14:textId="5738B283" w:rsidR="00B55A44" w:rsidRDefault="00B55A44" w:rsidP="00AC1FCB">
      <w:pPr>
        <w:rPr>
          <w:sz w:val="12"/>
          <w:szCs w:val="12"/>
        </w:rPr>
      </w:pPr>
      <w:r>
        <w:rPr>
          <w:sz w:val="12"/>
          <w:szCs w:val="12"/>
        </w:rPr>
        <w:t>Conduction band – the lowest e</w:t>
      </w:r>
      <w:r>
        <w:rPr>
          <w:sz w:val="12"/>
          <w:szCs w:val="12"/>
          <w:vertAlign w:val="superscript"/>
        </w:rPr>
        <w:t>-</w:t>
      </w:r>
      <w:r>
        <w:rPr>
          <w:sz w:val="12"/>
          <w:szCs w:val="12"/>
        </w:rPr>
        <w:t xml:space="preserve"> orbital that electrons can jump into from valence band</w:t>
      </w:r>
    </w:p>
    <w:p w14:paraId="352539BC" w14:textId="1F4FF289" w:rsidR="00B55A44" w:rsidRPr="00B55A44" w:rsidRDefault="00B55A44" w:rsidP="00AC1FCB">
      <w:pPr>
        <w:rPr>
          <w:sz w:val="12"/>
          <w:szCs w:val="12"/>
        </w:rPr>
      </w:pPr>
    </w:p>
    <w:p w14:paraId="57EEF5DC" w14:textId="77777777" w:rsidR="00B55A44" w:rsidRPr="00B55A44" w:rsidRDefault="00B55A44" w:rsidP="00AC1FCB">
      <w:pPr>
        <w:rPr>
          <w:sz w:val="12"/>
          <w:szCs w:val="12"/>
        </w:rPr>
      </w:pPr>
    </w:p>
    <w:p w14:paraId="53FF3E5A" w14:textId="77777777" w:rsidR="00B55A44" w:rsidRDefault="00B55A44" w:rsidP="00AC1FCB">
      <w:pPr>
        <w:rPr>
          <w:sz w:val="12"/>
          <w:szCs w:val="12"/>
        </w:rPr>
      </w:pPr>
    </w:p>
    <w:p w14:paraId="046A7103" w14:textId="77777777" w:rsidR="00B55A44" w:rsidRDefault="00B55A44" w:rsidP="00AC1FCB">
      <w:pPr>
        <w:rPr>
          <w:sz w:val="12"/>
          <w:szCs w:val="12"/>
        </w:rPr>
      </w:pPr>
    </w:p>
    <w:p w14:paraId="3EA4294F" w14:textId="77777777" w:rsidR="00B55A44" w:rsidRDefault="00B55A44" w:rsidP="00AC1FCB">
      <w:pPr>
        <w:rPr>
          <w:sz w:val="12"/>
          <w:szCs w:val="12"/>
        </w:rPr>
      </w:pPr>
    </w:p>
    <w:p w14:paraId="127B4D44" w14:textId="1DD5FCEE" w:rsidR="00B55A44" w:rsidRDefault="00B55A44" w:rsidP="00AC1FCB">
      <w:pPr>
        <w:rPr>
          <w:sz w:val="12"/>
          <w:szCs w:val="12"/>
        </w:rPr>
      </w:pPr>
    </w:p>
    <w:p w14:paraId="184D82BD" w14:textId="77777777" w:rsidR="00B55A44" w:rsidRDefault="00B55A44" w:rsidP="00AC1FCB">
      <w:pPr>
        <w:rPr>
          <w:sz w:val="12"/>
          <w:szCs w:val="12"/>
        </w:rPr>
      </w:pPr>
    </w:p>
    <w:p w14:paraId="118A0ED5" w14:textId="709D47A0" w:rsidR="00B55A44" w:rsidRDefault="00B55A44" w:rsidP="00AC1FCB">
      <w:pPr>
        <w:rPr>
          <w:sz w:val="12"/>
          <w:szCs w:val="12"/>
        </w:rPr>
      </w:pPr>
    </w:p>
    <w:p w14:paraId="5CD1C374" w14:textId="77777777" w:rsidR="00B55A44" w:rsidRDefault="00B55A44" w:rsidP="00AC1FCB">
      <w:pPr>
        <w:rPr>
          <w:sz w:val="12"/>
          <w:szCs w:val="12"/>
        </w:rPr>
      </w:pPr>
    </w:p>
    <w:p w14:paraId="6A1FC533" w14:textId="3AD1822A" w:rsidR="001B6A34" w:rsidRPr="00B55A44" w:rsidRDefault="001B6A34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Drift velocity </w:t>
      </w:r>
      <w:proofErr w:type="spellStart"/>
      <w:r w:rsidRPr="00B55A44">
        <w:rPr>
          <w:sz w:val="12"/>
          <w:szCs w:val="12"/>
        </w:rPr>
        <w:t>V</w:t>
      </w:r>
      <w:r w:rsidRPr="00B55A44">
        <w:rPr>
          <w:sz w:val="12"/>
          <w:szCs w:val="12"/>
          <w:vertAlign w:val="subscript"/>
        </w:rPr>
        <w:t>d</w:t>
      </w:r>
      <w:proofErr w:type="spellEnd"/>
      <w:r w:rsidRPr="00B55A44">
        <w:rPr>
          <w:sz w:val="12"/>
          <w:szCs w:val="12"/>
        </w:rPr>
        <w:t xml:space="preserve"> = </w:t>
      </w:r>
      <w:r w:rsidRPr="00B55A44">
        <w:rPr>
          <w:sz w:val="12"/>
          <w:szCs w:val="12"/>
          <w:lang w:val="el-GR"/>
        </w:rPr>
        <w:t>μ</w:t>
      </w:r>
      <w:r w:rsidRPr="00B55A44">
        <w:rPr>
          <w:sz w:val="12"/>
          <w:szCs w:val="12"/>
        </w:rPr>
        <w:t>E (</w:t>
      </w:r>
      <w:r w:rsidRPr="00B55A44">
        <w:rPr>
          <w:sz w:val="12"/>
          <w:szCs w:val="12"/>
          <w:lang w:val="el-GR"/>
        </w:rPr>
        <w:t>μ</w:t>
      </w:r>
      <w:r w:rsidRPr="00B55A44">
        <w:rPr>
          <w:sz w:val="12"/>
          <w:szCs w:val="12"/>
        </w:rPr>
        <w:t xml:space="preserve"> = electron mobility m</w:t>
      </w:r>
      <w:r w:rsidRPr="00B55A44">
        <w:rPr>
          <w:sz w:val="12"/>
          <w:szCs w:val="12"/>
          <w:vertAlign w:val="superscript"/>
        </w:rPr>
        <w:t>2</w:t>
      </w:r>
      <w:r w:rsidRPr="00B55A44">
        <w:rPr>
          <w:sz w:val="12"/>
          <w:szCs w:val="12"/>
        </w:rPr>
        <w:t>/(V*s))</w:t>
      </w:r>
    </w:p>
    <w:p w14:paraId="2D3955BF" w14:textId="1ACA4DC5" w:rsidR="001B6A34" w:rsidRPr="00B55A44" w:rsidRDefault="001B6A34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Graph (</w:t>
      </w:r>
      <w:proofErr w:type="spellStart"/>
      <w:r w:rsidRPr="00B55A44">
        <w:rPr>
          <w:sz w:val="12"/>
          <w:szCs w:val="12"/>
        </w:rPr>
        <w:t>Vd</w:t>
      </w:r>
      <w:proofErr w:type="spellEnd"/>
      <w:r w:rsidRPr="00B55A44">
        <w:rPr>
          <w:sz w:val="12"/>
          <w:szCs w:val="12"/>
        </w:rPr>
        <w:t>/time) Accelerate, collide, accelerate, …</w:t>
      </w:r>
    </w:p>
    <w:p w14:paraId="5E16338A" w14:textId="75A4D465" w:rsidR="001B6A34" w:rsidRPr="00B55A44" w:rsidRDefault="001B6A34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saw tooth graph</w:t>
      </w:r>
    </w:p>
    <w:p w14:paraId="098E26A1" w14:textId="4F751BF4" w:rsidR="001B6A34" w:rsidRPr="00B55A44" w:rsidRDefault="001B6A34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Current flow is OPPOSITE electron flow</w:t>
      </w:r>
    </w:p>
    <w:p w14:paraId="5ABE43D2" w14:textId="503CA382" w:rsidR="001B6A34" w:rsidRPr="00B55A44" w:rsidRDefault="001B6A34" w:rsidP="00AC1FCB">
      <w:pPr>
        <w:rPr>
          <w:sz w:val="12"/>
          <w:szCs w:val="12"/>
        </w:rPr>
      </w:pPr>
    </w:p>
    <w:p w14:paraId="51AF1B6E" w14:textId="3410AE56" w:rsidR="00C42228" w:rsidRPr="00B55A44" w:rsidRDefault="001B6A34" w:rsidP="00AC1FCB">
      <w:pPr>
        <w:rPr>
          <w:sz w:val="12"/>
          <w:szCs w:val="12"/>
          <w:vertAlign w:val="subscript"/>
        </w:rPr>
      </w:pPr>
      <w:r w:rsidRPr="00B55A44">
        <w:rPr>
          <w:sz w:val="12"/>
          <w:szCs w:val="12"/>
        </w:rPr>
        <w:t xml:space="preserve">Electrical Resistivity </w:t>
      </w:r>
      <w:r w:rsidRPr="00B55A44">
        <w:rPr>
          <w:sz w:val="12"/>
          <w:szCs w:val="12"/>
          <w:lang w:val="el-GR"/>
        </w:rPr>
        <w:t>ρ</w:t>
      </w:r>
      <w:r w:rsidRPr="00B55A44">
        <w:rPr>
          <w:sz w:val="12"/>
          <w:szCs w:val="12"/>
          <w:vertAlign w:val="subscript"/>
        </w:rPr>
        <w:t>total</w:t>
      </w:r>
      <w:r w:rsidRPr="00B55A44">
        <w:rPr>
          <w:sz w:val="12"/>
          <w:szCs w:val="12"/>
        </w:rPr>
        <w:t xml:space="preserve"> = </w:t>
      </w:r>
      <w:r w:rsidRPr="00B55A44">
        <w:rPr>
          <w:sz w:val="12"/>
          <w:szCs w:val="12"/>
          <w:lang w:val="el-GR"/>
        </w:rPr>
        <w:t>ρ</w:t>
      </w:r>
      <w:r w:rsidRPr="00B55A44">
        <w:rPr>
          <w:sz w:val="12"/>
          <w:szCs w:val="12"/>
          <w:vertAlign w:val="subscript"/>
        </w:rPr>
        <w:t>T</w:t>
      </w:r>
      <w:r w:rsidRPr="00B55A44">
        <w:rPr>
          <w:sz w:val="12"/>
          <w:szCs w:val="12"/>
        </w:rPr>
        <w:t xml:space="preserve"> + </w:t>
      </w:r>
      <w:r w:rsidRPr="00B55A44">
        <w:rPr>
          <w:sz w:val="12"/>
          <w:szCs w:val="12"/>
          <w:lang w:val="el-GR"/>
        </w:rPr>
        <w:t>ρ</w:t>
      </w:r>
      <w:r w:rsidRPr="00B55A44">
        <w:rPr>
          <w:sz w:val="12"/>
          <w:szCs w:val="12"/>
          <w:vertAlign w:val="subscript"/>
        </w:rPr>
        <w:t>r</w:t>
      </w:r>
    </w:p>
    <w:p w14:paraId="7EFCDA80" w14:textId="676CDB55" w:rsidR="00C42228" w:rsidRPr="00B55A44" w:rsidRDefault="00C42228" w:rsidP="00AC1FCB">
      <w:pPr>
        <w:rPr>
          <w:sz w:val="12"/>
          <w:szCs w:val="12"/>
        </w:rPr>
      </w:pPr>
      <w:r w:rsidRPr="00B55A44">
        <w:rPr>
          <w:sz w:val="12"/>
          <w:szCs w:val="12"/>
          <w:lang w:val="el-GR"/>
        </w:rPr>
        <w:t>ρ</w:t>
      </w:r>
      <w:r w:rsidRPr="00B55A44">
        <w:rPr>
          <w:sz w:val="12"/>
          <w:szCs w:val="12"/>
          <w:vertAlign w:val="subscript"/>
        </w:rPr>
        <w:t xml:space="preserve">r </w:t>
      </w:r>
      <w:r w:rsidRPr="00B55A44">
        <w:rPr>
          <w:sz w:val="12"/>
          <w:szCs w:val="12"/>
        </w:rPr>
        <w:t>= residual comp: structural imperfections (lesser)</w:t>
      </w:r>
    </w:p>
    <w:p w14:paraId="2C5BB585" w14:textId="34D4B6C5" w:rsidR="00C42228" w:rsidRPr="00B55A44" w:rsidRDefault="00C42228" w:rsidP="00AC1FCB">
      <w:pPr>
        <w:rPr>
          <w:sz w:val="12"/>
          <w:szCs w:val="12"/>
        </w:rPr>
      </w:pPr>
      <w:r w:rsidRPr="00B55A44">
        <w:rPr>
          <w:sz w:val="12"/>
          <w:szCs w:val="12"/>
          <w:lang w:val="el-GR"/>
        </w:rPr>
        <w:t>ρ</w:t>
      </w:r>
      <w:r w:rsidRPr="00B55A44">
        <w:rPr>
          <w:sz w:val="12"/>
          <w:szCs w:val="12"/>
          <w:vertAlign w:val="subscript"/>
        </w:rPr>
        <w:t>T</w:t>
      </w:r>
      <w:r w:rsidRPr="00B55A44">
        <w:rPr>
          <w:sz w:val="12"/>
          <w:szCs w:val="12"/>
        </w:rPr>
        <w:t xml:space="preserve"> = </w:t>
      </w:r>
      <w:r w:rsidRPr="00B55A44">
        <w:rPr>
          <w:sz w:val="12"/>
          <w:szCs w:val="12"/>
          <w:lang w:val="el-GR"/>
        </w:rPr>
        <w:t>ρ</w:t>
      </w:r>
      <w:r w:rsidRPr="00B55A44">
        <w:rPr>
          <w:sz w:val="12"/>
          <w:szCs w:val="12"/>
          <w:vertAlign w:val="subscript"/>
        </w:rPr>
        <w:t>0C</w:t>
      </w:r>
      <w:r w:rsidRPr="00B55A44">
        <w:rPr>
          <w:sz w:val="12"/>
          <w:szCs w:val="12"/>
        </w:rPr>
        <w:t xml:space="preserve">(1 + </w:t>
      </w:r>
      <w:proofErr w:type="spellStart"/>
      <w:r w:rsidRPr="00B55A44">
        <w:rPr>
          <w:sz w:val="12"/>
          <w:szCs w:val="12"/>
          <w:lang w:val="el-GR"/>
        </w:rPr>
        <w:t>α</w:t>
      </w:r>
      <w:r w:rsidRPr="00B55A44">
        <w:rPr>
          <w:sz w:val="12"/>
          <w:szCs w:val="12"/>
          <w:vertAlign w:val="subscript"/>
          <w:lang w:val="el-GR"/>
        </w:rPr>
        <w:t>Τ</w:t>
      </w:r>
      <w:r w:rsidRPr="00B55A44">
        <w:rPr>
          <w:sz w:val="12"/>
          <w:szCs w:val="12"/>
          <w:lang w:val="el-GR"/>
        </w:rPr>
        <w:t>Τ</w:t>
      </w:r>
      <w:proofErr w:type="spellEnd"/>
      <w:r w:rsidRPr="00B55A44">
        <w:rPr>
          <w:sz w:val="12"/>
          <w:szCs w:val="12"/>
        </w:rPr>
        <w:t>)</w:t>
      </w:r>
    </w:p>
    <w:p w14:paraId="0596726A" w14:textId="61BDE2DC" w:rsidR="00C42228" w:rsidRPr="00B55A44" w:rsidRDefault="00C42228" w:rsidP="00AC1FCB">
      <w:pPr>
        <w:rPr>
          <w:sz w:val="12"/>
          <w:szCs w:val="12"/>
        </w:rPr>
      </w:pPr>
      <w:r w:rsidRPr="00B55A44">
        <w:rPr>
          <w:sz w:val="12"/>
          <w:szCs w:val="12"/>
          <w:lang w:val="el-GR"/>
        </w:rPr>
        <w:t>α</w:t>
      </w:r>
      <w:r w:rsidRPr="00B55A44">
        <w:rPr>
          <w:sz w:val="12"/>
          <w:szCs w:val="12"/>
          <w:vertAlign w:val="subscript"/>
        </w:rPr>
        <w:t xml:space="preserve">T </w:t>
      </w:r>
      <w:r w:rsidRPr="00B55A44">
        <w:rPr>
          <w:sz w:val="12"/>
          <w:szCs w:val="12"/>
        </w:rPr>
        <w:t xml:space="preserve">= </w:t>
      </w:r>
      <w:proofErr w:type="spellStart"/>
      <w:r w:rsidRPr="00B55A44">
        <w:rPr>
          <w:sz w:val="12"/>
          <w:szCs w:val="12"/>
        </w:rPr>
        <w:t>coeff</w:t>
      </w:r>
      <w:proofErr w:type="spellEnd"/>
      <w:r w:rsidRPr="00B55A44">
        <w:rPr>
          <w:sz w:val="12"/>
          <w:szCs w:val="12"/>
        </w:rPr>
        <w:t xml:space="preserve"> of </w:t>
      </w:r>
      <w:r w:rsidR="00C46363" w:rsidRPr="00B55A44">
        <w:rPr>
          <w:sz w:val="12"/>
          <w:szCs w:val="12"/>
        </w:rPr>
        <w:t>resistivity</w:t>
      </w:r>
    </w:p>
    <w:p w14:paraId="26E26E74" w14:textId="279CF13B" w:rsidR="00C42228" w:rsidRPr="00B55A44" w:rsidRDefault="001B6A34" w:rsidP="00AC1FCB">
      <w:pPr>
        <w:rPr>
          <w:sz w:val="12"/>
          <w:szCs w:val="12"/>
        </w:rPr>
      </w:pPr>
      <w:r w:rsidRPr="00B55A44">
        <w:rPr>
          <w:sz w:val="12"/>
          <w:szCs w:val="12"/>
          <w:lang w:val="el-GR"/>
        </w:rPr>
        <w:t>Ρ</w:t>
      </w:r>
      <w:r w:rsidRPr="00B55A44">
        <w:rPr>
          <w:sz w:val="12"/>
          <w:szCs w:val="12"/>
          <w:vertAlign w:val="subscript"/>
          <w:lang w:val="el-GR"/>
        </w:rPr>
        <w:t>Τ</w:t>
      </w:r>
      <w:r w:rsidRPr="00B55A44">
        <w:rPr>
          <w:sz w:val="12"/>
          <w:szCs w:val="12"/>
        </w:rPr>
        <w:t xml:space="preserve"> </w:t>
      </w:r>
      <w:r w:rsidR="00C42228" w:rsidRPr="00B55A44">
        <w:rPr>
          <w:sz w:val="12"/>
          <w:szCs w:val="12"/>
        </w:rPr>
        <w:t>is the</w:t>
      </w:r>
      <w:r w:rsidRPr="00B55A44">
        <w:rPr>
          <w:sz w:val="12"/>
          <w:szCs w:val="12"/>
        </w:rPr>
        <w:t xml:space="preserve"> thermal comp: </w:t>
      </w:r>
      <w:r w:rsidR="00C42228" w:rsidRPr="00B55A44">
        <w:rPr>
          <w:sz w:val="12"/>
          <w:szCs w:val="12"/>
        </w:rPr>
        <w:t>elastic waves(phonons) generated due to vibration of core scatter electrons</w:t>
      </w:r>
    </w:p>
    <w:p w14:paraId="2EC8060D" w14:textId="6EF6390D" w:rsidR="00C42228" w:rsidRPr="00B55A44" w:rsidRDefault="00C42228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resistivity increases with temp</w:t>
      </w:r>
    </w:p>
    <w:p w14:paraId="76F791F8" w14:textId="33A5EFCF" w:rsidR="00C42228" w:rsidRPr="00B55A44" w:rsidRDefault="00C42228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alloying increases </w:t>
      </w:r>
      <w:r w:rsidR="00C46363" w:rsidRPr="00B55A44">
        <w:rPr>
          <w:sz w:val="12"/>
          <w:szCs w:val="12"/>
        </w:rPr>
        <w:t>resistivity</w:t>
      </w:r>
    </w:p>
    <w:p w14:paraId="3DD3388C" w14:textId="6B2D1638" w:rsidR="005D79F1" w:rsidRPr="00B55A44" w:rsidRDefault="005D79F1" w:rsidP="00AC1FCB">
      <w:pPr>
        <w:rPr>
          <w:sz w:val="12"/>
          <w:szCs w:val="12"/>
        </w:rPr>
      </w:pPr>
    </w:p>
    <w:p w14:paraId="3BBA477F" w14:textId="199DBBC3" w:rsidR="005D79F1" w:rsidRPr="00C46363" w:rsidRDefault="00E479B8" w:rsidP="00AC1FCB">
      <w:pPr>
        <w:rPr>
          <w:rFonts w:eastAsiaTheme="minorEastAsia"/>
          <w:sz w:val="12"/>
          <w:szCs w:val="12"/>
          <w:lang w:val="el-GR"/>
        </w:rPr>
      </w:pPr>
      <m:oMathPara>
        <m:oMath>
          <m:r>
            <w:rPr>
              <w:rFonts w:ascii="Cambria Math" w:hAnsi="Cambria Math"/>
              <w:sz w:val="12"/>
              <w:szCs w:val="12"/>
            </w:rPr>
            <m:t>σ=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n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i</m:t>
              </m:r>
            </m:sub>
          </m:sSub>
          <m:r>
            <w:rPr>
              <w:rFonts w:ascii="Cambria Math" w:hAnsi="Cambria Math"/>
              <w:sz w:val="12"/>
              <w:szCs w:val="12"/>
            </w:rPr>
            <m:t>q</m:t>
          </m:r>
          <m:d>
            <m:d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  <w:lang w:val="el-G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  <w:lang w:val="el-GR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12"/>
                  <w:szCs w:val="12"/>
                  <w:lang w:val="el-GR"/>
                </w:rPr>
              </m:ctrlPr>
            </m:e>
          </m:d>
        </m:oMath>
      </m:oMathPara>
    </w:p>
    <w:p w14:paraId="5338DA57" w14:textId="77777777" w:rsidR="00C46363" w:rsidRPr="00C46363" w:rsidRDefault="00C46363" w:rsidP="00AC1FCB">
      <w:pPr>
        <w:rPr>
          <w:rFonts w:eastAsiaTheme="minorEastAsia"/>
          <w:sz w:val="12"/>
          <w:szCs w:val="12"/>
          <w:lang w:val="el-GR"/>
        </w:rPr>
      </w:pPr>
    </w:p>
    <w:p w14:paraId="28E79192" w14:textId="0585B6F7" w:rsidR="00C46363" w:rsidRPr="00C46363" w:rsidRDefault="00C46363" w:rsidP="00AC1FCB">
      <w:pPr>
        <w:rPr>
          <w:rFonts w:eastAsiaTheme="minorEastAsia"/>
          <w:i/>
          <w:sz w:val="12"/>
          <w:szCs w:val="12"/>
        </w:rPr>
      </w:pPr>
      <m:oMathPara>
        <m:oMath>
          <m:r>
            <w:rPr>
              <w:rFonts w:ascii="Cambria Math" w:eastAsiaTheme="minorEastAsia" w:hAnsi="Cambria Math"/>
              <w:sz w:val="12"/>
              <w:szCs w:val="12"/>
              <w:lang w:val="el-GR"/>
            </w:rPr>
            <m:t>σ</m:t>
          </m:r>
          <m:r>
            <w:rPr>
              <w:rFonts w:ascii="Cambria Math" w:eastAsiaTheme="minorEastAsia" w:hAnsi="Cambria Math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2"/>
                  <w:szCs w:val="12"/>
                  <w:lang w:val="el-G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2"/>
                  <w:szCs w:val="12"/>
                  <w:lang w:val="el-GR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12"/>
                  <w:szCs w:val="12"/>
                  <w:lang w:val="el-GR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 w:val="12"/>
              <w:szCs w:val="12"/>
            </w:rPr>
            <m:t>exp⁡</m:t>
          </m:r>
          <m:r>
            <w:rPr>
              <w:rFonts w:ascii="Cambria Math" w:eastAsiaTheme="minorEastAsia" w:hAnsi="Cambria Math"/>
              <w:sz w:val="12"/>
              <w:szCs w:val="12"/>
            </w:rPr>
            <m:t>(-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g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2kT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>)</m:t>
          </m:r>
        </m:oMath>
      </m:oMathPara>
    </w:p>
    <w:p w14:paraId="11B650F3" w14:textId="77777777" w:rsidR="00E479B8" w:rsidRPr="00B55A44" w:rsidRDefault="00E479B8" w:rsidP="00AC1FCB">
      <w:pPr>
        <w:rPr>
          <w:rFonts w:eastAsiaTheme="minorEastAsia"/>
          <w:sz w:val="12"/>
          <w:szCs w:val="12"/>
          <w:lang w:val="el-GR"/>
        </w:rPr>
      </w:pPr>
    </w:p>
    <w:p w14:paraId="2BDCD260" w14:textId="24238EDF" w:rsidR="00C46363" w:rsidRDefault="00E479B8" w:rsidP="00AC1FCB">
      <w:pPr>
        <w:rPr>
          <w:rFonts w:eastAsiaTheme="minorEastAsia"/>
          <w:sz w:val="12"/>
          <w:szCs w:val="12"/>
        </w:rPr>
      </w:pPr>
      <w:r w:rsidRPr="00B55A44">
        <w:rPr>
          <w:rFonts w:eastAsiaTheme="minorEastAsia"/>
          <w:sz w:val="12"/>
          <w:szCs w:val="12"/>
          <w:lang w:val="el-GR"/>
        </w:rPr>
        <w:t>μ</w:t>
      </w:r>
      <w:r w:rsidRPr="00B55A44">
        <w:rPr>
          <w:rFonts w:eastAsiaTheme="minorEastAsia"/>
          <w:sz w:val="12"/>
          <w:szCs w:val="12"/>
          <w:vertAlign w:val="subscript"/>
        </w:rPr>
        <w:t>p</w:t>
      </w:r>
      <w:r w:rsidRPr="00B55A44">
        <w:rPr>
          <w:rFonts w:eastAsiaTheme="minorEastAsia"/>
          <w:sz w:val="12"/>
          <w:szCs w:val="12"/>
        </w:rPr>
        <w:t xml:space="preserve">, </w:t>
      </w:r>
      <w:r w:rsidRPr="00B55A44">
        <w:rPr>
          <w:rFonts w:eastAsiaTheme="minorEastAsia"/>
          <w:sz w:val="12"/>
          <w:szCs w:val="12"/>
          <w:lang w:val="el-GR"/>
        </w:rPr>
        <w:t>μ</w:t>
      </w:r>
      <w:r w:rsidRPr="00B55A44">
        <w:rPr>
          <w:rFonts w:eastAsiaTheme="minorEastAsia"/>
          <w:sz w:val="12"/>
          <w:szCs w:val="12"/>
          <w:vertAlign w:val="subscript"/>
        </w:rPr>
        <w:t>n</w:t>
      </w:r>
      <w:r w:rsidRPr="00B55A44">
        <w:rPr>
          <w:rFonts w:eastAsiaTheme="minorEastAsia"/>
          <w:sz w:val="12"/>
          <w:szCs w:val="12"/>
        </w:rPr>
        <w:t xml:space="preserve"> = hole, electron mobilities, q = 1.6e-19 (C), </w:t>
      </w:r>
      <w:proofErr w:type="spellStart"/>
      <w:r w:rsidRPr="00B55A44">
        <w:rPr>
          <w:rFonts w:eastAsiaTheme="minorEastAsia"/>
          <w:sz w:val="12"/>
          <w:szCs w:val="12"/>
        </w:rPr>
        <w:t>n</w:t>
      </w:r>
      <w:r w:rsidRPr="00B55A44">
        <w:rPr>
          <w:rFonts w:eastAsiaTheme="minorEastAsia"/>
          <w:sz w:val="12"/>
          <w:szCs w:val="12"/>
          <w:vertAlign w:val="subscript"/>
        </w:rPr>
        <w:t>i</w:t>
      </w:r>
      <w:proofErr w:type="spellEnd"/>
      <w:r w:rsidRPr="00B55A44">
        <w:rPr>
          <w:rFonts w:eastAsiaTheme="minorEastAsia"/>
          <w:sz w:val="12"/>
          <w:szCs w:val="12"/>
        </w:rPr>
        <w:t xml:space="preserve"> = intrinsic carrier concentration</w:t>
      </w:r>
      <w:r w:rsidR="00C46363">
        <w:rPr>
          <w:rFonts w:eastAsiaTheme="minorEastAsia"/>
          <w:sz w:val="12"/>
          <w:szCs w:val="12"/>
        </w:rPr>
        <w:t xml:space="preserve">, </w:t>
      </w:r>
      <w:proofErr w:type="spellStart"/>
      <w:r w:rsidR="00C46363">
        <w:rPr>
          <w:rFonts w:eastAsiaTheme="minorEastAsia"/>
          <w:sz w:val="12"/>
          <w:szCs w:val="12"/>
        </w:rPr>
        <w:t>E</w:t>
      </w:r>
      <w:r w:rsidR="00C46363">
        <w:rPr>
          <w:rFonts w:eastAsiaTheme="minorEastAsia"/>
          <w:sz w:val="12"/>
          <w:szCs w:val="12"/>
          <w:vertAlign w:val="subscript"/>
        </w:rPr>
        <w:t>g</w:t>
      </w:r>
      <w:proofErr w:type="spellEnd"/>
      <w:r w:rsidR="00C46363">
        <w:rPr>
          <w:rFonts w:eastAsiaTheme="minorEastAsia"/>
          <w:sz w:val="12"/>
          <w:szCs w:val="12"/>
        </w:rPr>
        <w:t xml:space="preserve"> = bandgap energy</w:t>
      </w:r>
    </w:p>
    <w:p w14:paraId="032CBDDC" w14:textId="77777777" w:rsidR="00C46363" w:rsidRPr="00C46363" w:rsidRDefault="00C46363" w:rsidP="00AC1FCB">
      <w:pPr>
        <w:rPr>
          <w:rFonts w:eastAsiaTheme="minorEastAsia"/>
          <w:sz w:val="12"/>
          <w:szCs w:val="12"/>
        </w:rPr>
      </w:pPr>
    </w:p>
    <w:tbl>
      <w:tblPr>
        <w:tblStyle w:val="TableGrid"/>
        <w:tblW w:w="3391" w:type="dxa"/>
        <w:tblLook w:val="04A0" w:firstRow="1" w:lastRow="0" w:firstColumn="1" w:lastColumn="0" w:noHBand="0" w:noVBand="1"/>
      </w:tblPr>
      <w:tblGrid>
        <w:gridCol w:w="1025"/>
        <w:gridCol w:w="1126"/>
        <w:gridCol w:w="1240"/>
      </w:tblGrid>
      <w:tr w:rsidR="00B6274E" w:rsidRPr="00B55A44" w14:paraId="5982D0D6" w14:textId="77777777" w:rsidTr="00B6274E">
        <w:trPr>
          <w:trHeight w:val="201"/>
        </w:trPr>
        <w:tc>
          <w:tcPr>
            <w:tcW w:w="1025" w:type="dxa"/>
          </w:tcPr>
          <w:p w14:paraId="23FAA30A" w14:textId="7FC011DC" w:rsidR="0072708F" w:rsidRPr="00B55A44" w:rsidRDefault="0072708F" w:rsidP="00C46363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Difference</w:t>
            </w:r>
          </w:p>
        </w:tc>
        <w:tc>
          <w:tcPr>
            <w:tcW w:w="1126" w:type="dxa"/>
          </w:tcPr>
          <w:p w14:paraId="2A808E50" w14:textId="3CA86A16" w:rsidR="0072708F" w:rsidRPr="00B55A44" w:rsidRDefault="0072708F" w:rsidP="00C46363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P-type</w:t>
            </w:r>
          </w:p>
        </w:tc>
        <w:tc>
          <w:tcPr>
            <w:tcW w:w="1240" w:type="dxa"/>
          </w:tcPr>
          <w:p w14:paraId="20E05753" w14:textId="1E178083" w:rsidR="0072708F" w:rsidRPr="00B55A44" w:rsidRDefault="0072708F" w:rsidP="00C46363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N-type</w:t>
            </w:r>
          </w:p>
        </w:tc>
      </w:tr>
      <w:tr w:rsidR="00B6274E" w:rsidRPr="00B55A44" w14:paraId="561125CE" w14:textId="77777777" w:rsidTr="00B6274E">
        <w:trPr>
          <w:trHeight w:val="404"/>
        </w:trPr>
        <w:tc>
          <w:tcPr>
            <w:tcW w:w="1025" w:type="dxa"/>
          </w:tcPr>
          <w:p w14:paraId="72DB1B1B" w14:textId="2666BB92" w:rsidR="0072708F" w:rsidRPr="00B55A44" w:rsidRDefault="0072708F" w:rsidP="00C46363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Doping Element</w:t>
            </w:r>
          </w:p>
        </w:tc>
        <w:tc>
          <w:tcPr>
            <w:tcW w:w="1126" w:type="dxa"/>
          </w:tcPr>
          <w:p w14:paraId="0A9278BD" w14:textId="24BB4726" w:rsidR="0072708F" w:rsidRPr="00B55A44" w:rsidRDefault="0072708F" w:rsidP="00C46363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Group III</w:t>
            </w:r>
          </w:p>
        </w:tc>
        <w:tc>
          <w:tcPr>
            <w:tcW w:w="1240" w:type="dxa"/>
          </w:tcPr>
          <w:p w14:paraId="06CBDE05" w14:textId="69A2F4B7" w:rsidR="0072708F" w:rsidRPr="00B55A44" w:rsidRDefault="0072708F" w:rsidP="00C46363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Group V</w:t>
            </w:r>
          </w:p>
        </w:tc>
      </w:tr>
      <w:tr w:rsidR="0072708F" w:rsidRPr="00B55A44" w14:paraId="04D91D82" w14:textId="77777777" w:rsidTr="00B6274E">
        <w:trPr>
          <w:trHeight w:val="404"/>
        </w:trPr>
        <w:tc>
          <w:tcPr>
            <w:tcW w:w="1025" w:type="dxa"/>
          </w:tcPr>
          <w:p w14:paraId="625EBC7E" w14:textId="326E34F9" w:rsidR="0072708F" w:rsidRPr="00B55A44" w:rsidRDefault="0072708F" w:rsidP="00C46363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Doping Nature</w:t>
            </w:r>
          </w:p>
        </w:tc>
        <w:tc>
          <w:tcPr>
            <w:tcW w:w="1126" w:type="dxa"/>
          </w:tcPr>
          <w:p w14:paraId="67720D88" w14:textId="71186D13" w:rsidR="0072708F" w:rsidRPr="00B55A44" w:rsidRDefault="0072708F" w:rsidP="00C46363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Creates holes</w:t>
            </w:r>
            <w:r w:rsidR="001D7E0A" w:rsidRPr="00B55A44">
              <w:rPr>
                <w:sz w:val="12"/>
                <w:szCs w:val="12"/>
              </w:rPr>
              <w:t xml:space="preserve"> (acceptor)</w:t>
            </w:r>
          </w:p>
        </w:tc>
        <w:tc>
          <w:tcPr>
            <w:tcW w:w="1240" w:type="dxa"/>
          </w:tcPr>
          <w:p w14:paraId="1D7DF97E" w14:textId="3031E17E" w:rsidR="0072708F" w:rsidRPr="00B55A44" w:rsidRDefault="0072708F" w:rsidP="00C46363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Prov</w:t>
            </w:r>
            <w:r w:rsidR="001D7E0A" w:rsidRPr="00B55A44">
              <w:rPr>
                <w:sz w:val="12"/>
                <w:szCs w:val="12"/>
              </w:rPr>
              <w:t>ides extra electrons(donor)</w:t>
            </w:r>
          </w:p>
        </w:tc>
      </w:tr>
      <w:tr w:rsidR="001D7E0A" w:rsidRPr="00B55A44" w14:paraId="134D5185" w14:textId="77777777" w:rsidTr="00B6274E">
        <w:trPr>
          <w:trHeight w:val="201"/>
        </w:trPr>
        <w:tc>
          <w:tcPr>
            <w:tcW w:w="1025" w:type="dxa"/>
          </w:tcPr>
          <w:p w14:paraId="7F3A2108" w14:textId="51B90A47" w:rsidR="001D7E0A" w:rsidRPr="00B55A44" w:rsidRDefault="001D7E0A" w:rsidP="00C46363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Impurity</w:t>
            </w:r>
          </w:p>
        </w:tc>
        <w:tc>
          <w:tcPr>
            <w:tcW w:w="1126" w:type="dxa"/>
          </w:tcPr>
          <w:p w14:paraId="74123AAC" w14:textId="72240765" w:rsidR="001D7E0A" w:rsidRPr="00B55A44" w:rsidRDefault="001D7E0A" w:rsidP="00C46363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Al, Ga, In, etc.</w:t>
            </w:r>
          </w:p>
        </w:tc>
        <w:tc>
          <w:tcPr>
            <w:tcW w:w="1240" w:type="dxa"/>
          </w:tcPr>
          <w:p w14:paraId="7A61C19B" w14:textId="3BCE460F" w:rsidR="001D7E0A" w:rsidRPr="00B55A44" w:rsidRDefault="001D7E0A" w:rsidP="00C46363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P, As, Sb, Bi</w:t>
            </w:r>
          </w:p>
        </w:tc>
      </w:tr>
      <w:tr w:rsidR="00DB5A09" w:rsidRPr="00B55A44" w14:paraId="11311017" w14:textId="77777777" w:rsidTr="00B6274E">
        <w:trPr>
          <w:trHeight w:val="201"/>
        </w:trPr>
        <w:tc>
          <w:tcPr>
            <w:tcW w:w="1025" w:type="dxa"/>
          </w:tcPr>
          <w:p w14:paraId="443CA5FD" w14:textId="013C1742" w:rsidR="00DB5A09" w:rsidRPr="00B55A44" w:rsidRDefault="00DB5A09" w:rsidP="00DB5A09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  <w:lang w:val="el-GR"/>
              </w:rPr>
              <w:t>Δ</w:t>
            </w:r>
            <w:r w:rsidRPr="00B55A44">
              <w:rPr>
                <w:sz w:val="12"/>
                <w:szCs w:val="12"/>
              </w:rPr>
              <w:t>E</w:t>
            </w:r>
          </w:p>
        </w:tc>
        <w:tc>
          <w:tcPr>
            <w:tcW w:w="1126" w:type="dxa"/>
          </w:tcPr>
          <w:p w14:paraId="65B8AC35" w14:textId="5755CF67" w:rsidR="00DB5A09" w:rsidRPr="00B55A44" w:rsidRDefault="00DB5A09" w:rsidP="00DB5A09">
            <w:pPr>
              <w:rPr>
                <w:sz w:val="12"/>
                <w:szCs w:val="12"/>
              </w:rPr>
            </w:pPr>
            <w:proofErr w:type="spellStart"/>
            <w:r w:rsidRPr="00B55A44">
              <w:rPr>
                <w:sz w:val="12"/>
                <w:szCs w:val="12"/>
              </w:rPr>
              <w:t>Ea</w:t>
            </w:r>
            <w:proofErr w:type="spellEnd"/>
            <w:r w:rsidRPr="00B55A44">
              <w:rPr>
                <w:sz w:val="12"/>
                <w:szCs w:val="12"/>
              </w:rPr>
              <w:t xml:space="preserve"> - </w:t>
            </w:r>
            <w:proofErr w:type="spellStart"/>
            <w:r w:rsidRPr="00B55A44">
              <w:rPr>
                <w:sz w:val="12"/>
                <w:szCs w:val="12"/>
              </w:rPr>
              <w:t>Ev</w:t>
            </w:r>
            <w:proofErr w:type="spellEnd"/>
          </w:p>
        </w:tc>
        <w:tc>
          <w:tcPr>
            <w:tcW w:w="1240" w:type="dxa"/>
          </w:tcPr>
          <w:p w14:paraId="78B34A29" w14:textId="50AD3A54" w:rsidR="00DB5A09" w:rsidRPr="00B55A44" w:rsidRDefault="00DB5A09" w:rsidP="00DB5A09">
            <w:pPr>
              <w:rPr>
                <w:sz w:val="12"/>
                <w:szCs w:val="12"/>
              </w:rPr>
            </w:pPr>
            <w:proofErr w:type="spellStart"/>
            <w:r w:rsidRPr="00B55A44">
              <w:rPr>
                <w:sz w:val="12"/>
                <w:szCs w:val="12"/>
              </w:rPr>
              <w:t>Ec</w:t>
            </w:r>
            <w:proofErr w:type="spellEnd"/>
            <w:r w:rsidRPr="00B55A44">
              <w:rPr>
                <w:sz w:val="12"/>
                <w:szCs w:val="12"/>
              </w:rPr>
              <w:t xml:space="preserve"> - Ed</w:t>
            </w:r>
          </w:p>
        </w:tc>
      </w:tr>
      <w:tr w:rsidR="00DB5A09" w:rsidRPr="00B55A44" w14:paraId="7C03600F" w14:textId="77777777" w:rsidTr="00B6274E">
        <w:trPr>
          <w:trHeight w:val="382"/>
        </w:trPr>
        <w:tc>
          <w:tcPr>
            <w:tcW w:w="1025" w:type="dxa"/>
          </w:tcPr>
          <w:p w14:paraId="60E58AEE" w14:textId="77777777" w:rsidR="00DB5A09" w:rsidRPr="00B55A44" w:rsidRDefault="00DB5A09" w:rsidP="00DB5A09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Majority/min</w:t>
            </w:r>
          </w:p>
          <w:p w14:paraId="39C46354" w14:textId="3BAF805D" w:rsidR="00DB5A09" w:rsidRPr="00B55A44" w:rsidRDefault="00DB5A09" w:rsidP="00DB5A09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carriers</w:t>
            </w:r>
          </w:p>
        </w:tc>
        <w:tc>
          <w:tcPr>
            <w:tcW w:w="1126" w:type="dxa"/>
          </w:tcPr>
          <w:p w14:paraId="3E2352F9" w14:textId="16B92AD5" w:rsidR="00DB5A09" w:rsidRPr="00B55A44" w:rsidRDefault="00DB5A09" w:rsidP="00DB5A09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Holes / Electrons</w:t>
            </w:r>
          </w:p>
        </w:tc>
        <w:tc>
          <w:tcPr>
            <w:tcW w:w="1240" w:type="dxa"/>
          </w:tcPr>
          <w:p w14:paraId="6C3302E8" w14:textId="688FA437" w:rsidR="00DB5A09" w:rsidRPr="00B55A44" w:rsidRDefault="00DB5A09" w:rsidP="00DB5A09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Electrons / Holes</w:t>
            </w:r>
          </w:p>
        </w:tc>
      </w:tr>
    </w:tbl>
    <w:p w14:paraId="4ABC624A" w14:textId="7AC3D9DA" w:rsidR="001D7E0A" w:rsidRPr="00B55A44" w:rsidRDefault="001D7E0A" w:rsidP="00AC1FCB">
      <w:pPr>
        <w:rPr>
          <w:sz w:val="12"/>
          <w:szCs w:val="12"/>
        </w:rPr>
      </w:pPr>
    </w:p>
    <w:p w14:paraId="46897023" w14:textId="51AF9C81" w:rsidR="001D7E0A" w:rsidRPr="00B55A44" w:rsidRDefault="001D7E0A" w:rsidP="00AC1FCB">
      <w:pPr>
        <w:rPr>
          <w:b/>
          <w:bCs/>
          <w:sz w:val="12"/>
          <w:szCs w:val="12"/>
        </w:rPr>
      </w:pPr>
      <w:proofErr w:type="spellStart"/>
      <w:r w:rsidRPr="00B55A44">
        <w:rPr>
          <w:b/>
          <w:bCs/>
          <w:sz w:val="12"/>
          <w:szCs w:val="12"/>
        </w:rPr>
        <w:lastRenderedPageBreak/>
        <w:t>pn</w:t>
      </w:r>
      <w:proofErr w:type="spellEnd"/>
      <w:r w:rsidRPr="00B55A44">
        <w:rPr>
          <w:b/>
          <w:bCs/>
          <w:sz w:val="12"/>
          <w:szCs w:val="12"/>
        </w:rPr>
        <w:t xml:space="preserve"> Junction</w:t>
      </w:r>
    </w:p>
    <w:tbl>
      <w:tblPr>
        <w:tblStyle w:val="TableGrid"/>
        <w:tblW w:w="3416" w:type="dxa"/>
        <w:tblLook w:val="04A0" w:firstRow="1" w:lastRow="0" w:firstColumn="1" w:lastColumn="0" w:noHBand="0" w:noVBand="1"/>
      </w:tblPr>
      <w:tblGrid>
        <w:gridCol w:w="1708"/>
        <w:gridCol w:w="1708"/>
      </w:tblGrid>
      <w:tr w:rsidR="00A65E9E" w:rsidRPr="00B55A44" w14:paraId="7ECDF352" w14:textId="77777777" w:rsidTr="00A65E9E">
        <w:trPr>
          <w:trHeight w:val="215"/>
        </w:trPr>
        <w:tc>
          <w:tcPr>
            <w:tcW w:w="1708" w:type="dxa"/>
          </w:tcPr>
          <w:p w14:paraId="4D80D2F6" w14:textId="4F7146A0" w:rsidR="00A65E9E" w:rsidRPr="00B55A44" w:rsidRDefault="00A65E9E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Reverse Biased</w:t>
            </w:r>
          </w:p>
        </w:tc>
        <w:tc>
          <w:tcPr>
            <w:tcW w:w="1708" w:type="dxa"/>
          </w:tcPr>
          <w:p w14:paraId="6229F5F7" w14:textId="29D99C5A" w:rsidR="00A65E9E" w:rsidRPr="00B55A44" w:rsidRDefault="00A65E9E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Forward Biased</w:t>
            </w:r>
          </w:p>
        </w:tc>
      </w:tr>
      <w:tr w:rsidR="00A65E9E" w:rsidRPr="00B55A44" w14:paraId="02004C7E" w14:textId="77777777" w:rsidTr="00A65E9E">
        <w:trPr>
          <w:trHeight w:val="406"/>
        </w:trPr>
        <w:tc>
          <w:tcPr>
            <w:tcW w:w="1708" w:type="dxa"/>
          </w:tcPr>
          <w:p w14:paraId="46986036" w14:textId="77777777" w:rsidR="00A65E9E" w:rsidRPr="00B55A44" w:rsidRDefault="00A65E9E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n-type to positive terminal, p-type to neg</w:t>
            </w:r>
          </w:p>
          <w:p w14:paraId="70A5F633" w14:textId="77777777" w:rsidR="00A65E9E" w:rsidRPr="00B55A44" w:rsidRDefault="00A65E9E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-majority carrier electrons and hole move away from junction</w:t>
            </w:r>
          </w:p>
          <w:p w14:paraId="3236C07C" w14:textId="77777777" w:rsidR="00A65E9E" w:rsidRPr="00B55A44" w:rsidRDefault="00A65E9E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-current doesn’t flow</w:t>
            </w:r>
          </w:p>
          <w:p w14:paraId="3DFC94E3" w14:textId="03BFA962" w:rsidR="00A65E9E" w:rsidRPr="00B55A44" w:rsidRDefault="00A65E9E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-leakage flow to min. carriers</w:t>
            </w:r>
          </w:p>
        </w:tc>
        <w:tc>
          <w:tcPr>
            <w:tcW w:w="1708" w:type="dxa"/>
          </w:tcPr>
          <w:p w14:paraId="0F9BDA6B" w14:textId="77777777" w:rsidR="00A65E9E" w:rsidRPr="00B55A44" w:rsidRDefault="00A65E9E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n-type: negative term, p-type to positive</w:t>
            </w:r>
          </w:p>
          <w:p w14:paraId="23525FD1" w14:textId="77777777" w:rsidR="00A65E9E" w:rsidRPr="00B55A44" w:rsidRDefault="00A65E9E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-majority carriers repelled to junction and recombine</w:t>
            </w:r>
          </w:p>
          <w:p w14:paraId="1DE8AB4C" w14:textId="092F4654" w:rsidR="00A65E9E" w:rsidRPr="00B55A44" w:rsidRDefault="00A65E9E" w:rsidP="00AC1FCB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-current flows (no depletion zone)</w:t>
            </w:r>
          </w:p>
        </w:tc>
      </w:tr>
    </w:tbl>
    <w:p w14:paraId="3AF739E5" w14:textId="7733A468" w:rsidR="001D7E0A" w:rsidRPr="00B55A44" w:rsidRDefault="001D7E0A" w:rsidP="00AC1FCB">
      <w:pPr>
        <w:rPr>
          <w:sz w:val="12"/>
          <w:szCs w:val="12"/>
        </w:rPr>
      </w:pPr>
    </w:p>
    <w:p w14:paraId="0435DF80" w14:textId="7FDDFE0C" w:rsidR="0042021A" w:rsidRPr="00B55A44" w:rsidRDefault="0042021A" w:rsidP="00AC1FCB">
      <w:pPr>
        <w:rPr>
          <w:b/>
          <w:bCs/>
          <w:sz w:val="12"/>
          <w:szCs w:val="12"/>
        </w:rPr>
      </w:pPr>
      <w:r w:rsidRPr="00B55A44">
        <w:rPr>
          <w:b/>
          <w:bCs/>
          <w:sz w:val="12"/>
          <w:szCs w:val="12"/>
        </w:rPr>
        <w:t>PN Junction Applications</w:t>
      </w:r>
    </w:p>
    <w:p w14:paraId="0B7D1784" w14:textId="6F3FF8BA" w:rsidR="00A65E9E" w:rsidRPr="00B55A44" w:rsidRDefault="00A65E9E" w:rsidP="00AC1FCB">
      <w:pPr>
        <w:rPr>
          <w:sz w:val="12"/>
          <w:szCs w:val="12"/>
        </w:rPr>
      </w:pPr>
      <w:r w:rsidRPr="00B55A44">
        <w:rPr>
          <w:i/>
          <w:iCs/>
          <w:sz w:val="12"/>
          <w:szCs w:val="12"/>
        </w:rPr>
        <w:t>Rectifier Diodes</w:t>
      </w:r>
      <w:r w:rsidRPr="00B55A44">
        <w:rPr>
          <w:sz w:val="12"/>
          <w:szCs w:val="12"/>
        </w:rPr>
        <w:t>: convert AV to DV (direct voltage)</w:t>
      </w:r>
    </w:p>
    <w:p w14:paraId="21F7B3BE" w14:textId="60F1B354" w:rsidR="00A65E9E" w:rsidRPr="00B55A44" w:rsidRDefault="00A65E9E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when AC signal applied to diode, current flows only when p-region is positive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halfway recognition is achieved</w:t>
      </w:r>
    </w:p>
    <w:p w14:paraId="3379866B" w14:textId="582675BC" w:rsidR="00A65E9E" w:rsidRPr="00B55A44" w:rsidRDefault="00A65E9E" w:rsidP="00AC1FCB">
      <w:pPr>
        <w:rPr>
          <w:sz w:val="12"/>
          <w:szCs w:val="12"/>
        </w:rPr>
      </w:pPr>
    </w:p>
    <w:p w14:paraId="567F9658" w14:textId="40FBC139" w:rsidR="00A65E9E" w:rsidRPr="00B55A44" w:rsidRDefault="00A65E9E" w:rsidP="00AC1FCB">
      <w:pPr>
        <w:rPr>
          <w:sz w:val="12"/>
          <w:szCs w:val="12"/>
        </w:rPr>
      </w:pPr>
      <w:r w:rsidRPr="00B55A44">
        <w:rPr>
          <w:i/>
          <w:iCs/>
          <w:sz w:val="12"/>
          <w:szCs w:val="12"/>
        </w:rPr>
        <w:t>Bipolar Junction Transistor</w:t>
      </w:r>
      <w:r w:rsidRPr="00B55A44">
        <w:rPr>
          <w:sz w:val="12"/>
          <w:szCs w:val="12"/>
        </w:rPr>
        <w:t xml:space="preserve"> (BJT): 2 </w:t>
      </w:r>
      <w:proofErr w:type="spellStart"/>
      <w:r w:rsidRPr="00B55A44">
        <w:rPr>
          <w:sz w:val="12"/>
          <w:szCs w:val="12"/>
        </w:rPr>
        <w:t>pn</w:t>
      </w:r>
      <w:proofErr w:type="spellEnd"/>
      <w:r w:rsidRPr="00B55A44">
        <w:rPr>
          <w:sz w:val="12"/>
          <w:szCs w:val="12"/>
        </w:rPr>
        <w:t xml:space="preserve"> junctions</w:t>
      </w:r>
    </w:p>
    <w:p w14:paraId="4EFCC082" w14:textId="77777777" w:rsidR="00F67A28" w:rsidRPr="00B55A44" w:rsidRDefault="00A65E9E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Emitter: n-type</w:t>
      </w:r>
      <w:r w:rsidR="00F67A28" w:rsidRPr="00B55A44">
        <w:rPr>
          <w:sz w:val="12"/>
          <w:szCs w:val="12"/>
        </w:rPr>
        <w:t>,</w:t>
      </w:r>
      <w:r w:rsidRPr="00B55A44">
        <w:rPr>
          <w:sz w:val="12"/>
          <w:szCs w:val="12"/>
        </w:rPr>
        <w:t xml:space="preserve"> emits electrons</w:t>
      </w:r>
      <w:r w:rsidR="00F67A28" w:rsidRPr="00B55A44">
        <w:rPr>
          <w:sz w:val="12"/>
          <w:szCs w:val="12"/>
        </w:rPr>
        <w:t>. Forward Biased</w:t>
      </w:r>
    </w:p>
    <w:p w14:paraId="195A3760" w14:textId="521A68E5" w:rsidR="00F67A28" w:rsidRPr="00B55A44" w:rsidRDefault="00F67A28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Base: p-type, controls flow of charge, 0.01mm thick</w:t>
      </w:r>
    </w:p>
    <w:p w14:paraId="531B6C14" w14:textId="461F2851" w:rsidR="00A65E9E" w:rsidRPr="00B55A44" w:rsidRDefault="00F67A28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Collector: n-type, collect charge carrier. Reverse Biased </w:t>
      </w:r>
    </w:p>
    <w:p w14:paraId="084FF481" w14:textId="770AFAA7" w:rsidR="00F67A28" w:rsidRPr="00B55A44" w:rsidRDefault="00C46363" w:rsidP="00AC1FCB">
      <w:pPr>
        <w:rPr>
          <w:sz w:val="12"/>
          <w:szCs w:val="12"/>
        </w:rPr>
      </w:pPr>
      <w:r w:rsidRPr="00B55A44">
        <w:rPr>
          <w:i/>
          <w:iCs/>
          <w:sz w:val="12"/>
          <w:szCs w:val="12"/>
        </w:rPr>
        <w:t>Microelectronic</w:t>
      </w:r>
      <w:r w:rsidR="00F67A28" w:rsidRPr="00B55A44">
        <w:rPr>
          <w:i/>
          <w:iCs/>
          <w:sz w:val="12"/>
          <w:szCs w:val="12"/>
        </w:rPr>
        <w:t xml:space="preserve"> planar bipolar transistors</w:t>
      </w:r>
      <w:r w:rsidR="00F67A28" w:rsidRPr="00B55A44">
        <w:rPr>
          <w:sz w:val="12"/>
          <w:szCs w:val="12"/>
        </w:rPr>
        <w:t>: large island of n-type silicon first formed in silicon substrate</w:t>
      </w:r>
    </w:p>
    <w:p w14:paraId="371F1260" w14:textId="0627B327" w:rsidR="00F67A28" w:rsidRPr="00B55A44" w:rsidRDefault="00F67A28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smaller island of n and p types formed on the above</w:t>
      </w:r>
    </w:p>
    <w:p w14:paraId="3C109963" w14:textId="63D949F9" w:rsidR="00F67A28" w:rsidRPr="00B55A44" w:rsidRDefault="00F67A28" w:rsidP="00AC1FCB">
      <w:pPr>
        <w:rPr>
          <w:sz w:val="12"/>
          <w:szCs w:val="12"/>
        </w:rPr>
      </w:pPr>
    </w:p>
    <w:p w14:paraId="21F7BB96" w14:textId="3076F939" w:rsidR="00F67A28" w:rsidRPr="00B55A44" w:rsidRDefault="00F67A28" w:rsidP="00AC1FCB">
      <w:pPr>
        <w:rPr>
          <w:sz w:val="12"/>
          <w:szCs w:val="12"/>
        </w:rPr>
      </w:pPr>
      <w:r w:rsidRPr="00B55A44">
        <w:rPr>
          <w:i/>
          <w:iCs/>
          <w:sz w:val="12"/>
          <w:szCs w:val="12"/>
        </w:rPr>
        <w:t>MOSFET</w:t>
      </w:r>
      <w:r w:rsidRPr="00B55A44">
        <w:rPr>
          <w:sz w:val="12"/>
          <w:szCs w:val="12"/>
        </w:rPr>
        <w:t>: metal oxide semicond</w:t>
      </w:r>
      <w:r w:rsidR="00C46363">
        <w:rPr>
          <w:sz w:val="12"/>
          <w:szCs w:val="12"/>
        </w:rPr>
        <w:t>uctor</w:t>
      </w:r>
      <w:r w:rsidRPr="00B55A44">
        <w:rPr>
          <w:sz w:val="12"/>
          <w:szCs w:val="12"/>
        </w:rPr>
        <w:t xml:space="preserve"> field effect transistor</w:t>
      </w:r>
    </w:p>
    <w:p w14:paraId="6D4FECDB" w14:textId="64065054" w:rsidR="00F67A28" w:rsidRPr="00B55A44" w:rsidRDefault="00F67A28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two islands of n-type in substrate of p-type Si</w:t>
      </w:r>
    </w:p>
    <w:p w14:paraId="6144830D" w14:textId="4747F601" w:rsidR="00F67A28" w:rsidRPr="00B55A44" w:rsidRDefault="00F67A28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</w:t>
      </w:r>
      <w:proofErr w:type="spellStart"/>
      <w:r w:rsidRPr="00B55A44">
        <w:rPr>
          <w:sz w:val="12"/>
          <w:szCs w:val="12"/>
        </w:rPr>
        <w:t>btwn</w:t>
      </w:r>
      <w:proofErr w:type="spellEnd"/>
      <w:r w:rsidRPr="00B55A44">
        <w:rPr>
          <w:sz w:val="12"/>
          <w:szCs w:val="12"/>
        </w:rPr>
        <w:t xml:space="preserve"> n-type Si source and drain, is a p-type region</w:t>
      </w:r>
    </w:p>
    <w:p w14:paraId="2EB55955" w14:textId="15627151" w:rsidR="00F67A28" w:rsidRPr="00B55A44" w:rsidRDefault="00F67A28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surface layer of SiO2 formed on p region, another layer of polysilicon on SiO2 layer</w:t>
      </w:r>
    </w:p>
    <w:p w14:paraId="7CA1E2B3" w14:textId="3C86685E" w:rsidR="00F67A28" w:rsidRPr="00B55A44" w:rsidRDefault="00F67A28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electrons flow </w:t>
      </w:r>
      <w:proofErr w:type="spellStart"/>
      <w:r w:rsidRPr="00B55A44">
        <w:rPr>
          <w:sz w:val="12"/>
          <w:szCs w:val="12"/>
        </w:rPr>
        <w:t>btwn</w:t>
      </w:r>
      <w:proofErr w:type="spellEnd"/>
      <w:r w:rsidRPr="00B55A44">
        <w:rPr>
          <w:sz w:val="12"/>
          <w:szCs w:val="12"/>
        </w:rPr>
        <w:t xml:space="preserve"> source and drain if positive voltage difference (also can amplify current)</w:t>
      </w:r>
    </w:p>
    <w:p w14:paraId="53249CC4" w14:textId="0B5EC04F" w:rsidR="00F67A28" w:rsidRPr="00B55A44" w:rsidRDefault="00F67A28" w:rsidP="00AC1FCB">
      <w:pPr>
        <w:rPr>
          <w:sz w:val="12"/>
          <w:szCs w:val="12"/>
        </w:rPr>
      </w:pPr>
    </w:p>
    <w:p w14:paraId="0F3B9C24" w14:textId="3085613D" w:rsidR="00F6543B" w:rsidRPr="00B55A44" w:rsidRDefault="00F67A28" w:rsidP="00AC1FCB">
      <w:pPr>
        <w:rPr>
          <w:i/>
          <w:iCs/>
          <w:sz w:val="12"/>
          <w:szCs w:val="12"/>
        </w:rPr>
      </w:pPr>
      <w:r w:rsidRPr="00B55A44">
        <w:rPr>
          <w:i/>
          <w:iCs/>
          <w:sz w:val="12"/>
          <w:szCs w:val="12"/>
        </w:rPr>
        <w:t>Photolithography</w:t>
      </w:r>
    </w:p>
    <w:p w14:paraId="07F02DE4" w14:textId="74B6F509" w:rsidR="00F6543B" w:rsidRPr="00B55A44" w:rsidRDefault="00F6543B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Coat wafer w/ photoresist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expose to UV light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pattern left where mask is transparent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remove remaining photoresist with hydrofluoric acid</w:t>
      </w:r>
    </w:p>
    <w:p w14:paraId="29E35095" w14:textId="109736C7" w:rsidR="00F6543B" w:rsidRPr="00B55A44" w:rsidRDefault="00F6543B" w:rsidP="00AC1FCB">
      <w:pPr>
        <w:rPr>
          <w:sz w:val="12"/>
          <w:szCs w:val="12"/>
        </w:rPr>
      </w:pPr>
    </w:p>
    <w:p w14:paraId="141D312F" w14:textId="68CD6353" w:rsidR="00F6543B" w:rsidRPr="00B55A44" w:rsidRDefault="00F6543B" w:rsidP="00AC1FCB">
      <w:pPr>
        <w:rPr>
          <w:i/>
          <w:iCs/>
          <w:sz w:val="12"/>
          <w:szCs w:val="12"/>
        </w:rPr>
      </w:pPr>
      <w:r w:rsidRPr="00B55A44">
        <w:rPr>
          <w:i/>
          <w:iCs/>
          <w:sz w:val="12"/>
          <w:szCs w:val="12"/>
        </w:rPr>
        <w:t>Silicon Diffusion</w:t>
      </w:r>
    </w:p>
    <w:p w14:paraId="2A686509" w14:textId="21B92E1A" w:rsidR="00F6543B" w:rsidRPr="00B55A44" w:rsidRDefault="00F6543B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Thin SiO2 patterns serve as masks to prevent dopant atoms from penetrating into silicon</w:t>
      </w:r>
    </w:p>
    <w:p w14:paraId="582A5297" w14:textId="1C1B4D9A" w:rsidR="00F6543B" w:rsidRPr="00B55A44" w:rsidRDefault="00F6543B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high conc. of dopant deposited near surface</w:t>
      </w:r>
    </w:p>
    <w:p w14:paraId="0BB1CAC3" w14:textId="1C23018E" w:rsidR="00F6543B" w:rsidRPr="00B55A44" w:rsidRDefault="00F6543B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wafers places in high temp furnace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necessary conc. of dopant atom at particular depth attained</w:t>
      </w:r>
    </w:p>
    <w:p w14:paraId="05FF6AA6" w14:textId="77777777" w:rsidR="00F6543B" w:rsidRPr="00B55A44" w:rsidRDefault="00F6543B" w:rsidP="00AC1FCB">
      <w:pPr>
        <w:rPr>
          <w:sz w:val="12"/>
          <w:szCs w:val="12"/>
        </w:rPr>
      </w:pPr>
    </w:p>
    <w:p w14:paraId="12948B0E" w14:textId="1A016176" w:rsidR="00F6543B" w:rsidRPr="00B55A44" w:rsidRDefault="00F6543B" w:rsidP="00AC1FCB">
      <w:pPr>
        <w:rPr>
          <w:sz w:val="12"/>
          <w:szCs w:val="12"/>
        </w:rPr>
      </w:pPr>
      <w:r w:rsidRPr="00B55A44">
        <w:rPr>
          <w:i/>
          <w:iCs/>
          <w:sz w:val="12"/>
          <w:szCs w:val="12"/>
        </w:rPr>
        <w:t>Ion Implantation</w:t>
      </w:r>
      <w:r w:rsidR="00133809" w:rsidRPr="00B55A44">
        <w:rPr>
          <w:sz w:val="12"/>
          <w:szCs w:val="12"/>
        </w:rPr>
        <w:t xml:space="preserve"> (at room temp)</w:t>
      </w:r>
    </w:p>
    <w:p w14:paraId="3498E672" w14:textId="61BC5286" w:rsidR="00F6543B" w:rsidRPr="00B55A44" w:rsidRDefault="00133809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Dopant atoms ionized to high energies through a high potential different of 50-100 KV</w:t>
      </w:r>
    </w:p>
    <w:p w14:paraId="10B6B932" w14:textId="2E922E11" w:rsidR="00133809" w:rsidRPr="00B55A44" w:rsidRDefault="00133809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On striking, ions embed in Si</w:t>
      </w:r>
    </w:p>
    <w:p w14:paraId="38FE1366" w14:textId="3534F57D" w:rsidR="00133809" w:rsidRPr="00B55A44" w:rsidRDefault="00133809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photoresist or SiO2 mask is used to mask desired regions</w:t>
      </w:r>
    </w:p>
    <w:p w14:paraId="4BBA9640" w14:textId="2CC146C2" w:rsidR="00133809" w:rsidRPr="00B55A44" w:rsidRDefault="00133809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damage to Si lattice is caused, can be healed by annealing</w:t>
      </w:r>
    </w:p>
    <w:p w14:paraId="0DC45227" w14:textId="3F905532" w:rsidR="00133809" w:rsidRPr="00B55A44" w:rsidRDefault="00133809" w:rsidP="00AC1FCB">
      <w:pPr>
        <w:rPr>
          <w:sz w:val="12"/>
          <w:szCs w:val="12"/>
        </w:rPr>
      </w:pPr>
    </w:p>
    <w:p w14:paraId="1F212D64" w14:textId="4B4AC54C" w:rsidR="00133809" w:rsidRPr="00B55A44" w:rsidRDefault="00133809" w:rsidP="00AC1FCB">
      <w:pPr>
        <w:rPr>
          <w:i/>
          <w:iCs/>
          <w:sz w:val="12"/>
          <w:szCs w:val="12"/>
        </w:rPr>
      </w:pPr>
      <w:r w:rsidRPr="00B55A44">
        <w:rPr>
          <w:i/>
          <w:iCs/>
          <w:sz w:val="12"/>
          <w:szCs w:val="12"/>
        </w:rPr>
        <w:t>MOS Integrated Circuit Fabrication</w:t>
      </w:r>
    </w:p>
    <w:p w14:paraId="0E7FD98B" w14:textId="11163BA2" w:rsidR="00133809" w:rsidRPr="00B55A44" w:rsidRDefault="00133809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SiN4 deposited by CVD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boron ions implanted to suppress unwanted conduction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SiO2 layer is grown in inactive regions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SiN4 removed by etchants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insulating layer deposited on wafer by CVD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Al deposited on wafer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protective layer deposited on entire surface</w:t>
      </w:r>
    </w:p>
    <w:p w14:paraId="1CFA5ED7" w14:textId="4C151F4B" w:rsidR="00133809" w:rsidRPr="00B55A44" w:rsidRDefault="00133809" w:rsidP="00AC1FCB">
      <w:pPr>
        <w:rPr>
          <w:sz w:val="12"/>
          <w:szCs w:val="12"/>
        </w:rPr>
      </w:pPr>
    </w:p>
    <w:p w14:paraId="615E5B22" w14:textId="63A03429" w:rsidR="00133809" w:rsidRPr="00B55A44" w:rsidRDefault="00133809" w:rsidP="00AC1FCB">
      <w:pPr>
        <w:rPr>
          <w:i/>
          <w:iCs/>
          <w:sz w:val="12"/>
          <w:szCs w:val="12"/>
        </w:rPr>
      </w:pPr>
      <w:r w:rsidRPr="00B55A44">
        <w:rPr>
          <w:i/>
          <w:iCs/>
          <w:sz w:val="12"/>
          <w:szCs w:val="12"/>
        </w:rPr>
        <w:t>Complimentary Metal Oxide Semiconductor (MOS)</w:t>
      </w:r>
    </w:p>
    <w:p w14:paraId="78D24370" w14:textId="282BA6C8" w:rsidR="00133809" w:rsidRPr="00B55A44" w:rsidRDefault="00133809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Circuits containing both MOSFET types (NMOS, PMOS)</w:t>
      </w:r>
    </w:p>
    <w:p w14:paraId="2DAA1F26" w14:textId="62C8C80E" w:rsidR="00133809" w:rsidRPr="00B55A44" w:rsidRDefault="00133809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made by isolating NMOS devices w/ p-type material islands</w:t>
      </w:r>
    </w:p>
    <w:p w14:paraId="4BAFACFB" w14:textId="0FED5066" w:rsidR="00133809" w:rsidRPr="00B55A44" w:rsidRDefault="00133809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used in LSI circuits in microprocessors, </w:t>
      </w:r>
      <w:proofErr w:type="spellStart"/>
      <w:r w:rsidRPr="00B55A44">
        <w:rPr>
          <w:sz w:val="12"/>
          <w:szCs w:val="12"/>
        </w:rPr>
        <w:t>cpu</w:t>
      </w:r>
      <w:proofErr w:type="spellEnd"/>
      <w:r w:rsidRPr="00B55A44">
        <w:rPr>
          <w:sz w:val="12"/>
          <w:szCs w:val="12"/>
        </w:rPr>
        <w:t xml:space="preserve"> memories</w:t>
      </w:r>
    </w:p>
    <w:p w14:paraId="1E320112" w14:textId="7F5FC2DD" w:rsidR="00133809" w:rsidRPr="00B55A44" w:rsidRDefault="00133809" w:rsidP="00AC1FCB">
      <w:pPr>
        <w:rPr>
          <w:sz w:val="12"/>
          <w:szCs w:val="12"/>
        </w:rPr>
      </w:pPr>
    </w:p>
    <w:p w14:paraId="17C38263" w14:textId="6A57E61B" w:rsidR="00133809" w:rsidRPr="00B55A44" w:rsidRDefault="00133809" w:rsidP="00AC1FCB">
      <w:pPr>
        <w:rPr>
          <w:i/>
          <w:iCs/>
          <w:sz w:val="12"/>
          <w:szCs w:val="12"/>
        </w:rPr>
      </w:pPr>
      <w:r w:rsidRPr="00B55A44">
        <w:rPr>
          <w:i/>
          <w:iCs/>
          <w:sz w:val="12"/>
          <w:szCs w:val="12"/>
        </w:rPr>
        <w:t>Compound Semiconductors</w:t>
      </w:r>
    </w:p>
    <w:p w14:paraId="0FCD4281" w14:textId="56FB2803" w:rsidR="00133809" w:rsidRPr="00B55A44" w:rsidRDefault="00133809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MX semiconductors are major semiconducting compounds</w:t>
      </w:r>
    </w:p>
    <w:p w14:paraId="7C3AE662" w14:textId="09C03829" w:rsidR="00133809" w:rsidRPr="00B55A44" w:rsidRDefault="00133809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as molecular mass </w:t>
      </w:r>
      <w:proofErr w:type="spellStart"/>
      <w:r w:rsidRPr="00B55A44">
        <w:rPr>
          <w:sz w:val="12"/>
          <w:szCs w:val="12"/>
        </w:rPr>
        <w:t>inc.</w:t>
      </w:r>
      <w:proofErr w:type="spellEnd"/>
      <w:r w:rsidRPr="00B55A44">
        <w:rPr>
          <w:sz w:val="12"/>
          <w:szCs w:val="12"/>
        </w:rPr>
        <w:t xml:space="preserve">, </w:t>
      </w:r>
      <w:r w:rsidR="00F8276B" w:rsidRPr="00B55A44">
        <w:rPr>
          <w:sz w:val="12"/>
          <w:szCs w:val="12"/>
        </w:rPr>
        <w:t xml:space="preserve">energy bond gap </w:t>
      </w:r>
      <w:proofErr w:type="spellStart"/>
      <w:r w:rsidR="00F8276B" w:rsidRPr="00B55A44">
        <w:rPr>
          <w:sz w:val="12"/>
          <w:szCs w:val="12"/>
        </w:rPr>
        <w:t>dec.</w:t>
      </w:r>
      <w:proofErr w:type="spellEnd"/>
      <w:r w:rsidR="00F8276B" w:rsidRPr="00B55A44">
        <w:rPr>
          <w:sz w:val="12"/>
          <w:szCs w:val="12"/>
        </w:rPr>
        <w:t xml:space="preserve">, electron mobility </w:t>
      </w:r>
      <w:proofErr w:type="spellStart"/>
      <w:r w:rsidR="00F8276B" w:rsidRPr="00B55A44">
        <w:rPr>
          <w:sz w:val="12"/>
          <w:szCs w:val="12"/>
        </w:rPr>
        <w:t>inc.</w:t>
      </w:r>
      <w:proofErr w:type="spellEnd"/>
    </w:p>
    <w:p w14:paraId="2E3732EB" w14:textId="45A5AAA8" w:rsidR="00F8276B" w:rsidRPr="00B55A44" w:rsidRDefault="00F8276B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</w:t>
      </w:r>
      <w:proofErr w:type="spellStart"/>
      <w:r w:rsidRPr="00B55A44">
        <w:rPr>
          <w:sz w:val="12"/>
          <w:szCs w:val="12"/>
        </w:rPr>
        <w:t>inc.</w:t>
      </w:r>
      <w:proofErr w:type="spellEnd"/>
      <w:r w:rsidRPr="00B55A44">
        <w:rPr>
          <w:sz w:val="12"/>
          <w:szCs w:val="12"/>
        </w:rPr>
        <w:t xml:space="preserve"> ionic bonding character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energy bond gap increases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electron mobility decreases</w:t>
      </w:r>
    </w:p>
    <w:p w14:paraId="7F90BE4D" w14:textId="13EDD864" w:rsidR="00F8276B" w:rsidRPr="00B55A44" w:rsidRDefault="00F8276B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EX. Gallium Arsenide (GaAs)</w:t>
      </w:r>
    </w:p>
    <w:p w14:paraId="26932495" w14:textId="316D901E" w:rsidR="00F8276B" w:rsidRPr="00B55A44" w:rsidRDefault="00F8276B" w:rsidP="00F8276B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B55A44">
        <w:rPr>
          <w:sz w:val="12"/>
          <w:szCs w:val="12"/>
        </w:rPr>
        <w:t>Higher mobility</w:t>
      </w:r>
    </w:p>
    <w:p w14:paraId="533EAC55" w14:textId="73F0534F" w:rsidR="00F8276B" w:rsidRPr="00B55A44" w:rsidRDefault="00F8276B" w:rsidP="00F8276B">
      <w:pPr>
        <w:pStyle w:val="ListParagraph"/>
        <w:numPr>
          <w:ilvl w:val="0"/>
          <w:numId w:val="2"/>
        </w:numPr>
        <w:rPr>
          <w:sz w:val="12"/>
          <w:szCs w:val="12"/>
        </w:rPr>
      </w:pPr>
      <w:proofErr w:type="spellStart"/>
      <w:r w:rsidRPr="00B55A44">
        <w:rPr>
          <w:sz w:val="12"/>
          <w:szCs w:val="12"/>
        </w:rPr>
        <w:t>GaAS</w:t>
      </w:r>
      <w:proofErr w:type="spellEnd"/>
      <w:r w:rsidRPr="00B55A44">
        <w:rPr>
          <w:sz w:val="12"/>
          <w:szCs w:val="12"/>
        </w:rPr>
        <w:t xml:space="preserve"> devices have better radiation resistance</w:t>
      </w:r>
    </w:p>
    <w:p w14:paraId="713ACBE9" w14:textId="77777777" w:rsidR="00133809" w:rsidRPr="00B55A44" w:rsidRDefault="00133809" w:rsidP="00AC1FCB">
      <w:pPr>
        <w:rPr>
          <w:sz w:val="12"/>
          <w:szCs w:val="12"/>
        </w:rPr>
      </w:pPr>
    </w:p>
    <w:p w14:paraId="5DF51F88" w14:textId="7E63BBB2" w:rsidR="005D79F1" w:rsidRPr="00B55A44" w:rsidRDefault="005D79F1" w:rsidP="00AC1FCB">
      <w:pPr>
        <w:rPr>
          <w:sz w:val="12"/>
          <w:szCs w:val="12"/>
        </w:rPr>
      </w:pPr>
      <w:proofErr w:type="spellStart"/>
      <w:r w:rsidRPr="00B55A44">
        <w:rPr>
          <w:i/>
          <w:iCs/>
          <w:sz w:val="12"/>
          <w:szCs w:val="12"/>
        </w:rPr>
        <w:t>Misc</w:t>
      </w:r>
      <w:proofErr w:type="spellEnd"/>
      <w:r w:rsidRPr="00B55A44">
        <w:rPr>
          <w:sz w:val="12"/>
          <w:szCs w:val="12"/>
        </w:rPr>
        <w:t>:</w:t>
      </w:r>
    </w:p>
    <w:p w14:paraId="233B28AB" w14:textId="03B40A04" w:rsidR="005D79F1" w:rsidRPr="00B55A44" w:rsidRDefault="005D79F1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Movement of electrons is opposite the electric field</w:t>
      </w:r>
    </w:p>
    <w:p w14:paraId="1BAD7DBE" w14:textId="734A9310" w:rsidR="00E479B8" w:rsidRPr="00B55A44" w:rsidRDefault="001D7E0A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As impurities conc. </w:t>
      </w:r>
      <w:proofErr w:type="spellStart"/>
      <w:r w:rsidRPr="00B55A44">
        <w:rPr>
          <w:sz w:val="12"/>
          <w:szCs w:val="12"/>
        </w:rPr>
        <w:t>inc</w:t>
      </w:r>
      <w:proofErr w:type="spellEnd"/>
      <w:r w:rsidRPr="00B55A44">
        <w:rPr>
          <w:sz w:val="12"/>
          <w:szCs w:val="12"/>
        </w:rPr>
        <w:t xml:space="preserve">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carrier mobility </w:t>
      </w:r>
      <w:proofErr w:type="spellStart"/>
      <w:r w:rsidRPr="00B55A44">
        <w:rPr>
          <w:sz w:val="12"/>
          <w:szCs w:val="12"/>
        </w:rPr>
        <w:t>dec.</w:t>
      </w:r>
      <w:proofErr w:type="spellEnd"/>
    </w:p>
    <w:p w14:paraId="0EF8D303" w14:textId="77777777" w:rsidR="001D7E0A" w:rsidRPr="00B55A44" w:rsidRDefault="001D7E0A" w:rsidP="00AC1FCB">
      <w:pPr>
        <w:rPr>
          <w:sz w:val="12"/>
          <w:szCs w:val="12"/>
        </w:rPr>
      </w:pPr>
    </w:p>
    <w:p w14:paraId="49A959AD" w14:textId="172792A7" w:rsidR="001D7E0A" w:rsidRPr="00B55A44" w:rsidRDefault="001D7E0A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Conductivity </w:t>
      </w:r>
      <w:proofErr w:type="spellStart"/>
      <w:r w:rsidRPr="00B55A44">
        <w:rPr>
          <w:sz w:val="12"/>
          <w:szCs w:val="12"/>
        </w:rPr>
        <w:t>inc</w:t>
      </w:r>
      <w:proofErr w:type="spellEnd"/>
      <w:r w:rsidRPr="00B55A44">
        <w:rPr>
          <w:sz w:val="12"/>
          <w:szCs w:val="12"/>
        </w:rPr>
        <w:t xml:space="preserve"> w/ temperature as more impurities are ionized</w:t>
      </w:r>
    </w:p>
    <w:p w14:paraId="6431DF44" w14:textId="456F04AE" w:rsidR="001D7E0A" w:rsidRPr="00B55A44" w:rsidRDefault="001D7E0A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Exhaustion Range: temp at which donor is fully ionized</w:t>
      </w:r>
    </w:p>
    <w:p w14:paraId="4F13628C" w14:textId="609A97E1" w:rsidR="001D7E0A" w:rsidRPr="00B55A44" w:rsidRDefault="001D7E0A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Saturation Range: Acceptor atoms fully ionized</w:t>
      </w:r>
    </w:p>
    <w:p w14:paraId="06656AA2" w14:textId="50486942" w:rsidR="00DB5A09" w:rsidRPr="00B55A44" w:rsidRDefault="001D7E0A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beyond, further temp </w:t>
      </w:r>
      <w:proofErr w:type="spellStart"/>
      <w:r w:rsidRPr="00B55A44">
        <w:rPr>
          <w:sz w:val="12"/>
          <w:szCs w:val="12"/>
        </w:rPr>
        <w:t>inc</w:t>
      </w:r>
      <w:proofErr w:type="spellEnd"/>
      <w:r w:rsidRPr="00B55A44">
        <w:rPr>
          <w:sz w:val="12"/>
          <w:szCs w:val="12"/>
        </w:rPr>
        <w:t xml:space="preserve"> becomes intrinsic conduction dominant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“Intrinsic Range”</w:t>
      </w:r>
    </w:p>
    <w:p w14:paraId="6EC2FCFB" w14:textId="49700E69" w:rsidR="00DB5A09" w:rsidRPr="00B55A44" w:rsidRDefault="00DB5A09" w:rsidP="00AC1FCB">
      <w:pPr>
        <w:rPr>
          <w:sz w:val="12"/>
          <w:szCs w:val="12"/>
        </w:rPr>
      </w:pPr>
    </w:p>
    <w:p w14:paraId="3C04CF0D" w14:textId="1F87F73F" w:rsidR="00DB5A09" w:rsidRPr="00B55A44" w:rsidRDefault="00DB5A09" w:rsidP="00AC1FCB">
      <w:pPr>
        <w:rPr>
          <w:sz w:val="12"/>
          <w:szCs w:val="12"/>
        </w:rPr>
      </w:pPr>
    </w:p>
    <w:p w14:paraId="3E24F757" w14:textId="5621A3F9" w:rsidR="00DB5A09" w:rsidRPr="00B55A44" w:rsidRDefault="00DB5A09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CHAPTER 10</w:t>
      </w:r>
    </w:p>
    <w:p w14:paraId="639C6DA8" w14:textId="0327BCF2" w:rsidR="00DB5A09" w:rsidRPr="00B55A44" w:rsidRDefault="00DB5A09" w:rsidP="00AC1FCB">
      <w:pPr>
        <w:rPr>
          <w:sz w:val="12"/>
          <w:szCs w:val="12"/>
        </w:rPr>
      </w:pPr>
    </w:p>
    <w:p w14:paraId="2F6368D3" w14:textId="3EEBD0CD" w:rsidR="00C46363" w:rsidRDefault="00DB5A09" w:rsidP="00AC1FCB">
      <w:pPr>
        <w:rPr>
          <w:sz w:val="12"/>
          <w:szCs w:val="12"/>
        </w:rPr>
      </w:pPr>
      <w:r w:rsidRPr="00B55A44">
        <w:rPr>
          <w:b/>
          <w:bCs/>
          <w:sz w:val="12"/>
          <w:szCs w:val="12"/>
        </w:rPr>
        <w:t>Polymers</w:t>
      </w:r>
      <w:r w:rsidRPr="00B55A44">
        <w:rPr>
          <w:sz w:val="12"/>
          <w:szCs w:val="12"/>
        </w:rPr>
        <w:t xml:space="preserve"> – </w:t>
      </w:r>
      <w:r w:rsidR="00C46363">
        <w:rPr>
          <w:sz w:val="12"/>
          <w:szCs w:val="12"/>
        </w:rPr>
        <w:t>large molecules formed by polymerization processes to connect small monomer molecules</w:t>
      </w:r>
    </w:p>
    <w:p w14:paraId="43792421" w14:textId="77777777" w:rsidR="00C46363" w:rsidRDefault="00C46363" w:rsidP="00AC1FCB">
      <w:pPr>
        <w:rPr>
          <w:sz w:val="12"/>
          <w:szCs w:val="12"/>
        </w:rPr>
      </w:pPr>
    </w:p>
    <w:p w14:paraId="3626D579" w14:textId="10885043" w:rsidR="00DB5A09" w:rsidRPr="00B55A44" w:rsidRDefault="00DB5A09" w:rsidP="00AC1FCB">
      <w:pPr>
        <w:rPr>
          <w:sz w:val="12"/>
          <w:szCs w:val="12"/>
        </w:rPr>
      </w:pPr>
      <w:r w:rsidRPr="00B55A44">
        <w:rPr>
          <w:sz w:val="12"/>
          <w:szCs w:val="12"/>
        </w:rPr>
        <w:t>why?</w:t>
      </w:r>
      <w:r w:rsidR="00C46363">
        <w:rPr>
          <w:sz w:val="12"/>
          <w:szCs w:val="12"/>
        </w:rPr>
        <w:t xml:space="preserve"> – </w:t>
      </w:r>
      <w:r w:rsidRPr="00B55A44">
        <w:rPr>
          <w:sz w:val="12"/>
          <w:szCs w:val="12"/>
        </w:rPr>
        <w:t xml:space="preserve">Wide range of properties, light weight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low density, easy fabrication, low conductivity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high e resistivity</w:t>
      </w:r>
    </w:p>
    <w:p w14:paraId="5B016E61" w14:textId="60F45375" w:rsidR="00DB5A09" w:rsidRPr="00B55A44" w:rsidRDefault="00DB5A09" w:rsidP="00AC1FCB">
      <w:pPr>
        <w:rPr>
          <w:sz w:val="12"/>
          <w:szCs w:val="12"/>
        </w:rPr>
      </w:pPr>
    </w:p>
    <w:p w14:paraId="244DF1AA" w14:textId="77777777" w:rsidR="00C46363" w:rsidRDefault="00C46363" w:rsidP="00087A9E">
      <w:pPr>
        <w:rPr>
          <w:i/>
          <w:iCs/>
          <w:sz w:val="12"/>
          <w:szCs w:val="12"/>
        </w:rPr>
      </w:pPr>
    </w:p>
    <w:p w14:paraId="45AC5B01" w14:textId="123FC040" w:rsidR="00CB5AC3" w:rsidRPr="00CB5AC3" w:rsidRDefault="00CB5AC3" w:rsidP="00087A9E">
      <w:pPr>
        <w:rPr>
          <w:b/>
          <w:bCs/>
          <w:sz w:val="12"/>
          <w:szCs w:val="12"/>
        </w:rPr>
      </w:pPr>
      <w:r w:rsidRPr="00CB5AC3">
        <w:rPr>
          <w:b/>
          <w:bCs/>
          <w:sz w:val="12"/>
          <w:szCs w:val="12"/>
        </w:rPr>
        <w:t>Polymer Classification</w:t>
      </w:r>
    </w:p>
    <w:p w14:paraId="301E6394" w14:textId="2522DE06" w:rsidR="00087A9E" w:rsidRPr="00B55A44" w:rsidRDefault="00087A9E" w:rsidP="00087A9E">
      <w:pPr>
        <w:rPr>
          <w:sz w:val="12"/>
          <w:szCs w:val="12"/>
        </w:rPr>
      </w:pPr>
      <w:r w:rsidRPr="00B55A44">
        <w:rPr>
          <w:i/>
          <w:iCs/>
          <w:sz w:val="12"/>
          <w:szCs w:val="12"/>
        </w:rPr>
        <w:t>Natural Polymer EX. 1:</w:t>
      </w:r>
      <w:r w:rsidRPr="00B55A44">
        <w:rPr>
          <w:sz w:val="12"/>
          <w:szCs w:val="12"/>
        </w:rPr>
        <w:t xml:space="preserve"> </w:t>
      </w:r>
      <w:r w:rsidRPr="00B55A44">
        <w:rPr>
          <w:i/>
          <w:iCs/>
          <w:sz w:val="12"/>
          <w:szCs w:val="12"/>
        </w:rPr>
        <w:t>Proteins – “Polyamides”</w:t>
      </w:r>
    </w:p>
    <w:p w14:paraId="105584D9" w14:textId="1DC221A0" w:rsidR="00087A9E" w:rsidRPr="00B55A44" w:rsidRDefault="00087A9E" w:rsidP="00087A9E">
      <w:pPr>
        <w:rPr>
          <w:sz w:val="12"/>
          <w:szCs w:val="12"/>
        </w:rPr>
      </w:pPr>
      <w:r w:rsidRPr="00B55A44">
        <w:rPr>
          <w:sz w:val="12"/>
          <w:szCs w:val="12"/>
        </w:rPr>
        <w:t>Amino Acids</w:t>
      </w:r>
    </w:p>
    <w:p w14:paraId="3B90B9D0" w14:textId="5D47A7B8" w:rsidR="00087A9E" w:rsidRPr="00B55A44" w:rsidRDefault="00087A9E" w:rsidP="00087A9E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B55A44">
        <w:rPr>
          <w:sz w:val="12"/>
          <w:szCs w:val="12"/>
        </w:rPr>
        <w:t>Amino Group (-NH</w:t>
      </w:r>
      <w:r w:rsidRPr="00B55A44">
        <w:rPr>
          <w:sz w:val="12"/>
          <w:szCs w:val="12"/>
          <w:vertAlign w:val="subscript"/>
        </w:rPr>
        <w:t>2</w:t>
      </w:r>
      <w:r w:rsidRPr="00B55A44">
        <w:rPr>
          <w:sz w:val="12"/>
          <w:szCs w:val="12"/>
        </w:rPr>
        <w:t>)</w:t>
      </w:r>
    </w:p>
    <w:p w14:paraId="20FA2D44" w14:textId="1FF67782" w:rsidR="00087A9E" w:rsidRPr="00B55A44" w:rsidRDefault="00087A9E" w:rsidP="00087A9E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B55A44">
        <w:rPr>
          <w:sz w:val="12"/>
          <w:szCs w:val="12"/>
        </w:rPr>
        <w:t>Carboxyl Group (-COOH)</w:t>
      </w:r>
    </w:p>
    <w:p w14:paraId="4D537757" w14:textId="216AA9D4" w:rsidR="00087A9E" w:rsidRPr="00B55A44" w:rsidRDefault="00087A9E" w:rsidP="00087A9E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B55A44">
        <w:rPr>
          <w:sz w:val="12"/>
          <w:szCs w:val="12"/>
        </w:rPr>
        <w:t>R group (20 side chains)</w:t>
      </w:r>
    </w:p>
    <w:p w14:paraId="14020129" w14:textId="705A7941" w:rsidR="00087A9E" w:rsidRPr="00B55A44" w:rsidRDefault="00087A9E" w:rsidP="00087A9E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2 AA’s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Amino group 1 + carboxyl group 2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peptide bond </w:t>
      </w:r>
    </w:p>
    <w:p w14:paraId="3C4B2181" w14:textId="53134507" w:rsidR="00087A9E" w:rsidRPr="00B55A44" w:rsidRDefault="00087A9E" w:rsidP="00087A9E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Peptide bond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O=C-N-H where </w:t>
      </w:r>
      <w:proofErr w:type="gramStart"/>
      <w:r w:rsidR="00B6274E" w:rsidRPr="00B55A44">
        <w:rPr>
          <w:sz w:val="12"/>
          <w:szCs w:val="12"/>
        </w:rPr>
        <w:t>C,N</w:t>
      </w:r>
      <w:proofErr w:type="gramEnd"/>
      <w:r w:rsidR="00B6274E" w:rsidRPr="00B55A44">
        <w:rPr>
          <w:sz w:val="12"/>
          <w:szCs w:val="12"/>
        </w:rPr>
        <w:t xml:space="preserve"> link back to original amino acid </w:t>
      </w:r>
      <w:r w:rsidR="00B6274E" w:rsidRPr="00B55A44">
        <w:rPr>
          <w:sz w:val="12"/>
          <w:szCs w:val="12"/>
        </w:rPr>
        <w:sym w:font="Wingdings" w:char="F0E0"/>
      </w:r>
      <w:r w:rsidR="00B6274E" w:rsidRPr="00B55A44">
        <w:rPr>
          <w:sz w:val="12"/>
          <w:szCs w:val="12"/>
        </w:rPr>
        <w:t xml:space="preserve"> called an “Amide”</w:t>
      </w:r>
    </w:p>
    <w:p w14:paraId="20A64DBD" w14:textId="26D80C0B" w:rsidR="00B6274E" w:rsidRPr="00B55A44" w:rsidRDefault="00B6274E" w:rsidP="00087A9E">
      <w:pPr>
        <w:rPr>
          <w:sz w:val="12"/>
          <w:szCs w:val="12"/>
        </w:rPr>
      </w:pPr>
      <w:r w:rsidRPr="00B55A44">
        <w:rPr>
          <w:sz w:val="12"/>
          <w:szCs w:val="12"/>
        </w:rPr>
        <w:t>This happens over and over with AA’s until you have a polypeptide (“polyamide”) w/ an N terminus, C terminus, X R groups, &amp; X – 1 peptide bonds</w:t>
      </w:r>
    </w:p>
    <w:p w14:paraId="6EB59773" w14:textId="1E3382BB" w:rsidR="00B6274E" w:rsidRPr="00B55A44" w:rsidRDefault="004829DF" w:rsidP="00087A9E">
      <w:pPr>
        <w:rPr>
          <w:sz w:val="12"/>
          <w:szCs w:val="12"/>
        </w:rPr>
      </w:pPr>
      <w:r w:rsidRPr="00B55A44">
        <w:rPr>
          <w:i/>
          <w:iCs/>
          <w:sz w:val="12"/>
          <w:szCs w:val="12"/>
        </w:rPr>
        <w:t>Natural Polymer</w:t>
      </w:r>
      <w:r w:rsidRPr="00B55A44">
        <w:rPr>
          <w:sz w:val="12"/>
          <w:szCs w:val="12"/>
        </w:rPr>
        <w:t xml:space="preserve"> </w:t>
      </w:r>
      <w:r w:rsidR="00B6274E" w:rsidRPr="00B55A44">
        <w:rPr>
          <w:i/>
          <w:iCs/>
          <w:sz w:val="12"/>
          <w:szCs w:val="12"/>
        </w:rPr>
        <w:t>EX. 2: Polysaccharides</w:t>
      </w:r>
    </w:p>
    <w:p w14:paraId="4ACAC650" w14:textId="7BA1488A" w:rsidR="00B6274E" w:rsidRPr="00B55A44" w:rsidRDefault="00B6274E" w:rsidP="00B6274E">
      <w:pPr>
        <w:rPr>
          <w:sz w:val="12"/>
          <w:szCs w:val="12"/>
        </w:rPr>
      </w:pPr>
      <w:r w:rsidRPr="00B55A44">
        <w:rPr>
          <w:sz w:val="12"/>
          <w:szCs w:val="12"/>
        </w:rPr>
        <w:t>Carbohydrate polymers contain a number of sugar molecules bonded together</w:t>
      </w:r>
    </w:p>
    <w:p w14:paraId="7568DF8C" w14:textId="5F8C50B5" w:rsidR="00B6274E" w:rsidRPr="00B55A44" w:rsidRDefault="00B6274E" w:rsidP="00B6274E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B55A44">
        <w:rPr>
          <w:sz w:val="12"/>
          <w:szCs w:val="12"/>
        </w:rPr>
        <w:t xml:space="preserve">Consist of carbon, hydrogen, and oxygen, usually with H:O = 2:1 (think water) ≈ </w:t>
      </w:r>
      <w:proofErr w:type="gramStart"/>
      <w:r w:rsidRPr="00B55A44">
        <w:rPr>
          <w:sz w:val="12"/>
          <w:szCs w:val="12"/>
        </w:rPr>
        <w:t>C</w:t>
      </w:r>
      <w:r w:rsidRPr="00B55A44">
        <w:rPr>
          <w:sz w:val="12"/>
          <w:szCs w:val="12"/>
          <w:vertAlign w:val="subscript"/>
        </w:rPr>
        <w:t>m</w:t>
      </w:r>
      <w:r w:rsidRPr="00B55A44">
        <w:rPr>
          <w:sz w:val="12"/>
          <w:szCs w:val="12"/>
        </w:rPr>
        <w:t>(</w:t>
      </w:r>
      <w:proofErr w:type="gramEnd"/>
      <w:r w:rsidRPr="00B55A44">
        <w:rPr>
          <w:sz w:val="12"/>
          <w:szCs w:val="12"/>
        </w:rPr>
        <w:t>H</w:t>
      </w:r>
      <w:r w:rsidRPr="00B55A44">
        <w:rPr>
          <w:sz w:val="12"/>
          <w:szCs w:val="12"/>
          <w:vertAlign w:val="subscript"/>
        </w:rPr>
        <w:t>2</w:t>
      </w:r>
      <w:r w:rsidRPr="00B55A44">
        <w:rPr>
          <w:sz w:val="12"/>
          <w:szCs w:val="12"/>
        </w:rPr>
        <w:t>O)</w:t>
      </w:r>
      <w:r w:rsidRPr="00B55A44">
        <w:rPr>
          <w:sz w:val="12"/>
          <w:szCs w:val="12"/>
          <w:vertAlign w:val="subscript"/>
        </w:rPr>
        <w:t>n</w:t>
      </w:r>
    </w:p>
    <w:p w14:paraId="25011F2D" w14:textId="3C28EEB4" w:rsidR="00B6274E" w:rsidRPr="00B55A44" w:rsidRDefault="00B6274E" w:rsidP="00B6274E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B55A44">
        <w:rPr>
          <w:sz w:val="12"/>
          <w:szCs w:val="12"/>
        </w:rPr>
        <w:t>Starch, cellulose are examples</w:t>
      </w:r>
    </w:p>
    <w:p w14:paraId="095A4DBB" w14:textId="59AB0838" w:rsidR="00B6274E" w:rsidRPr="00B55A44" w:rsidRDefault="00B6274E" w:rsidP="00B6274E">
      <w:pPr>
        <w:rPr>
          <w:sz w:val="12"/>
          <w:szCs w:val="12"/>
        </w:rPr>
      </w:pPr>
    </w:p>
    <w:p w14:paraId="11673565" w14:textId="35FACAAE" w:rsidR="00B6274E" w:rsidRPr="00B55A44" w:rsidRDefault="00B6274E" w:rsidP="00B6274E">
      <w:pPr>
        <w:rPr>
          <w:sz w:val="12"/>
          <w:szCs w:val="12"/>
        </w:rPr>
      </w:pPr>
      <w:r w:rsidRPr="00B55A44">
        <w:rPr>
          <w:i/>
          <w:iCs/>
          <w:sz w:val="12"/>
          <w:szCs w:val="12"/>
        </w:rPr>
        <w:t>Most Common Synthetic Polymers:</w:t>
      </w:r>
      <w:r w:rsidRPr="00B55A44">
        <w:rPr>
          <w:sz w:val="12"/>
          <w:szCs w:val="12"/>
        </w:rPr>
        <w:t xml:space="preserve"> </w:t>
      </w:r>
      <w:r w:rsidRPr="00B55A44">
        <w:rPr>
          <w:i/>
          <w:iCs/>
          <w:sz w:val="12"/>
          <w:szCs w:val="12"/>
        </w:rPr>
        <w:t>Polyethylene (PE)</w:t>
      </w:r>
    </w:p>
    <w:p w14:paraId="713E49F4" w14:textId="1939FA1C" w:rsidR="00B6274E" w:rsidRPr="00B55A44" w:rsidRDefault="00B6274E" w:rsidP="00B6274E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• </w:t>
      </w:r>
      <w:r w:rsidR="004829DF" w:rsidRPr="00B55A44">
        <w:rPr>
          <w:sz w:val="12"/>
          <w:szCs w:val="12"/>
        </w:rPr>
        <w:t>80 million tons produced annually</w:t>
      </w:r>
      <w:r w:rsidR="000419E0">
        <w:rPr>
          <w:sz w:val="12"/>
          <w:szCs w:val="12"/>
        </w:rPr>
        <w:t xml:space="preserve">, no branches </w:t>
      </w:r>
      <w:r w:rsidR="000419E0" w:rsidRPr="000419E0">
        <w:rPr>
          <w:sz w:val="12"/>
          <w:szCs w:val="12"/>
        </w:rPr>
        <w:sym w:font="Wingdings" w:char="F0E0"/>
      </w:r>
      <w:r w:rsidR="000419E0">
        <w:rPr>
          <w:sz w:val="12"/>
          <w:szCs w:val="12"/>
        </w:rPr>
        <w:t xml:space="preserve"> high crystallinity</w:t>
      </w:r>
    </w:p>
    <w:p w14:paraId="58B4AFFF" w14:textId="26D0A2A7" w:rsidR="004829DF" w:rsidRPr="00B55A44" w:rsidRDefault="004829DF" w:rsidP="00B6274E">
      <w:pPr>
        <w:rPr>
          <w:sz w:val="12"/>
          <w:szCs w:val="12"/>
        </w:rPr>
      </w:pPr>
    </w:p>
    <w:p w14:paraId="2CFCB26B" w14:textId="75556CDD" w:rsidR="004829DF" w:rsidRPr="00B55A44" w:rsidRDefault="004829DF" w:rsidP="00B6274E">
      <w:pPr>
        <w:rPr>
          <w:sz w:val="12"/>
          <w:szCs w:val="12"/>
        </w:rPr>
      </w:pPr>
    </w:p>
    <w:p w14:paraId="693E4AC0" w14:textId="09A6417E" w:rsidR="004829DF" w:rsidRDefault="004829DF" w:rsidP="00B6274E">
      <w:pPr>
        <w:rPr>
          <w:sz w:val="12"/>
          <w:szCs w:val="12"/>
        </w:rPr>
      </w:pPr>
    </w:p>
    <w:p w14:paraId="4A2B462E" w14:textId="21A63AAF" w:rsidR="00C46363" w:rsidRDefault="00C46363" w:rsidP="00B6274E">
      <w:pPr>
        <w:rPr>
          <w:sz w:val="12"/>
          <w:szCs w:val="12"/>
        </w:rPr>
      </w:pPr>
    </w:p>
    <w:p w14:paraId="01260280" w14:textId="77777777" w:rsidR="00C46363" w:rsidRPr="00B55A44" w:rsidRDefault="00C46363" w:rsidP="00B6274E">
      <w:pPr>
        <w:rPr>
          <w:sz w:val="12"/>
          <w:szCs w:val="12"/>
        </w:rPr>
      </w:pPr>
    </w:p>
    <w:p w14:paraId="42D3D1C5" w14:textId="77777777" w:rsidR="004829DF" w:rsidRPr="00B55A44" w:rsidRDefault="004829DF" w:rsidP="00B6274E">
      <w:pPr>
        <w:rPr>
          <w:sz w:val="12"/>
          <w:szCs w:val="12"/>
        </w:rPr>
      </w:pPr>
    </w:p>
    <w:p w14:paraId="7C201E89" w14:textId="32196529" w:rsidR="004829DF" w:rsidRPr="00B55A44" w:rsidRDefault="004829DF" w:rsidP="00B6274E">
      <w:pPr>
        <w:rPr>
          <w:i/>
          <w:iCs/>
          <w:sz w:val="12"/>
          <w:szCs w:val="12"/>
        </w:rPr>
      </w:pPr>
      <w:r w:rsidRPr="00B55A44">
        <w:rPr>
          <w:i/>
          <w:iCs/>
          <w:sz w:val="12"/>
          <w:szCs w:val="12"/>
        </w:rPr>
        <w:t>Polypropylene</w:t>
      </w:r>
    </w:p>
    <w:p w14:paraId="134A93A3" w14:textId="5E43743B" w:rsidR="004829DF" w:rsidRPr="00B55A44" w:rsidRDefault="004829DF" w:rsidP="00B6274E">
      <w:pPr>
        <w:rPr>
          <w:sz w:val="12"/>
          <w:szCs w:val="12"/>
        </w:rPr>
      </w:pPr>
      <w:r w:rsidRPr="00B55A44">
        <w:rPr>
          <w:sz w:val="12"/>
          <w:szCs w:val="12"/>
        </w:rPr>
        <w:t>• 2</w:t>
      </w:r>
      <w:r w:rsidRPr="00B55A44">
        <w:rPr>
          <w:sz w:val="12"/>
          <w:szCs w:val="12"/>
          <w:vertAlign w:val="superscript"/>
        </w:rPr>
        <w:t>nd</w:t>
      </w:r>
      <w:r w:rsidRPr="00B55A44">
        <w:rPr>
          <w:sz w:val="12"/>
          <w:szCs w:val="12"/>
        </w:rPr>
        <w:t xml:space="preserve"> most used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packaging and labeling</w:t>
      </w:r>
    </w:p>
    <w:p w14:paraId="5CCED5CC" w14:textId="1FE3D3DC" w:rsidR="004829DF" w:rsidRDefault="004829DF" w:rsidP="00B6274E">
      <w:pPr>
        <w:rPr>
          <w:sz w:val="12"/>
          <w:szCs w:val="12"/>
        </w:rPr>
      </w:pPr>
      <w:r w:rsidRPr="00B55A44">
        <w:rPr>
          <w:sz w:val="12"/>
          <w:szCs w:val="12"/>
        </w:rPr>
        <w:t>• 2013 market was 55 million tons</w:t>
      </w:r>
    </w:p>
    <w:p w14:paraId="02435DCA" w14:textId="273F3D7C" w:rsidR="000419E0" w:rsidRPr="00B55A44" w:rsidRDefault="000419E0" w:rsidP="00B6274E">
      <w:pPr>
        <w:rPr>
          <w:sz w:val="12"/>
          <w:szCs w:val="12"/>
        </w:rPr>
      </w:pPr>
      <w:r>
        <w:rPr>
          <w:sz w:val="12"/>
          <w:szCs w:val="12"/>
        </w:rPr>
        <w:t xml:space="preserve">• big pendant group </w:t>
      </w:r>
      <w:r w:rsidRPr="000419E0">
        <w:rPr>
          <w:sz w:val="12"/>
          <w:szCs w:val="12"/>
        </w:rPr>
        <w:sym w:font="Wingdings" w:char="F0E0"/>
      </w:r>
      <w:r>
        <w:rPr>
          <w:sz w:val="12"/>
          <w:szCs w:val="12"/>
        </w:rPr>
        <w:t xml:space="preserve"> low crystallinity</w:t>
      </w:r>
    </w:p>
    <w:p w14:paraId="24681949" w14:textId="489EDBC3" w:rsidR="004829DF" w:rsidRPr="00B55A44" w:rsidRDefault="004829DF" w:rsidP="00B6274E">
      <w:pPr>
        <w:rPr>
          <w:sz w:val="12"/>
          <w:szCs w:val="12"/>
        </w:rPr>
      </w:pPr>
    </w:p>
    <w:p w14:paraId="2A4C6EAA" w14:textId="79303085" w:rsidR="004829DF" w:rsidRDefault="004829DF" w:rsidP="00B6274E">
      <w:pPr>
        <w:rPr>
          <w:sz w:val="12"/>
          <w:szCs w:val="12"/>
        </w:rPr>
      </w:pPr>
    </w:p>
    <w:p w14:paraId="48C2480A" w14:textId="2A3AA172" w:rsidR="00C46363" w:rsidRDefault="00C46363" w:rsidP="00B6274E">
      <w:pPr>
        <w:rPr>
          <w:sz w:val="12"/>
          <w:szCs w:val="12"/>
        </w:rPr>
      </w:pPr>
    </w:p>
    <w:p w14:paraId="26506E0E" w14:textId="77777777" w:rsidR="00C46363" w:rsidRPr="00B55A44" w:rsidRDefault="00C46363" w:rsidP="00B6274E">
      <w:pPr>
        <w:rPr>
          <w:sz w:val="12"/>
          <w:szCs w:val="12"/>
        </w:rPr>
      </w:pPr>
    </w:p>
    <w:p w14:paraId="0B81EB9B" w14:textId="77777777" w:rsidR="004829DF" w:rsidRPr="00B55A44" w:rsidRDefault="004829DF" w:rsidP="00B6274E">
      <w:pPr>
        <w:rPr>
          <w:sz w:val="12"/>
          <w:szCs w:val="12"/>
        </w:rPr>
      </w:pPr>
    </w:p>
    <w:p w14:paraId="5DD3C1AA" w14:textId="1FB990D1" w:rsidR="004829DF" w:rsidRPr="00B55A44" w:rsidRDefault="004829DF" w:rsidP="00B6274E">
      <w:pPr>
        <w:rPr>
          <w:sz w:val="12"/>
          <w:szCs w:val="12"/>
        </w:rPr>
      </w:pPr>
    </w:p>
    <w:p w14:paraId="2CF577A5" w14:textId="68D09943" w:rsidR="004829DF" w:rsidRPr="00B55A44" w:rsidRDefault="004829DF" w:rsidP="00B6274E">
      <w:pPr>
        <w:rPr>
          <w:i/>
          <w:iCs/>
          <w:sz w:val="12"/>
          <w:szCs w:val="12"/>
        </w:rPr>
      </w:pPr>
      <w:proofErr w:type="gramStart"/>
      <w:r w:rsidRPr="00B55A44">
        <w:rPr>
          <w:i/>
          <w:iCs/>
          <w:sz w:val="12"/>
          <w:szCs w:val="12"/>
        </w:rPr>
        <w:t>Poly(</w:t>
      </w:r>
      <w:proofErr w:type="gramEnd"/>
      <w:r w:rsidRPr="00B55A44">
        <w:rPr>
          <w:i/>
          <w:iCs/>
          <w:sz w:val="12"/>
          <w:szCs w:val="12"/>
        </w:rPr>
        <w:t>Vinyl Chloride) [PVC]</w:t>
      </w:r>
    </w:p>
    <w:p w14:paraId="25948851" w14:textId="2A7C84C6" w:rsidR="004829DF" w:rsidRPr="00B55A44" w:rsidRDefault="004829DF" w:rsidP="00B6274E">
      <w:pPr>
        <w:rPr>
          <w:sz w:val="12"/>
          <w:szCs w:val="12"/>
        </w:rPr>
      </w:pPr>
      <w:r w:rsidRPr="00B55A44">
        <w:rPr>
          <w:sz w:val="12"/>
          <w:szCs w:val="12"/>
        </w:rPr>
        <w:t>3</w:t>
      </w:r>
      <w:r w:rsidRPr="00B55A44">
        <w:rPr>
          <w:sz w:val="12"/>
          <w:szCs w:val="12"/>
          <w:vertAlign w:val="superscript"/>
        </w:rPr>
        <w:t>rd</w:t>
      </w:r>
      <w:r w:rsidRPr="00B55A44">
        <w:rPr>
          <w:sz w:val="12"/>
          <w:szCs w:val="12"/>
        </w:rPr>
        <w:t xml:space="preserve"> most used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pipes, electric cables, furniture, construction</w:t>
      </w:r>
    </w:p>
    <w:p w14:paraId="05FE6504" w14:textId="0B761011" w:rsidR="004829DF" w:rsidRPr="00B55A44" w:rsidRDefault="004829DF" w:rsidP="00B6274E">
      <w:pPr>
        <w:rPr>
          <w:sz w:val="12"/>
          <w:szCs w:val="12"/>
        </w:rPr>
      </w:pPr>
    </w:p>
    <w:p w14:paraId="4B5305D6" w14:textId="60528CDC" w:rsidR="004829DF" w:rsidRDefault="004829DF" w:rsidP="00B6274E">
      <w:pPr>
        <w:rPr>
          <w:sz w:val="12"/>
          <w:szCs w:val="12"/>
        </w:rPr>
      </w:pPr>
    </w:p>
    <w:p w14:paraId="59F2BCF8" w14:textId="769AD3AE" w:rsidR="00C46363" w:rsidRDefault="00C46363" w:rsidP="00B6274E">
      <w:pPr>
        <w:rPr>
          <w:sz w:val="12"/>
          <w:szCs w:val="12"/>
        </w:rPr>
      </w:pPr>
    </w:p>
    <w:p w14:paraId="2CB7B26F" w14:textId="77777777" w:rsidR="00C46363" w:rsidRPr="00B55A44" w:rsidRDefault="00C46363" w:rsidP="00B6274E">
      <w:pPr>
        <w:rPr>
          <w:sz w:val="12"/>
          <w:szCs w:val="12"/>
        </w:rPr>
      </w:pPr>
    </w:p>
    <w:p w14:paraId="137F3CDC" w14:textId="77777777" w:rsidR="004829DF" w:rsidRPr="00B55A44" w:rsidRDefault="004829DF" w:rsidP="00B6274E">
      <w:pPr>
        <w:rPr>
          <w:sz w:val="12"/>
          <w:szCs w:val="12"/>
        </w:rPr>
      </w:pPr>
    </w:p>
    <w:p w14:paraId="168211B4" w14:textId="16EDD9DF" w:rsidR="004829DF" w:rsidRPr="00B55A44" w:rsidRDefault="004829DF" w:rsidP="00B6274E">
      <w:pPr>
        <w:rPr>
          <w:sz w:val="12"/>
          <w:szCs w:val="12"/>
        </w:rPr>
      </w:pPr>
    </w:p>
    <w:p w14:paraId="3DCBEB52" w14:textId="64A3179F" w:rsidR="004829DF" w:rsidRPr="00B55A44" w:rsidRDefault="00C648E7" w:rsidP="00B6274E">
      <w:pPr>
        <w:rPr>
          <w:i/>
          <w:iCs/>
          <w:sz w:val="12"/>
          <w:szCs w:val="12"/>
        </w:rPr>
      </w:pPr>
      <w:r w:rsidRPr="00B55A44">
        <w:rPr>
          <w:i/>
          <w:iCs/>
          <w:sz w:val="12"/>
          <w:szCs w:val="12"/>
        </w:rPr>
        <w:t>Nanocrystalline</w:t>
      </w:r>
      <w:r w:rsidR="004829DF" w:rsidRPr="00B55A44">
        <w:rPr>
          <w:i/>
          <w:iCs/>
          <w:sz w:val="12"/>
          <w:szCs w:val="12"/>
        </w:rPr>
        <w:t xml:space="preserve"> Linear Polymer Structure</w:t>
      </w:r>
    </w:p>
    <w:p w14:paraId="00E7684C" w14:textId="7AD66232" w:rsidR="004829DF" w:rsidRPr="00B55A44" w:rsidRDefault="004829DF" w:rsidP="00B6274E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• Zig-Zag configuration in ethylene due to 109º angle </w:t>
      </w:r>
      <w:proofErr w:type="spellStart"/>
      <w:r w:rsidRPr="00B55A44">
        <w:rPr>
          <w:sz w:val="12"/>
          <w:szCs w:val="12"/>
        </w:rPr>
        <w:t>btwn</w:t>
      </w:r>
      <w:proofErr w:type="spellEnd"/>
      <w:r w:rsidRPr="00B55A44">
        <w:rPr>
          <w:sz w:val="12"/>
          <w:szCs w:val="12"/>
        </w:rPr>
        <w:t xml:space="preserve"> carbon covalent bonds</w:t>
      </w:r>
    </w:p>
    <w:p w14:paraId="0D821C57" w14:textId="5EC4F66D" w:rsidR="004829DF" w:rsidRPr="00B55A44" w:rsidRDefault="004829DF" w:rsidP="00B6274E">
      <w:pPr>
        <w:rPr>
          <w:sz w:val="12"/>
          <w:szCs w:val="12"/>
        </w:rPr>
      </w:pPr>
      <w:r w:rsidRPr="00B55A44">
        <w:rPr>
          <w:sz w:val="12"/>
          <w:szCs w:val="12"/>
        </w:rPr>
        <w:t>• Chains randomly entangled</w:t>
      </w:r>
    </w:p>
    <w:p w14:paraId="452EAEB4" w14:textId="75C1AFEE" w:rsidR="004829DF" w:rsidRPr="00B55A44" w:rsidRDefault="004829DF" w:rsidP="00B6274E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more entanglement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increased tensile strength</w:t>
      </w:r>
    </w:p>
    <w:p w14:paraId="228725FD" w14:textId="2AEEDA76" w:rsidR="004829DF" w:rsidRPr="00B55A44" w:rsidRDefault="004829DF" w:rsidP="00B6274E">
      <w:pPr>
        <w:rPr>
          <w:sz w:val="12"/>
          <w:szCs w:val="12"/>
        </w:rPr>
      </w:pP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more branching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decreased tensile strength</w:t>
      </w:r>
    </w:p>
    <w:p w14:paraId="283FAE0C" w14:textId="2E04B949" w:rsidR="004829DF" w:rsidRPr="00B55A44" w:rsidRDefault="004829DF" w:rsidP="00B6274E">
      <w:pPr>
        <w:rPr>
          <w:sz w:val="12"/>
          <w:szCs w:val="12"/>
        </w:rPr>
      </w:pPr>
    </w:p>
    <w:p w14:paraId="0644DE78" w14:textId="33F50F91" w:rsidR="004829DF" w:rsidRPr="00B55A44" w:rsidRDefault="004829DF" w:rsidP="00B6274E">
      <w:pPr>
        <w:rPr>
          <w:sz w:val="12"/>
          <w:szCs w:val="12"/>
        </w:rPr>
      </w:pPr>
      <w:r w:rsidRPr="00B55A44">
        <w:rPr>
          <w:sz w:val="12"/>
          <w:szCs w:val="12"/>
        </w:rPr>
        <w:t>Semi-Crystalline Polymers</w:t>
      </w:r>
    </w:p>
    <w:p w14:paraId="5B62F2AF" w14:textId="32DF481D" w:rsidR="004829DF" w:rsidRPr="00B55A44" w:rsidRDefault="004829DF" w:rsidP="00B6274E">
      <w:pPr>
        <w:rPr>
          <w:sz w:val="12"/>
          <w:szCs w:val="12"/>
        </w:rPr>
      </w:pPr>
      <w:r w:rsidRPr="00B55A44">
        <w:rPr>
          <w:sz w:val="12"/>
          <w:szCs w:val="12"/>
        </w:rPr>
        <w:t>Amorphous – chains are in irregular manner</w:t>
      </w:r>
    </w:p>
    <w:p w14:paraId="3ADE50B6" w14:textId="0458FC5F" w:rsidR="004829DF" w:rsidRPr="00B55A44" w:rsidRDefault="004829DF" w:rsidP="00B6274E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Crystalline lamellae – chains are folded to make lamellae structure arranged in regular </w:t>
      </w:r>
      <w:proofErr w:type="spellStart"/>
      <w:r w:rsidRPr="00B55A44">
        <w:rPr>
          <w:sz w:val="12"/>
          <w:szCs w:val="12"/>
        </w:rPr>
        <w:t>mannor</w:t>
      </w:r>
      <w:proofErr w:type="spellEnd"/>
    </w:p>
    <w:p w14:paraId="64D66B5A" w14:textId="0BD00DC7" w:rsidR="004829DF" w:rsidRPr="00B55A44" w:rsidRDefault="004829DF" w:rsidP="00B6274E">
      <w:pPr>
        <w:rPr>
          <w:sz w:val="12"/>
          <w:szCs w:val="12"/>
        </w:rPr>
      </w:pPr>
      <w:r w:rsidRPr="00B55A44">
        <w:rPr>
          <w:sz w:val="12"/>
          <w:szCs w:val="12"/>
        </w:rPr>
        <w:t>• Crystallinity of polymer affects optical, thermal, &amp; mechanical properties of the polymer</w:t>
      </w:r>
    </w:p>
    <w:p w14:paraId="47AD30AF" w14:textId="32BF2062" w:rsidR="004829DF" w:rsidRDefault="008B380F" w:rsidP="004829DF">
      <w:pPr>
        <w:rPr>
          <w:sz w:val="12"/>
          <w:szCs w:val="12"/>
        </w:rPr>
      </w:pPr>
      <w:r w:rsidRPr="00B55A44">
        <w:rPr>
          <w:sz w:val="12"/>
          <w:szCs w:val="12"/>
        </w:rPr>
        <w:t>• polymers are rarely 100% crystalline due to the difficulty for all regions of all chains to become aligned</w:t>
      </w:r>
    </w:p>
    <w:p w14:paraId="694A0DDD" w14:textId="5902D550" w:rsidR="00CB5AC3" w:rsidRDefault="00CB5AC3" w:rsidP="004829DF">
      <w:pPr>
        <w:rPr>
          <w:sz w:val="12"/>
          <w:szCs w:val="12"/>
        </w:rPr>
      </w:pPr>
    </w:p>
    <w:p w14:paraId="5CBE4BD5" w14:textId="0C5B3789" w:rsidR="00CB5AC3" w:rsidRDefault="00CB5AC3" w:rsidP="004829DF">
      <w:pPr>
        <w:rPr>
          <w:sz w:val="12"/>
          <w:szCs w:val="12"/>
        </w:rPr>
      </w:pPr>
      <w:r w:rsidRPr="00CB5AC3">
        <w:rPr>
          <w:i/>
          <w:iCs/>
          <w:sz w:val="12"/>
          <w:szCs w:val="12"/>
        </w:rPr>
        <w:t>Architecture</w:t>
      </w:r>
      <w:r>
        <w:rPr>
          <w:sz w:val="12"/>
          <w:szCs w:val="12"/>
        </w:rPr>
        <w:t>:</w:t>
      </w:r>
    </w:p>
    <w:p w14:paraId="226E30C7" w14:textId="709534C9" w:rsidR="00CB5AC3" w:rsidRDefault="00CB5AC3" w:rsidP="00CB5AC3">
      <w:pPr>
        <w:jc w:val="center"/>
        <w:rPr>
          <w:sz w:val="12"/>
          <w:szCs w:val="12"/>
        </w:rPr>
      </w:pPr>
      <w:r>
        <w:rPr>
          <w:sz w:val="12"/>
          <w:szCs w:val="12"/>
        </w:rPr>
        <w:t>Linear                                                                           Network (“hydrogel”)</w:t>
      </w:r>
    </w:p>
    <w:p w14:paraId="00C379AC" w14:textId="1EA5B88D" w:rsidR="00CB5AC3" w:rsidRDefault="00CB5AC3" w:rsidP="004829DF">
      <w:pPr>
        <w:rPr>
          <w:sz w:val="12"/>
          <w:szCs w:val="12"/>
        </w:rPr>
      </w:pPr>
    </w:p>
    <w:p w14:paraId="56A5CB91" w14:textId="6B3E51BE" w:rsidR="00CB5AC3" w:rsidRDefault="00CB5AC3" w:rsidP="00CB5AC3">
      <w:pPr>
        <w:jc w:val="center"/>
        <w:rPr>
          <w:sz w:val="12"/>
          <w:szCs w:val="12"/>
        </w:rPr>
      </w:pPr>
      <w:r>
        <w:rPr>
          <w:sz w:val="12"/>
          <w:szCs w:val="12"/>
        </w:rPr>
        <w:t>Branched                                                                                         Dendrimer</w:t>
      </w:r>
    </w:p>
    <w:p w14:paraId="57965F1B" w14:textId="66486243" w:rsidR="00CB5AC3" w:rsidRDefault="00CB5AC3" w:rsidP="004829DF">
      <w:pPr>
        <w:rPr>
          <w:sz w:val="12"/>
          <w:szCs w:val="12"/>
        </w:rPr>
      </w:pPr>
    </w:p>
    <w:p w14:paraId="01EE8646" w14:textId="593E58E8" w:rsidR="00CB5AC3" w:rsidRPr="00B55A44" w:rsidRDefault="00CB5AC3" w:rsidP="004829DF">
      <w:pPr>
        <w:rPr>
          <w:sz w:val="12"/>
          <w:szCs w:val="12"/>
        </w:rPr>
      </w:pPr>
      <w:r>
        <w:rPr>
          <w:sz w:val="12"/>
          <w:szCs w:val="12"/>
        </w:rPr>
        <w:t>Star Shaped</w:t>
      </w:r>
    </w:p>
    <w:p w14:paraId="3BE027DF" w14:textId="50D2D930" w:rsidR="008B380F" w:rsidRDefault="008B380F" w:rsidP="004829DF">
      <w:pPr>
        <w:rPr>
          <w:sz w:val="12"/>
          <w:szCs w:val="12"/>
        </w:rPr>
      </w:pPr>
    </w:p>
    <w:p w14:paraId="43E2E752" w14:textId="4A70C1B6" w:rsidR="00CB5AC3" w:rsidRDefault="00CB5AC3" w:rsidP="004829DF">
      <w:pPr>
        <w:rPr>
          <w:sz w:val="12"/>
          <w:szCs w:val="12"/>
        </w:rPr>
      </w:pPr>
      <w:r w:rsidRPr="00CB5AC3">
        <w:rPr>
          <w:i/>
          <w:iCs/>
          <w:sz w:val="12"/>
          <w:szCs w:val="12"/>
        </w:rPr>
        <w:t>Propertie</w:t>
      </w:r>
      <w:r>
        <w:rPr>
          <w:sz w:val="12"/>
          <w:szCs w:val="12"/>
        </w:rPr>
        <w:t>s:</w:t>
      </w:r>
    </w:p>
    <w:p w14:paraId="62C45289" w14:textId="6AB248A9" w:rsidR="00CB5AC3" w:rsidRDefault="00CB5AC3" w:rsidP="004829DF">
      <w:pPr>
        <w:rPr>
          <w:sz w:val="12"/>
          <w:szCs w:val="12"/>
        </w:rPr>
      </w:pPr>
      <w:r>
        <w:rPr>
          <w:sz w:val="12"/>
          <w:szCs w:val="12"/>
        </w:rPr>
        <w:t xml:space="preserve">Thermoplastics – heat </w:t>
      </w:r>
      <w:r w:rsidRPr="00CB5AC3">
        <w:rPr>
          <w:sz w:val="12"/>
          <w:szCs w:val="12"/>
        </w:rPr>
        <w:sym w:font="Wingdings" w:char="F0E0"/>
      </w:r>
      <w:r>
        <w:rPr>
          <w:sz w:val="12"/>
          <w:szCs w:val="12"/>
        </w:rPr>
        <w:t xml:space="preserve"> softening, become moldable</w:t>
      </w:r>
    </w:p>
    <w:p w14:paraId="549A6E2F" w14:textId="751133C6" w:rsidR="00CB5AC3" w:rsidRDefault="00CB5AC3" w:rsidP="004829DF">
      <w:pPr>
        <w:rPr>
          <w:sz w:val="12"/>
          <w:szCs w:val="12"/>
        </w:rPr>
      </w:pPr>
      <w:r>
        <w:rPr>
          <w:sz w:val="12"/>
          <w:szCs w:val="12"/>
        </w:rPr>
        <w:t xml:space="preserve">• PE, PVC, </w:t>
      </w:r>
      <w:proofErr w:type="gramStart"/>
      <w:r>
        <w:rPr>
          <w:sz w:val="12"/>
          <w:szCs w:val="12"/>
        </w:rPr>
        <w:t>PP .</w:t>
      </w:r>
      <w:proofErr w:type="gramEnd"/>
      <w:r>
        <w:rPr>
          <w:sz w:val="12"/>
          <w:szCs w:val="12"/>
        </w:rPr>
        <w:t xml:space="preserve"> Easy to process</w:t>
      </w:r>
    </w:p>
    <w:p w14:paraId="2FFC2772" w14:textId="77820545" w:rsidR="00CB5AC3" w:rsidRDefault="00CB5AC3" w:rsidP="004829DF">
      <w:pPr>
        <w:rPr>
          <w:sz w:val="12"/>
          <w:szCs w:val="12"/>
        </w:rPr>
      </w:pPr>
    </w:p>
    <w:p w14:paraId="5211257F" w14:textId="6D05B8F6" w:rsidR="00CB5AC3" w:rsidRDefault="00CB5AC3" w:rsidP="004829DF">
      <w:pPr>
        <w:rPr>
          <w:sz w:val="12"/>
          <w:szCs w:val="12"/>
        </w:rPr>
      </w:pPr>
      <w:r>
        <w:rPr>
          <w:sz w:val="12"/>
          <w:szCs w:val="12"/>
        </w:rPr>
        <w:t xml:space="preserve">Thermosets – stiffening, x link </w:t>
      </w:r>
      <w:r w:rsidRPr="00CB5AC3">
        <w:rPr>
          <w:sz w:val="12"/>
          <w:szCs w:val="12"/>
        </w:rPr>
        <w:sym w:font="Wingdings" w:char="F0DF"/>
      </w:r>
      <w:r>
        <w:rPr>
          <w:sz w:val="12"/>
          <w:szCs w:val="12"/>
        </w:rPr>
        <w:t xml:space="preserve"> heat</w:t>
      </w:r>
    </w:p>
    <w:p w14:paraId="0F95B439" w14:textId="50932198" w:rsidR="00CB5AC3" w:rsidRDefault="00CB5AC3" w:rsidP="004829DF">
      <w:pPr>
        <w:rPr>
          <w:sz w:val="12"/>
          <w:szCs w:val="12"/>
        </w:rPr>
      </w:pPr>
      <w:r>
        <w:rPr>
          <w:sz w:val="12"/>
          <w:szCs w:val="12"/>
        </w:rPr>
        <w:t>• Polyurethane, more stability at high temp</w:t>
      </w:r>
    </w:p>
    <w:p w14:paraId="377C9D62" w14:textId="42AE9849" w:rsidR="00CB5AC3" w:rsidRDefault="00CB5AC3" w:rsidP="004829DF">
      <w:pPr>
        <w:rPr>
          <w:sz w:val="12"/>
          <w:szCs w:val="12"/>
        </w:rPr>
      </w:pPr>
    </w:p>
    <w:p w14:paraId="3F1500A3" w14:textId="6C9ABAEB" w:rsidR="00CB5AC3" w:rsidRDefault="00CB5AC3" w:rsidP="004829DF">
      <w:pPr>
        <w:rPr>
          <w:sz w:val="12"/>
          <w:szCs w:val="12"/>
        </w:rPr>
      </w:pPr>
      <w:proofErr w:type="spellStart"/>
      <w:r w:rsidRPr="00CB5AC3">
        <w:rPr>
          <w:i/>
          <w:iCs/>
          <w:sz w:val="12"/>
          <w:szCs w:val="12"/>
        </w:rPr>
        <w:t>Compositon</w:t>
      </w:r>
      <w:proofErr w:type="spellEnd"/>
      <w:r>
        <w:rPr>
          <w:sz w:val="12"/>
          <w:szCs w:val="12"/>
        </w:rPr>
        <w:t>:</w:t>
      </w:r>
    </w:p>
    <w:p w14:paraId="0701BB7E" w14:textId="6C1645FE" w:rsidR="00CB5AC3" w:rsidRDefault="00CB5AC3" w:rsidP="004829DF">
      <w:pPr>
        <w:rPr>
          <w:sz w:val="12"/>
          <w:szCs w:val="12"/>
        </w:rPr>
      </w:pPr>
      <w:r>
        <w:rPr>
          <w:sz w:val="12"/>
          <w:szCs w:val="12"/>
        </w:rPr>
        <w:t xml:space="preserve">Monomer </w:t>
      </w:r>
      <w:r w:rsidRPr="00CB5AC3">
        <w:rPr>
          <w:sz w:val="12"/>
          <w:szCs w:val="12"/>
        </w:rPr>
        <w:sym w:font="Wingdings" w:char="F0E0"/>
      </w:r>
      <w:r>
        <w:rPr>
          <w:sz w:val="12"/>
          <w:szCs w:val="12"/>
        </w:rPr>
        <w:t xml:space="preserve"> A</w:t>
      </w:r>
    </w:p>
    <w:p w14:paraId="33B05CF9" w14:textId="04CA7CB1" w:rsidR="00CB5AC3" w:rsidRDefault="00CB5AC3" w:rsidP="004829DF">
      <w:pPr>
        <w:rPr>
          <w:sz w:val="12"/>
          <w:szCs w:val="12"/>
        </w:rPr>
      </w:pPr>
      <w:r>
        <w:rPr>
          <w:sz w:val="12"/>
          <w:szCs w:val="12"/>
        </w:rPr>
        <w:t xml:space="preserve">Homopolymer </w:t>
      </w:r>
      <w:r w:rsidRPr="00CB5AC3">
        <w:rPr>
          <w:sz w:val="12"/>
          <w:szCs w:val="12"/>
        </w:rPr>
        <w:sym w:font="Wingdings" w:char="F0E0"/>
      </w:r>
      <w:r>
        <w:rPr>
          <w:sz w:val="12"/>
          <w:szCs w:val="12"/>
        </w:rPr>
        <w:t xml:space="preserve"> AAAAAAA</w:t>
      </w:r>
    </w:p>
    <w:p w14:paraId="584BFB08" w14:textId="0BEB03DA" w:rsidR="00CB5AC3" w:rsidRDefault="00CB5AC3" w:rsidP="004829DF">
      <w:pPr>
        <w:rPr>
          <w:sz w:val="12"/>
          <w:szCs w:val="12"/>
        </w:rPr>
      </w:pPr>
      <w:r>
        <w:rPr>
          <w:sz w:val="12"/>
          <w:szCs w:val="12"/>
        </w:rPr>
        <w:t xml:space="preserve">Copolymer </w:t>
      </w:r>
      <w:r w:rsidRPr="00CB5AC3">
        <w:rPr>
          <w:sz w:val="12"/>
          <w:szCs w:val="12"/>
        </w:rPr>
        <w:sym w:font="Wingdings" w:char="F0E0"/>
      </w:r>
      <w:r>
        <w:rPr>
          <w:sz w:val="12"/>
          <w:szCs w:val="12"/>
        </w:rPr>
        <w:t xml:space="preserve"> ABCABC</w:t>
      </w:r>
    </w:p>
    <w:p w14:paraId="694A8292" w14:textId="77777777" w:rsidR="00CB5AC3" w:rsidRPr="00B55A44" w:rsidRDefault="00CB5AC3" w:rsidP="004829DF">
      <w:pPr>
        <w:rPr>
          <w:sz w:val="12"/>
          <w:szCs w:val="12"/>
        </w:rPr>
      </w:pPr>
    </w:p>
    <w:p w14:paraId="72004E50" w14:textId="1A975CC0" w:rsidR="008B380F" w:rsidRPr="00B55A44" w:rsidRDefault="008B380F" w:rsidP="004829DF">
      <w:pPr>
        <w:rPr>
          <w:b/>
          <w:bCs/>
          <w:sz w:val="12"/>
          <w:szCs w:val="12"/>
        </w:rPr>
      </w:pPr>
      <w:r w:rsidRPr="00B55A44">
        <w:rPr>
          <w:b/>
          <w:bCs/>
          <w:sz w:val="12"/>
          <w:szCs w:val="12"/>
        </w:rPr>
        <w:t>Polymer Processing</w:t>
      </w:r>
    </w:p>
    <w:p w14:paraId="38FD8C33" w14:textId="493C56A9" w:rsidR="008B380F" w:rsidRPr="00B55A44" w:rsidRDefault="008B380F" w:rsidP="004829DF">
      <w:pPr>
        <w:rPr>
          <w:i/>
          <w:iCs/>
          <w:sz w:val="12"/>
          <w:szCs w:val="12"/>
        </w:rPr>
      </w:pPr>
      <w:r w:rsidRPr="00B55A44">
        <w:rPr>
          <w:i/>
          <w:iCs/>
          <w:sz w:val="12"/>
          <w:szCs w:val="12"/>
        </w:rPr>
        <w:t>Injection Molding</w:t>
      </w:r>
      <w:r w:rsidR="00D26238" w:rsidRPr="00B55A44">
        <w:rPr>
          <w:i/>
          <w:iCs/>
          <w:sz w:val="12"/>
          <w:szCs w:val="12"/>
        </w:rPr>
        <w:t xml:space="preserve"> - </w:t>
      </w:r>
      <w:r w:rsidRPr="00B55A44">
        <w:rPr>
          <w:sz w:val="12"/>
          <w:szCs w:val="12"/>
        </w:rPr>
        <w:t>Uses reciprocating screw mechanism</w:t>
      </w:r>
    </w:p>
    <w:p w14:paraId="39A97CC0" w14:textId="6B15990A" w:rsidR="008B380F" w:rsidRPr="00B55A44" w:rsidRDefault="008B380F" w:rsidP="008B380F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B55A44">
        <w:rPr>
          <w:sz w:val="12"/>
          <w:szCs w:val="12"/>
        </w:rPr>
        <w:t>More uniform delivery of melt for injection</w:t>
      </w:r>
    </w:p>
    <w:p w14:paraId="369CF9F0" w14:textId="4556C801" w:rsidR="008B380F" w:rsidRPr="00B55A44" w:rsidRDefault="008B380F" w:rsidP="008B380F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B55A44">
        <w:rPr>
          <w:sz w:val="12"/>
          <w:szCs w:val="12"/>
        </w:rPr>
        <w:t>High quality, low labor cost, but high initial cost</w:t>
      </w:r>
    </w:p>
    <w:p w14:paraId="2D439FF6" w14:textId="5CBEF843" w:rsidR="008B380F" w:rsidRPr="00B55A44" w:rsidRDefault="008B380F" w:rsidP="008B380F">
      <w:pPr>
        <w:rPr>
          <w:sz w:val="12"/>
          <w:szCs w:val="12"/>
        </w:rPr>
      </w:pPr>
    </w:p>
    <w:p w14:paraId="6F89FE2D" w14:textId="3F5BEDB7" w:rsidR="008B380F" w:rsidRPr="00B55A44" w:rsidRDefault="008B380F" w:rsidP="008B380F">
      <w:pPr>
        <w:rPr>
          <w:sz w:val="12"/>
          <w:szCs w:val="12"/>
        </w:rPr>
      </w:pPr>
      <w:r w:rsidRPr="00B55A44">
        <w:rPr>
          <w:i/>
          <w:iCs/>
          <w:sz w:val="12"/>
          <w:szCs w:val="12"/>
        </w:rPr>
        <w:t xml:space="preserve">Extrusion - </w:t>
      </w:r>
      <w:r w:rsidRPr="00B55A44">
        <w:rPr>
          <w:sz w:val="12"/>
          <w:szCs w:val="12"/>
        </w:rPr>
        <w:t>Melted plastic forced by a rotating screw though an opening and used to produce pipes, rods, etc.</w:t>
      </w:r>
    </w:p>
    <w:p w14:paraId="44BB4EAF" w14:textId="60C67B2B" w:rsidR="008B380F" w:rsidRPr="00B55A44" w:rsidRDefault="008B380F" w:rsidP="008B380F">
      <w:pPr>
        <w:rPr>
          <w:sz w:val="12"/>
          <w:szCs w:val="12"/>
        </w:rPr>
      </w:pPr>
    </w:p>
    <w:p w14:paraId="39701A88" w14:textId="64ADA491" w:rsidR="008B380F" w:rsidRPr="00B55A44" w:rsidRDefault="008B380F" w:rsidP="008B380F">
      <w:pPr>
        <w:rPr>
          <w:sz w:val="12"/>
          <w:szCs w:val="12"/>
        </w:rPr>
      </w:pPr>
      <w:r w:rsidRPr="00B55A44">
        <w:rPr>
          <w:i/>
          <w:iCs/>
          <w:sz w:val="12"/>
          <w:szCs w:val="12"/>
        </w:rPr>
        <w:t>Blow Molding</w:t>
      </w:r>
      <w:r w:rsidRPr="00B55A44">
        <w:rPr>
          <w:sz w:val="12"/>
          <w:szCs w:val="12"/>
        </w:rPr>
        <w:t xml:space="preserve"> – Compressed air is blown into a heated cylinder or pipe of plastic to press it against the wall of mold</w:t>
      </w:r>
    </w:p>
    <w:p w14:paraId="748F4A4E" w14:textId="3822874D" w:rsidR="008B380F" w:rsidRPr="00B55A44" w:rsidRDefault="008B380F" w:rsidP="008B380F">
      <w:pPr>
        <w:rPr>
          <w:sz w:val="12"/>
          <w:szCs w:val="12"/>
        </w:rPr>
      </w:pPr>
    </w:p>
    <w:p w14:paraId="1FAD5D48" w14:textId="082D771C" w:rsidR="008B380F" w:rsidRPr="00B55A44" w:rsidRDefault="008B380F" w:rsidP="008B380F">
      <w:pPr>
        <w:rPr>
          <w:sz w:val="12"/>
          <w:szCs w:val="12"/>
        </w:rPr>
      </w:pPr>
      <w:r w:rsidRPr="00B55A44">
        <w:rPr>
          <w:i/>
          <w:iCs/>
          <w:sz w:val="12"/>
          <w:szCs w:val="12"/>
        </w:rPr>
        <w:t>Thermoforming –</w:t>
      </w:r>
      <w:r w:rsidRPr="00B55A44">
        <w:rPr>
          <w:sz w:val="12"/>
          <w:szCs w:val="12"/>
        </w:rPr>
        <w:t xml:space="preserve"> Heated plastic sheet is forced into contours of a mold by pressure</w:t>
      </w:r>
    </w:p>
    <w:p w14:paraId="533F3387" w14:textId="3AA8B163" w:rsidR="008B380F" w:rsidRPr="00B55A44" w:rsidRDefault="008B380F" w:rsidP="008B380F">
      <w:pPr>
        <w:rPr>
          <w:sz w:val="12"/>
          <w:szCs w:val="12"/>
        </w:rPr>
      </w:pPr>
    </w:p>
    <w:p w14:paraId="74A9F9A7" w14:textId="67A59D58" w:rsidR="008B380F" w:rsidRPr="00B55A44" w:rsidRDefault="008B380F" w:rsidP="008B380F">
      <w:pPr>
        <w:rPr>
          <w:sz w:val="12"/>
          <w:szCs w:val="12"/>
        </w:rPr>
      </w:pPr>
      <w:r w:rsidRPr="00B55A44">
        <w:rPr>
          <w:i/>
          <w:iCs/>
          <w:sz w:val="12"/>
          <w:szCs w:val="12"/>
        </w:rPr>
        <w:t>Compression Molding</w:t>
      </w:r>
      <w:r w:rsidR="0042021A" w:rsidRPr="00B55A44">
        <w:rPr>
          <w:i/>
          <w:iCs/>
          <w:sz w:val="12"/>
          <w:szCs w:val="12"/>
        </w:rPr>
        <w:t xml:space="preserve"> (Thermosetting)</w:t>
      </w:r>
      <w:r w:rsidRPr="00B55A44">
        <w:rPr>
          <w:sz w:val="12"/>
          <w:szCs w:val="12"/>
        </w:rPr>
        <w:t xml:space="preserve"> – Pressure is applied on heated plastic by upper mol</w:t>
      </w:r>
      <w:r w:rsidR="0042021A" w:rsidRPr="00B55A44">
        <w:rPr>
          <w:sz w:val="12"/>
          <w:szCs w:val="12"/>
        </w:rPr>
        <w:t>d,</w:t>
      </w:r>
      <w:r w:rsidRPr="00B55A44">
        <w:rPr>
          <w:sz w:val="12"/>
          <w:szCs w:val="12"/>
        </w:rPr>
        <w:t xml:space="preserve"> molten plastic fills the cavities</w:t>
      </w:r>
    </w:p>
    <w:p w14:paraId="341CB395" w14:textId="2B9E0B9C" w:rsidR="008B380F" w:rsidRPr="00B55A44" w:rsidRDefault="008B380F" w:rsidP="008B380F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B55A44">
        <w:rPr>
          <w:sz w:val="12"/>
          <w:szCs w:val="12"/>
        </w:rPr>
        <w:t>Low initial cost, simple</w:t>
      </w:r>
    </w:p>
    <w:p w14:paraId="69302C2C" w14:textId="3DE4B25B" w:rsidR="008B380F" w:rsidRPr="00B55A44" w:rsidRDefault="008B380F" w:rsidP="008B380F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B55A44">
        <w:rPr>
          <w:sz w:val="12"/>
          <w:szCs w:val="12"/>
        </w:rPr>
        <w:t>Less wear and abrasion than other molds</w:t>
      </w:r>
    </w:p>
    <w:p w14:paraId="55BF2974" w14:textId="6BC716D6" w:rsidR="00C46363" w:rsidRDefault="008B380F" w:rsidP="008B380F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B55A44">
        <w:rPr>
          <w:sz w:val="12"/>
          <w:szCs w:val="12"/>
        </w:rPr>
        <w:t>Difficult to mold complex parts</w:t>
      </w:r>
      <w:r w:rsidR="00D26238" w:rsidRPr="00B55A44">
        <w:rPr>
          <w:sz w:val="12"/>
          <w:szCs w:val="12"/>
        </w:rPr>
        <w:t xml:space="preserve">, </w:t>
      </w:r>
      <w:r w:rsidRPr="00B55A44">
        <w:rPr>
          <w:sz w:val="12"/>
          <w:szCs w:val="12"/>
        </w:rPr>
        <w:t>Creates (spills)</w:t>
      </w:r>
    </w:p>
    <w:p w14:paraId="4FC40228" w14:textId="77777777" w:rsidR="000419E0" w:rsidRPr="000419E0" w:rsidRDefault="000419E0" w:rsidP="000419E0">
      <w:pPr>
        <w:rPr>
          <w:sz w:val="12"/>
          <w:szCs w:val="12"/>
        </w:rPr>
      </w:pPr>
    </w:p>
    <w:p w14:paraId="55FEB78A" w14:textId="77777777" w:rsidR="00783416" w:rsidRDefault="00783416" w:rsidP="008B380F">
      <w:pPr>
        <w:rPr>
          <w:b/>
          <w:bCs/>
          <w:sz w:val="12"/>
          <w:szCs w:val="12"/>
        </w:rPr>
      </w:pPr>
    </w:p>
    <w:p w14:paraId="0A6C08AD" w14:textId="77777777" w:rsidR="00783416" w:rsidRDefault="00783416" w:rsidP="008B380F">
      <w:pPr>
        <w:rPr>
          <w:b/>
          <w:bCs/>
          <w:sz w:val="12"/>
          <w:szCs w:val="12"/>
        </w:rPr>
      </w:pPr>
    </w:p>
    <w:p w14:paraId="1EF46ECC" w14:textId="77777777" w:rsidR="00783416" w:rsidRDefault="00783416" w:rsidP="008B380F">
      <w:pPr>
        <w:rPr>
          <w:b/>
          <w:bCs/>
          <w:sz w:val="12"/>
          <w:szCs w:val="12"/>
        </w:rPr>
      </w:pPr>
    </w:p>
    <w:p w14:paraId="3E531778" w14:textId="77777777" w:rsidR="00783416" w:rsidRDefault="00783416" w:rsidP="008B380F">
      <w:pPr>
        <w:rPr>
          <w:b/>
          <w:bCs/>
          <w:sz w:val="12"/>
          <w:szCs w:val="12"/>
        </w:rPr>
      </w:pPr>
    </w:p>
    <w:p w14:paraId="7ADCA1B4" w14:textId="224B5044" w:rsidR="00D26238" w:rsidRDefault="00D26238" w:rsidP="008B380F">
      <w:pPr>
        <w:rPr>
          <w:b/>
          <w:bCs/>
          <w:sz w:val="12"/>
          <w:szCs w:val="12"/>
        </w:rPr>
      </w:pPr>
      <w:r w:rsidRPr="00B55A44">
        <w:rPr>
          <w:b/>
          <w:bCs/>
          <w:sz w:val="12"/>
          <w:szCs w:val="12"/>
        </w:rPr>
        <w:t>Material Structure-Property Relationship</w:t>
      </w:r>
    </w:p>
    <w:p w14:paraId="72A316BE" w14:textId="45508D1F" w:rsidR="005C3D9D" w:rsidRDefault="005C3D9D" w:rsidP="008B380F">
      <w:pPr>
        <w:rPr>
          <w:sz w:val="12"/>
          <w:szCs w:val="12"/>
        </w:rPr>
      </w:pPr>
      <w:r>
        <w:rPr>
          <w:sz w:val="12"/>
          <w:szCs w:val="12"/>
        </w:rPr>
        <w:t>What determines main properties of polymers? MW &amp; composition</w:t>
      </w:r>
    </w:p>
    <w:p w14:paraId="3E42C92F" w14:textId="77777777" w:rsidR="00A5123B" w:rsidRPr="005C3D9D" w:rsidRDefault="00A5123B" w:rsidP="008B380F">
      <w:pPr>
        <w:rPr>
          <w:sz w:val="12"/>
          <w:szCs w:val="12"/>
        </w:rPr>
      </w:pPr>
    </w:p>
    <w:p w14:paraId="5FD920FF" w14:textId="2CA38A81" w:rsidR="00D26238" w:rsidRPr="005C3D9D" w:rsidRDefault="005C3D9D" w:rsidP="008B380F">
      <w:pPr>
        <w:rPr>
          <w:i/>
          <w:sz w:val="12"/>
          <w:szCs w:val="12"/>
        </w:rPr>
      </w:pPr>
      <m:oMathPara>
        <m:oMath>
          <m:r>
            <w:rPr>
              <w:rFonts w:ascii="Cambria Math" w:hAnsi="Cambria Math"/>
              <w:sz w:val="12"/>
              <w:szCs w:val="12"/>
            </w:rPr>
            <m:t>MW=n×</m:t>
          </m:r>
          <m:sSub>
            <m:sSub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/>
                  <w:sz w:val="12"/>
                  <w:szCs w:val="12"/>
                </w:rPr>
                <m:t>MW</m:t>
              </m:r>
            </m:e>
            <m:sub>
              <m:r>
                <w:rPr>
                  <w:rFonts w:ascii="Cambria Math" w:hAnsi="Cambria Math"/>
                  <w:sz w:val="12"/>
                  <w:szCs w:val="12"/>
                </w:rPr>
                <m:t>o</m:t>
              </m:r>
            </m:sub>
          </m:sSub>
        </m:oMath>
      </m:oMathPara>
    </w:p>
    <w:p w14:paraId="4B213EDF" w14:textId="77777777" w:rsidR="00D26238" w:rsidRPr="005C3D9D" w:rsidRDefault="00D26238" w:rsidP="008B380F">
      <w:pPr>
        <w:rPr>
          <w:sz w:val="12"/>
          <w:szCs w:val="12"/>
        </w:rPr>
      </w:pPr>
    </w:p>
    <w:p w14:paraId="34A06DEF" w14:textId="4E856AC8" w:rsidR="00C46363" w:rsidRDefault="005C3D9D" w:rsidP="008B380F">
      <w:pPr>
        <w:rPr>
          <w:sz w:val="12"/>
          <w:szCs w:val="12"/>
        </w:rPr>
      </w:pPr>
      <w:r>
        <w:rPr>
          <w:sz w:val="12"/>
          <w:szCs w:val="12"/>
        </w:rPr>
        <w:t>MW</w:t>
      </w:r>
      <w:r>
        <w:rPr>
          <w:sz w:val="12"/>
          <w:szCs w:val="12"/>
          <w:vertAlign w:val="subscript"/>
        </w:rPr>
        <w:t>0</w:t>
      </w:r>
      <w:r>
        <w:rPr>
          <w:sz w:val="12"/>
          <w:szCs w:val="12"/>
        </w:rPr>
        <w:t xml:space="preserve"> = monomer molar mass, n = degree of polymerization</w:t>
      </w:r>
    </w:p>
    <w:p w14:paraId="6F5E6550" w14:textId="232CF1A2" w:rsidR="00A5123B" w:rsidRDefault="00A5123B" w:rsidP="008B380F">
      <w:pPr>
        <w:rPr>
          <w:sz w:val="12"/>
          <w:szCs w:val="12"/>
        </w:rPr>
      </w:pPr>
    </w:p>
    <w:p w14:paraId="12B49257" w14:textId="77777777" w:rsidR="00A5123B" w:rsidRDefault="00A5123B" w:rsidP="00A5123B">
      <w:pPr>
        <w:rPr>
          <w:sz w:val="12"/>
          <w:szCs w:val="12"/>
        </w:rPr>
      </w:pPr>
      <w:r>
        <w:rPr>
          <w:sz w:val="12"/>
          <w:szCs w:val="12"/>
        </w:rPr>
        <w:t>• It’s impossible to have identical molecular weight in a batch synthetic polymer synthesis</w:t>
      </w:r>
    </w:p>
    <w:p w14:paraId="0E3E9A5D" w14:textId="2157BD0B" w:rsidR="00A5123B" w:rsidRDefault="00A5123B" w:rsidP="008B380F">
      <w:pPr>
        <w:rPr>
          <w:sz w:val="12"/>
          <w:szCs w:val="12"/>
        </w:rPr>
      </w:pPr>
    </w:p>
    <w:p w14:paraId="3DFC1641" w14:textId="0AEE8B7E" w:rsidR="00783416" w:rsidRDefault="00783416" w:rsidP="008B380F">
      <w:pPr>
        <w:rPr>
          <w:sz w:val="12"/>
          <w:szCs w:val="12"/>
        </w:rPr>
      </w:pPr>
    </w:p>
    <w:p w14:paraId="7C6A0602" w14:textId="0A75857F" w:rsidR="00783416" w:rsidRDefault="00783416" w:rsidP="008B380F">
      <w:pPr>
        <w:rPr>
          <w:sz w:val="12"/>
          <w:szCs w:val="12"/>
        </w:rPr>
      </w:pPr>
    </w:p>
    <w:p w14:paraId="598F1BE6" w14:textId="622E1A53" w:rsidR="00783416" w:rsidRDefault="00783416" w:rsidP="008B380F">
      <w:pPr>
        <w:rPr>
          <w:sz w:val="12"/>
          <w:szCs w:val="12"/>
        </w:rPr>
      </w:pPr>
    </w:p>
    <w:p w14:paraId="1DB4BED7" w14:textId="3A0A0C08" w:rsidR="00783416" w:rsidRDefault="00783416" w:rsidP="008B380F">
      <w:pPr>
        <w:rPr>
          <w:sz w:val="12"/>
          <w:szCs w:val="12"/>
        </w:rPr>
      </w:pPr>
    </w:p>
    <w:p w14:paraId="2E7C6526" w14:textId="75413F43" w:rsidR="00783416" w:rsidRDefault="00783416" w:rsidP="008B380F">
      <w:pPr>
        <w:rPr>
          <w:sz w:val="12"/>
          <w:szCs w:val="12"/>
        </w:rPr>
      </w:pPr>
    </w:p>
    <w:p w14:paraId="6324F316" w14:textId="1B8E75AD" w:rsidR="00783416" w:rsidRDefault="00783416" w:rsidP="008B380F">
      <w:pPr>
        <w:rPr>
          <w:sz w:val="12"/>
          <w:szCs w:val="12"/>
        </w:rPr>
      </w:pPr>
    </w:p>
    <w:p w14:paraId="434529CA" w14:textId="4F611036" w:rsidR="00783416" w:rsidRDefault="00783416" w:rsidP="008B380F">
      <w:pPr>
        <w:rPr>
          <w:sz w:val="12"/>
          <w:szCs w:val="12"/>
        </w:rPr>
      </w:pPr>
    </w:p>
    <w:p w14:paraId="59B7BBAF" w14:textId="78A82121" w:rsidR="00783416" w:rsidRDefault="00783416" w:rsidP="008B380F">
      <w:pPr>
        <w:rPr>
          <w:sz w:val="12"/>
          <w:szCs w:val="12"/>
        </w:rPr>
      </w:pPr>
    </w:p>
    <w:p w14:paraId="650BF927" w14:textId="17624B46" w:rsidR="00783416" w:rsidRDefault="00783416" w:rsidP="008B380F">
      <w:pPr>
        <w:rPr>
          <w:sz w:val="12"/>
          <w:szCs w:val="12"/>
        </w:rPr>
      </w:pPr>
    </w:p>
    <w:p w14:paraId="30EE8ACE" w14:textId="77777777" w:rsidR="00783416" w:rsidRDefault="00783416" w:rsidP="008B380F">
      <w:pPr>
        <w:rPr>
          <w:sz w:val="12"/>
          <w:szCs w:val="12"/>
        </w:rPr>
      </w:pPr>
    </w:p>
    <w:p w14:paraId="371313BF" w14:textId="779016A4" w:rsidR="00A5123B" w:rsidRDefault="00A5123B" w:rsidP="008B380F">
      <w:pPr>
        <w:rPr>
          <w:sz w:val="12"/>
          <w:szCs w:val="12"/>
        </w:rPr>
      </w:pPr>
      <w:r>
        <w:rPr>
          <w:sz w:val="12"/>
          <w:szCs w:val="12"/>
        </w:rPr>
        <w:t>Average “molecular weight” Mº</w:t>
      </w:r>
    </w:p>
    <w:p w14:paraId="6DC179CD" w14:textId="6B6DF67F" w:rsidR="00A5123B" w:rsidRDefault="00A5123B" w:rsidP="00A5123B">
      <w:pPr>
        <w:pStyle w:val="ListParagraph"/>
        <w:numPr>
          <w:ilvl w:val="0"/>
          <w:numId w:val="2"/>
        </w:numPr>
        <w:rPr>
          <w:sz w:val="12"/>
          <w:szCs w:val="12"/>
        </w:rPr>
      </w:pPr>
      <w:r>
        <w:rPr>
          <w:sz w:val="12"/>
          <w:szCs w:val="12"/>
        </w:rPr>
        <w:t xml:space="preserve">Number average </w:t>
      </w:r>
      <w:proofErr w:type="spellStart"/>
      <w:r>
        <w:rPr>
          <w:sz w:val="12"/>
          <w:szCs w:val="12"/>
        </w:rPr>
        <w:t>Mºn</w:t>
      </w:r>
      <w:proofErr w:type="spellEnd"/>
    </w:p>
    <w:p w14:paraId="25F6C016" w14:textId="311FFB84" w:rsidR="00A5123B" w:rsidRPr="00A5123B" w:rsidRDefault="00A5123B" w:rsidP="00A5123B">
      <w:pPr>
        <w:pStyle w:val="ListParagraph"/>
        <w:numPr>
          <w:ilvl w:val="0"/>
          <w:numId w:val="2"/>
        </w:numPr>
        <w:spacing w:before="240"/>
        <w:rPr>
          <w:sz w:val="12"/>
          <w:szCs w:val="12"/>
        </w:rPr>
      </w:pPr>
      <w:r>
        <w:rPr>
          <w:sz w:val="12"/>
          <w:szCs w:val="12"/>
        </w:rPr>
        <w:t xml:space="preserve">Weight average </w:t>
      </w:r>
      <w:proofErr w:type="spellStart"/>
      <w:r>
        <w:rPr>
          <w:sz w:val="12"/>
          <w:szCs w:val="12"/>
        </w:rPr>
        <w:t>Mºw</w:t>
      </w:r>
      <w:proofErr w:type="spellEnd"/>
    </w:p>
    <w:p w14:paraId="0EEE6F8A" w14:textId="018412CA" w:rsidR="00A5123B" w:rsidRPr="00A5123B" w:rsidRDefault="00A5123B" w:rsidP="00A5123B">
      <w:pPr>
        <w:spacing w:before="240"/>
        <w:rPr>
          <w:sz w:val="12"/>
          <w:szCs w:val="12"/>
        </w:rPr>
      </w:pPr>
      <m:oMathPara>
        <m:oMath>
          <m:r>
            <w:rPr>
              <w:rFonts w:ascii="Cambria Math" w:hAnsi="Cambria Math"/>
              <w:sz w:val="12"/>
              <w:szCs w:val="12"/>
            </w:rPr>
            <m:t xml:space="preserve">Mºn= </m:t>
          </m:r>
          <m:f>
            <m:f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/>
                  <w:sz w:val="12"/>
                  <w:szCs w:val="12"/>
                </w:rPr>
                <m:t>total weight of polymer molecules</m:t>
              </m:r>
            </m:num>
            <m:den>
              <m:r>
                <w:rPr>
                  <w:rFonts w:ascii="Cambria Math" w:hAnsi="Cambria Math"/>
                  <w:sz w:val="12"/>
                  <w:szCs w:val="12"/>
                </w:rPr>
                <m:t>total number of polymers</m:t>
              </m:r>
            </m:den>
          </m:f>
          <m:r>
            <w:rPr>
              <w:rFonts w:ascii="Cambria Math" w:eastAsiaTheme="minorEastAsia" w:hAnsi="Cambria Math"/>
              <w:sz w:val="12"/>
              <w:szCs w:val="1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12"/>
                  <w:szCs w:val="12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12"/>
                      <w:szCs w:val="1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12"/>
                      <w:szCs w:val="12"/>
                    </w:rPr>
                    <m:t>NiMi</m:t>
                  </m:r>
                </m:e>
              </m:nary>
            </m:num>
            <m:den>
              <m:r>
                <w:rPr>
                  <w:rFonts w:ascii="Cambria Math" w:eastAsiaTheme="minorEastAsia" w:hAnsi="Cambria Math"/>
                  <w:sz w:val="12"/>
                  <w:szCs w:val="12"/>
                </w:rPr>
                <m:t>Ni</m:t>
              </m:r>
            </m:den>
          </m:f>
        </m:oMath>
      </m:oMathPara>
    </w:p>
    <w:p w14:paraId="25C6141C" w14:textId="69D9B679" w:rsidR="00A5123B" w:rsidRDefault="00A5123B" w:rsidP="008B380F">
      <w:pPr>
        <w:rPr>
          <w:sz w:val="12"/>
          <w:szCs w:val="12"/>
        </w:rPr>
      </w:pPr>
    </w:p>
    <w:p w14:paraId="603A3DC3" w14:textId="6BBFC838" w:rsidR="00DF793D" w:rsidRPr="00DF793D" w:rsidRDefault="00DF793D" w:rsidP="008B380F">
      <w:pPr>
        <w:rPr>
          <w:rFonts w:eastAsiaTheme="minorEastAsia"/>
          <w:sz w:val="12"/>
          <w:szCs w:val="12"/>
        </w:rPr>
      </w:pPr>
      <m:oMathPara>
        <m:oMath>
          <m:r>
            <w:rPr>
              <w:rFonts w:ascii="Cambria Math" w:hAnsi="Cambria Math"/>
              <w:sz w:val="12"/>
              <w:szCs w:val="12"/>
            </w:rPr>
            <m:t xml:space="preserve">Mºw=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12"/>
                  <w:szCs w:val="12"/>
                </w:rPr>
                <m:t>WiMi</m:t>
              </m:r>
            </m:e>
          </m:nary>
        </m:oMath>
      </m:oMathPara>
    </w:p>
    <w:p w14:paraId="3770EEF3" w14:textId="0DD41A3F" w:rsidR="00DF793D" w:rsidRDefault="00DF793D" w:rsidP="008B380F">
      <w:pPr>
        <w:rPr>
          <w:rFonts w:eastAsiaTheme="minorEastAsia"/>
          <w:sz w:val="12"/>
          <w:szCs w:val="12"/>
        </w:rPr>
      </w:pPr>
    </w:p>
    <w:p w14:paraId="1CFFA93F" w14:textId="78EC7FAA" w:rsidR="00DF793D" w:rsidRDefault="00DF793D" w:rsidP="008B380F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W</w:t>
      </w:r>
      <w:r>
        <w:rPr>
          <w:rFonts w:eastAsiaTheme="minorEastAsia"/>
          <w:sz w:val="12"/>
          <w:szCs w:val="12"/>
          <w:vertAlign w:val="subscript"/>
        </w:rPr>
        <w:t xml:space="preserve">i </w:t>
      </w:r>
      <w:r>
        <w:rPr>
          <w:rFonts w:eastAsiaTheme="minorEastAsia"/>
          <w:sz w:val="12"/>
          <w:szCs w:val="12"/>
        </w:rPr>
        <w:t>= weight fraction</w:t>
      </w:r>
    </w:p>
    <w:p w14:paraId="23EA85E2" w14:textId="1A03B838" w:rsidR="00DF793D" w:rsidRDefault="00DF793D" w:rsidP="008B380F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The longer the chain </w:t>
      </w:r>
      <w:r w:rsidRPr="00DF793D">
        <w:rPr>
          <w:rFonts w:eastAsiaTheme="minorEastAsia"/>
          <w:sz w:val="12"/>
          <w:szCs w:val="12"/>
        </w:rPr>
        <w:sym w:font="Wingdings" w:char="F0E0"/>
      </w:r>
      <w:r>
        <w:rPr>
          <w:rFonts w:eastAsiaTheme="minorEastAsia"/>
          <w:sz w:val="12"/>
          <w:szCs w:val="12"/>
        </w:rPr>
        <w:t xml:space="preserve"> the greater the weight contribution</w:t>
      </w:r>
    </w:p>
    <w:p w14:paraId="1BBF04F4" w14:textId="0A2DB87F" w:rsidR="000567A9" w:rsidRDefault="000567A9" w:rsidP="008B380F">
      <w:pPr>
        <w:rPr>
          <w:rFonts w:eastAsiaTheme="minorEastAsia"/>
          <w:sz w:val="12"/>
          <w:szCs w:val="12"/>
        </w:rPr>
      </w:pPr>
    </w:p>
    <w:p w14:paraId="170B87ED" w14:textId="23AAA574" w:rsidR="000567A9" w:rsidRDefault="000567A9" w:rsidP="008B380F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 xml:space="preserve">PDI: Polydispersity Index = </w:t>
      </w:r>
      <w:proofErr w:type="spellStart"/>
      <w:r>
        <w:rPr>
          <w:rFonts w:eastAsiaTheme="minorEastAsia"/>
          <w:sz w:val="12"/>
          <w:szCs w:val="12"/>
        </w:rPr>
        <w:t>Mºw</w:t>
      </w:r>
      <w:proofErr w:type="spellEnd"/>
      <w:r>
        <w:rPr>
          <w:rFonts w:eastAsiaTheme="minorEastAsia"/>
          <w:sz w:val="12"/>
          <w:szCs w:val="12"/>
        </w:rPr>
        <w:t>/</w:t>
      </w:r>
      <w:proofErr w:type="spellStart"/>
      <w:r>
        <w:rPr>
          <w:rFonts w:eastAsiaTheme="minorEastAsia"/>
          <w:sz w:val="12"/>
          <w:szCs w:val="12"/>
        </w:rPr>
        <w:t>Mºn</w:t>
      </w:r>
      <w:proofErr w:type="spellEnd"/>
    </w:p>
    <w:p w14:paraId="649A05A4" w14:textId="45EB4053" w:rsidR="000567A9" w:rsidRDefault="000567A9" w:rsidP="008B380F">
      <w:pPr>
        <w:rPr>
          <w:rFonts w:eastAsiaTheme="minorEastAsia"/>
          <w:sz w:val="12"/>
          <w:szCs w:val="12"/>
        </w:rPr>
      </w:pPr>
      <w:r>
        <w:rPr>
          <w:rFonts w:eastAsiaTheme="minorEastAsia"/>
          <w:sz w:val="12"/>
          <w:szCs w:val="12"/>
        </w:rPr>
        <w:t>• if PDI value is close to 1, “monodisperse”</w:t>
      </w:r>
    </w:p>
    <w:p w14:paraId="6D0F9860" w14:textId="0A558E1E" w:rsidR="000567A9" w:rsidRDefault="000567A9" w:rsidP="008B380F">
      <w:pPr>
        <w:rPr>
          <w:rFonts w:eastAsiaTheme="minorEastAsia"/>
          <w:sz w:val="12"/>
          <w:szCs w:val="12"/>
        </w:rPr>
      </w:pPr>
    </w:p>
    <w:p w14:paraId="0F39D677" w14:textId="5B7ABC59" w:rsidR="000567A9" w:rsidRPr="000567A9" w:rsidRDefault="000567A9" w:rsidP="008B380F">
      <w:pPr>
        <w:rPr>
          <w:b/>
          <w:bCs/>
          <w:sz w:val="12"/>
          <w:szCs w:val="12"/>
        </w:rPr>
      </w:pPr>
      <w:r w:rsidRPr="000567A9">
        <w:rPr>
          <w:rFonts w:eastAsiaTheme="minorEastAsia"/>
          <w:b/>
          <w:bCs/>
          <w:sz w:val="12"/>
          <w:szCs w:val="12"/>
        </w:rPr>
        <w:t>Polymer Microscopic Structure</w:t>
      </w:r>
    </w:p>
    <w:p w14:paraId="01EF3A05" w14:textId="56DD8F33" w:rsidR="00A5123B" w:rsidRDefault="000567A9" w:rsidP="008B380F">
      <w:pPr>
        <w:rPr>
          <w:sz w:val="12"/>
          <w:szCs w:val="12"/>
        </w:rPr>
      </w:pPr>
      <w:r>
        <w:rPr>
          <w:sz w:val="12"/>
          <w:szCs w:val="12"/>
        </w:rPr>
        <w:t>• dependent on MW &amp; chemical properties</w:t>
      </w:r>
    </w:p>
    <w:p w14:paraId="0CCB8081" w14:textId="760D9AB2" w:rsidR="000567A9" w:rsidRDefault="000567A9" w:rsidP="008B380F">
      <w:pPr>
        <w:rPr>
          <w:sz w:val="12"/>
          <w:szCs w:val="12"/>
        </w:rPr>
      </w:pPr>
    </w:p>
    <w:p w14:paraId="02F48399" w14:textId="2AA97415" w:rsidR="000567A9" w:rsidRPr="005C3D9D" w:rsidRDefault="000567A9" w:rsidP="008B380F">
      <w:pPr>
        <w:rPr>
          <w:sz w:val="12"/>
          <w:szCs w:val="12"/>
        </w:rPr>
      </w:pPr>
      <m:oMathPara>
        <m:oMath>
          <m:r>
            <w:rPr>
              <w:rFonts w:ascii="Cambria Math" w:hAnsi="Cambria Math"/>
              <w:sz w:val="12"/>
              <w:szCs w:val="12"/>
            </w:rPr>
            <m:t xml:space="preserve">% crystallinity= </m:t>
          </m:r>
          <m:f>
            <m:f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l-GR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  <w:lang w:val="el-G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l-GR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  <w:lang w:val="el-GR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l-GR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  <w:lang w:val="el-GR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l-GR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l-GR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2"/>
                      <w:szCs w:val="12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2"/>
                      <w:szCs w:val="12"/>
                      <w:lang w:val="el-GR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12"/>
                  <w:szCs w:val="12"/>
                  <w:lang w:val="el-GR"/>
                </w:rPr>
                <m:t>)</m:t>
              </m:r>
            </m:den>
          </m:f>
        </m:oMath>
      </m:oMathPara>
    </w:p>
    <w:p w14:paraId="427659A7" w14:textId="515A3C2D" w:rsidR="000419E0" w:rsidRDefault="000419E0" w:rsidP="008B380F">
      <w:pPr>
        <w:rPr>
          <w:sz w:val="12"/>
          <w:szCs w:val="12"/>
        </w:rPr>
      </w:pPr>
    </w:p>
    <w:p w14:paraId="0DC36264" w14:textId="3193BA46" w:rsidR="000419E0" w:rsidRDefault="000419E0" w:rsidP="008B380F">
      <w:pPr>
        <w:rPr>
          <w:sz w:val="12"/>
          <w:szCs w:val="12"/>
        </w:rPr>
      </w:pPr>
      <w:r>
        <w:rPr>
          <w:sz w:val="12"/>
          <w:szCs w:val="12"/>
        </w:rPr>
        <w:t>c: crystalline region, a: amorphous region, s: total sample</w:t>
      </w:r>
    </w:p>
    <w:p w14:paraId="0B5DE53A" w14:textId="4362A212" w:rsidR="000419E0" w:rsidRDefault="000419E0" w:rsidP="008B380F">
      <w:pPr>
        <w:rPr>
          <w:sz w:val="12"/>
          <w:szCs w:val="12"/>
        </w:rPr>
      </w:pPr>
    </w:p>
    <w:p w14:paraId="39F05765" w14:textId="54E5C465" w:rsidR="00783416" w:rsidRPr="002E5EAF" w:rsidRDefault="00783416" w:rsidP="008B380F">
      <w:pPr>
        <w:rPr>
          <w:b/>
          <w:bCs/>
          <w:sz w:val="12"/>
          <w:szCs w:val="12"/>
        </w:rPr>
      </w:pPr>
      <w:r w:rsidRPr="002E5EAF">
        <w:rPr>
          <w:b/>
          <w:bCs/>
          <w:sz w:val="12"/>
          <w:szCs w:val="12"/>
        </w:rPr>
        <w:t>Polymer Crystallization Process</w:t>
      </w:r>
    </w:p>
    <w:p w14:paraId="0DAC3362" w14:textId="05C6A0E7" w:rsidR="00E000F8" w:rsidRDefault="00E000F8" w:rsidP="008B380F">
      <w:pPr>
        <w:rPr>
          <w:sz w:val="12"/>
          <w:szCs w:val="12"/>
        </w:rPr>
      </w:pPr>
      <w:r>
        <w:rPr>
          <w:sz w:val="12"/>
          <w:szCs w:val="12"/>
        </w:rPr>
        <w:t xml:space="preserve">MW </w:t>
      </w:r>
      <w:proofErr w:type="spellStart"/>
      <w:r>
        <w:rPr>
          <w:sz w:val="12"/>
          <w:szCs w:val="12"/>
        </w:rPr>
        <w:t>inc.</w:t>
      </w:r>
      <w:proofErr w:type="spellEnd"/>
      <w:r>
        <w:rPr>
          <w:sz w:val="12"/>
          <w:szCs w:val="12"/>
        </w:rPr>
        <w:t xml:space="preserve"> </w:t>
      </w:r>
      <w:r w:rsidRPr="00E000F8">
        <w:rPr>
          <w:sz w:val="12"/>
          <w:szCs w:val="12"/>
        </w:rPr>
        <w:sym w:font="Wingdings" w:char="F0E0"/>
      </w:r>
      <w:r>
        <w:rPr>
          <w:sz w:val="12"/>
          <w:szCs w:val="12"/>
        </w:rPr>
        <w:t xml:space="preserve"> entanglement </w:t>
      </w:r>
      <w:proofErr w:type="spellStart"/>
      <w:r>
        <w:rPr>
          <w:sz w:val="12"/>
          <w:szCs w:val="12"/>
        </w:rPr>
        <w:t>inc.</w:t>
      </w:r>
      <w:proofErr w:type="spellEnd"/>
    </w:p>
    <w:p w14:paraId="30177D3C" w14:textId="1F8ED3F5" w:rsidR="00E000F8" w:rsidRDefault="00E000F8" w:rsidP="008B380F">
      <w:pPr>
        <w:rPr>
          <w:sz w:val="12"/>
          <w:szCs w:val="12"/>
        </w:rPr>
      </w:pPr>
      <w:r>
        <w:rPr>
          <w:sz w:val="12"/>
          <w:szCs w:val="12"/>
        </w:rPr>
        <w:t xml:space="preserve">Crystallinity </w:t>
      </w:r>
      <w:proofErr w:type="spellStart"/>
      <w:r>
        <w:rPr>
          <w:sz w:val="12"/>
          <w:szCs w:val="12"/>
        </w:rPr>
        <w:t>inc</w:t>
      </w:r>
      <w:proofErr w:type="spellEnd"/>
      <w:r>
        <w:rPr>
          <w:sz w:val="12"/>
          <w:szCs w:val="12"/>
        </w:rPr>
        <w:t xml:space="preserve"> </w:t>
      </w:r>
      <w:r w:rsidRPr="00E000F8">
        <w:rPr>
          <w:sz w:val="12"/>
          <w:szCs w:val="12"/>
        </w:rPr>
        <w:sym w:font="Wingdings" w:char="F0E0"/>
      </w:r>
      <w:r>
        <w:rPr>
          <w:sz w:val="12"/>
          <w:szCs w:val="12"/>
        </w:rPr>
        <w:t xml:space="preserve"> stiffness </w:t>
      </w:r>
      <w:proofErr w:type="spellStart"/>
      <w:r>
        <w:rPr>
          <w:sz w:val="12"/>
          <w:szCs w:val="12"/>
        </w:rPr>
        <w:t>inc.</w:t>
      </w:r>
      <w:proofErr w:type="spellEnd"/>
    </w:p>
    <w:p w14:paraId="7D939212" w14:textId="77777777" w:rsidR="00783416" w:rsidRPr="005C3D9D" w:rsidRDefault="00783416" w:rsidP="008B380F">
      <w:pPr>
        <w:rPr>
          <w:sz w:val="12"/>
          <w:szCs w:val="12"/>
        </w:rPr>
      </w:pPr>
    </w:p>
    <w:p w14:paraId="0E4CF0E9" w14:textId="4F48BDA6" w:rsidR="0042021A" w:rsidRPr="00B55A44" w:rsidRDefault="0042021A" w:rsidP="008B380F">
      <w:pPr>
        <w:rPr>
          <w:b/>
          <w:bCs/>
          <w:sz w:val="12"/>
          <w:szCs w:val="12"/>
        </w:rPr>
      </w:pPr>
      <w:r w:rsidRPr="00B55A44">
        <w:rPr>
          <w:b/>
          <w:bCs/>
          <w:sz w:val="12"/>
          <w:szCs w:val="12"/>
        </w:rPr>
        <w:t>Bio-Inspired Materials</w:t>
      </w:r>
    </w:p>
    <w:p w14:paraId="7C5C6145" w14:textId="207B35F9" w:rsidR="0042021A" w:rsidRPr="00B55A44" w:rsidRDefault="0042021A" w:rsidP="008B380F">
      <w:pPr>
        <w:rPr>
          <w:i/>
          <w:iCs/>
          <w:sz w:val="12"/>
          <w:szCs w:val="12"/>
        </w:rPr>
      </w:pPr>
      <w:r w:rsidRPr="00B55A44">
        <w:rPr>
          <w:i/>
          <w:iCs/>
          <w:sz w:val="12"/>
          <w:szCs w:val="12"/>
        </w:rPr>
        <w:t>Hierarchical Structure of Bone &amp; Nacre</w:t>
      </w:r>
      <w:r w:rsidR="00D26238" w:rsidRPr="00B55A44">
        <w:rPr>
          <w:i/>
          <w:iCs/>
          <w:sz w:val="12"/>
          <w:szCs w:val="12"/>
        </w:rPr>
        <w:t xml:space="preserve"> </w:t>
      </w:r>
      <w:r w:rsidR="00D26238" w:rsidRPr="00B55A44">
        <w:rPr>
          <w:sz w:val="12"/>
          <w:szCs w:val="12"/>
        </w:rPr>
        <w:t>(</w:t>
      </w:r>
      <w:r w:rsidRPr="00B55A44">
        <w:rPr>
          <w:sz w:val="12"/>
          <w:szCs w:val="12"/>
        </w:rPr>
        <w:t>smallest to largest</w:t>
      </w:r>
      <w:r w:rsidR="00D26238" w:rsidRPr="00B55A44">
        <w:rPr>
          <w:sz w:val="12"/>
          <w:szCs w:val="12"/>
        </w:rPr>
        <w:t>)</w:t>
      </w:r>
    </w:p>
    <w:p w14:paraId="55B99C8D" w14:textId="3EB32472" w:rsidR="0042021A" w:rsidRPr="00B55A44" w:rsidRDefault="0042021A" w:rsidP="008B380F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Collagen molecule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Tropocollagen triple helix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HA nanocrystal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Collagen fibril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Osteons and Haversian canals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Compact bone</w:t>
      </w:r>
    </w:p>
    <w:p w14:paraId="44639E85" w14:textId="31D2660D" w:rsidR="00D26238" w:rsidRPr="00B55A44" w:rsidRDefault="00D26238" w:rsidP="008B380F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Proteins + Chitin &amp; 30nm grains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breaking of mineral bridges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inelastic shearing resisted by </w:t>
      </w:r>
      <w:proofErr w:type="spellStart"/>
      <w:r w:rsidRPr="00B55A44">
        <w:rPr>
          <w:sz w:val="12"/>
          <w:szCs w:val="12"/>
        </w:rPr>
        <w:t>nano</w:t>
      </w:r>
      <w:proofErr w:type="spellEnd"/>
      <w:r w:rsidRPr="00B55A44">
        <w:rPr>
          <w:sz w:val="12"/>
          <w:szCs w:val="12"/>
        </w:rPr>
        <w:t xml:space="preserve">-asperities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organic layer acting as viscoelastic glue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tablet interlocking during sliding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nacre</w:t>
      </w:r>
    </w:p>
    <w:p w14:paraId="6FA1DD55" w14:textId="2FB4F333" w:rsidR="00D26238" w:rsidRPr="00B55A44" w:rsidRDefault="00D26238" w:rsidP="008B380F">
      <w:pPr>
        <w:rPr>
          <w:sz w:val="12"/>
          <w:szCs w:val="12"/>
        </w:rPr>
      </w:pPr>
    </w:p>
    <w:p w14:paraId="4BE2C5F7" w14:textId="735227FC" w:rsidR="00D26238" w:rsidRPr="00B55A44" w:rsidRDefault="00D26238" w:rsidP="008B380F">
      <w:pPr>
        <w:rPr>
          <w:sz w:val="12"/>
          <w:szCs w:val="12"/>
        </w:rPr>
      </w:pPr>
      <w:r w:rsidRPr="00B55A44">
        <w:rPr>
          <w:sz w:val="12"/>
          <w:szCs w:val="12"/>
        </w:rPr>
        <w:t>Engineered Nanocomposites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133"/>
        <w:gridCol w:w="1133"/>
      </w:tblGrid>
      <w:tr w:rsidR="00D26238" w:rsidRPr="00B55A44" w14:paraId="297D3C13" w14:textId="77777777" w:rsidTr="00D26238">
        <w:tc>
          <w:tcPr>
            <w:tcW w:w="1132" w:type="dxa"/>
          </w:tcPr>
          <w:p w14:paraId="28D44F83" w14:textId="5E176A16" w:rsidR="00D26238" w:rsidRPr="00B55A44" w:rsidRDefault="00D26238" w:rsidP="008B380F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Materials</w:t>
            </w:r>
          </w:p>
        </w:tc>
        <w:tc>
          <w:tcPr>
            <w:tcW w:w="1133" w:type="dxa"/>
          </w:tcPr>
          <w:p w14:paraId="73FB25BC" w14:textId="104B0455" w:rsidR="00D26238" w:rsidRPr="00B55A44" w:rsidRDefault="00D26238" w:rsidP="008B380F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Processing</w:t>
            </w:r>
          </w:p>
        </w:tc>
        <w:tc>
          <w:tcPr>
            <w:tcW w:w="1133" w:type="dxa"/>
          </w:tcPr>
          <w:p w14:paraId="04E392A3" w14:textId="23B24865" w:rsidR="00D26238" w:rsidRPr="00B55A44" w:rsidRDefault="00D26238" w:rsidP="008B380F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Applications</w:t>
            </w:r>
          </w:p>
        </w:tc>
      </w:tr>
      <w:tr w:rsidR="00D26238" w:rsidRPr="00B55A44" w14:paraId="24148DD0" w14:textId="77777777" w:rsidTr="00D26238">
        <w:tc>
          <w:tcPr>
            <w:tcW w:w="1132" w:type="dxa"/>
          </w:tcPr>
          <w:p w14:paraId="5195ABDA" w14:textId="0CC6519A" w:rsidR="00D26238" w:rsidRPr="00B55A44" w:rsidRDefault="00D26238" w:rsidP="008B380F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Polymer +</w:t>
            </w:r>
          </w:p>
          <w:p w14:paraId="44767BF8" w14:textId="7DE41246" w:rsidR="00D26238" w:rsidRPr="00B55A44" w:rsidRDefault="00D26238" w:rsidP="008B380F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Clay Platelets</w:t>
            </w:r>
          </w:p>
        </w:tc>
        <w:tc>
          <w:tcPr>
            <w:tcW w:w="1133" w:type="dxa"/>
          </w:tcPr>
          <w:p w14:paraId="107EB57C" w14:textId="1D5C4AC1" w:rsidR="00D26238" w:rsidRPr="00B55A44" w:rsidRDefault="00D26238" w:rsidP="008B380F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 xml:space="preserve">Blending </w:t>
            </w:r>
            <w:r w:rsidRPr="00B55A44">
              <w:rPr>
                <w:sz w:val="12"/>
                <w:szCs w:val="12"/>
              </w:rPr>
              <w:sym w:font="Wingdings" w:char="F0E0"/>
            </w:r>
            <w:r w:rsidRPr="00B55A44">
              <w:rPr>
                <w:sz w:val="12"/>
                <w:szCs w:val="12"/>
              </w:rPr>
              <w:t xml:space="preserve"> nanocomposite</w:t>
            </w:r>
          </w:p>
        </w:tc>
        <w:tc>
          <w:tcPr>
            <w:tcW w:w="1133" w:type="dxa"/>
          </w:tcPr>
          <w:p w14:paraId="68050819" w14:textId="02A00298" w:rsidR="00D26238" w:rsidRPr="00B55A44" w:rsidRDefault="00D26238" w:rsidP="008B380F">
            <w:pPr>
              <w:rPr>
                <w:sz w:val="12"/>
                <w:szCs w:val="12"/>
              </w:rPr>
            </w:pPr>
            <w:r w:rsidRPr="00B55A44">
              <w:rPr>
                <w:sz w:val="12"/>
                <w:szCs w:val="12"/>
              </w:rPr>
              <w:t>Transportation, packaging, sport, medic, etc.</w:t>
            </w:r>
          </w:p>
        </w:tc>
      </w:tr>
    </w:tbl>
    <w:p w14:paraId="31D4EA41" w14:textId="4F9030A6" w:rsidR="00D26238" w:rsidRPr="00B55A44" w:rsidRDefault="00D26238" w:rsidP="008B380F">
      <w:pPr>
        <w:rPr>
          <w:sz w:val="12"/>
          <w:szCs w:val="12"/>
        </w:rPr>
      </w:pPr>
    </w:p>
    <w:p w14:paraId="69A72952" w14:textId="137FAEF9" w:rsidR="00D26238" w:rsidRPr="00B55A44" w:rsidRDefault="00D26238" w:rsidP="008B380F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Burdock Plant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Velcro</w:t>
      </w:r>
    </w:p>
    <w:p w14:paraId="24684420" w14:textId="2F89D68F" w:rsidR="001F68DD" w:rsidRPr="00B55A44" w:rsidRDefault="001F68DD" w:rsidP="008B380F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Mussels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Water Adhesion</w:t>
      </w:r>
    </w:p>
    <w:p w14:paraId="55F8FCCC" w14:textId="29298631" w:rsidR="001F68DD" w:rsidRPr="00B55A44" w:rsidRDefault="001F68DD" w:rsidP="008B380F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Lotus Leaf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Self-Cleaning</w:t>
      </w:r>
    </w:p>
    <w:p w14:paraId="390DDA48" w14:textId="33E8CD09" w:rsidR="001F68DD" w:rsidRPr="00B55A44" w:rsidRDefault="001F68DD" w:rsidP="001F68DD">
      <w:pPr>
        <w:pStyle w:val="ListParagraph"/>
        <w:numPr>
          <w:ilvl w:val="0"/>
          <w:numId w:val="2"/>
        </w:numPr>
        <w:rPr>
          <w:sz w:val="12"/>
          <w:szCs w:val="12"/>
        </w:rPr>
      </w:pPr>
      <w:r w:rsidRPr="00B55A44">
        <w:rPr>
          <w:sz w:val="12"/>
          <w:szCs w:val="12"/>
        </w:rPr>
        <w:t>superhydrophobic</w:t>
      </w:r>
    </w:p>
    <w:p w14:paraId="2286A57F" w14:textId="33E8CD09" w:rsidR="001F68DD" w:rsidRPr="00B55A44" w:rsidRDefault="001F68DD" w:rsidP="008B380F">
      <w:pPr>
        <w:rPr>
          <w:sz w:val="12"/>
          <w:szCs w:val="12"/>
        </w:rPr>
      </w:pPr>
    </w:p>
    <w:p w14:paraId="0272F5EF" w14:textId="4D5364DF" w:rsidR="00D26238" w:rsidRPr="00B55A44" w:rsidRDefault="00D26238" w:rsidP="008B380F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Gecko’s Feet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Advanced Adhe</w:t>
      </w:r>
      <w:r w:rsidR="00E41009" w:rsidRPr="00B55A44">
        <w:rPr>
          <w:sz w:val="12"/>
          <w:szCs w:val="12"/>
        </w:rPr>
        <w:t>sives</w:t>
      </w:r>
    </w:p>
    <w:p w14:paraId="13518AEB" w14:textId="720BE338" w:rsidR="00E41009" w:rsidRPr="00B55A44" w:rsidRDefault="00E41009" w:rsidP="00E41009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• Physical structure of feet </w:t>
      </w:r>
      <w:proofErr w:type="gramStart"/>
      <w:r w:rsidRPr="00B55A44">
        <w:rPr>
          <w:sz w:val="12"/>
          <w:szCs w:val="12"/>
        </w:rPr>
        <w:t>allow</w:t>
      </w:r>
      <w:proofErr w:type="gramEnd"/>
      <w:r w:rsidRPr="00B55A44">
        <w:rPr>
          <w:sz w:val="12"/>
          <w:szCs w:val="12"/>
        </w:rPr>
        <w:t xml:space="preserve"> them to stick to walls</w:t>
      </w:r>
    </w:p>
    <w:p w14:paraId="4D18DF4B" w14:textId="36E08285" w:rsidR="00E41009" w:rsidRPr="00B55A44" w:rsidRDefault="00E41009" w:rsidP="00E41009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• 6.5 </w:t>
      </w:r>
      <w:proofErr w:type="gramStart"/>
      <w:r w:rsidRPr="00B55A44">
        <w:rPr>
          <w:sz w:val="12"/>
          <w:szCs w:val="12"/>
        </w:rPr>
        <w:t>million foot</w:t>
      </w:r>
      <w:proofErr w:type="gramEnd"/>
      <w:r w:rsidRPr="00B55A44">
        <w:rPr>
          <w:sz w:val="12"/>
          <w:szCs w:val="12"/>
        </w:rPr>
        <w:t xml:space="preserve"> hairs, could hold weight of 260lb man if all are stuck at the same time</w:t>
      </w:r>
    </w:p>
    <w:p w14:paraId="5DFBF843" w14:textId="70DE195B" w:rsidR="00E41009" w:rsidRPr="00B55A44" w:rsidRDefault="00E41009" w:rsidP="00E41009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• Van der Waals force </w:t>
      </w:r>
      <w:r w:rsidRPr="00B55A44">
        <w:rPr>
          <w:sz w:val="12"/>
          <w:szCs w:val="12"/>
        </w:rPr>
        <w:sym w:font="Wingdings" w:char="F0E0"/>
      </w:r>
      <w:r w:rsidRPr="00B55A44">
        <w:rPr>
          <w:sz w:val="12"/>
          <w:szCs w:val="12"/>
        </w:rPr>
        <w:t xml:space="preserve"> one pad is weak, but a billion is strong</w:t>
      </w:r>
      <w:r w:rsidR="001F68DD" w:rsidRPr="00B55A44">
        <w:rPr>
          <w:sz w:val="12"/>
          <w:szCs w:val="12"/>
        </w:rPr>
        <w:t xml:space="preserve"> (large surface area)</w:t>
      </w:r>
    </w:p>
    <w:p w14:paraId="4639ACAA" w14:textId="13911819" w:rsidR="00E41009" w:rsidRPr="00B55A44" w:rsidRDefault="00E41009" w:rsidP="00E41009">
      <w:pPr>
        <w:rPr>
          <w:sz w:val="12"/>
          <w:szCs w:val="12"/>
        </w:rPr>
      </w:pPr>
      <w:r w:rsidRPr="00B55A44">
        <w:rPr>
          <w:sz w:val="12"/>
          <w:szCs w:val="12"/>
        </w:rPr>
        <w:t>How it works:</w:t>
      </w:r>
    </w:p>
    <w:p w14:paraId="405628C3" w14:textId="3FBACB5A" w:rsidR="00E41009" w:rsidRPr="00B55A44" w:rsidRDefault="00E41009" w:rsidP="00E41009">
      <w:pPr>
        <w:rPr>
          <w:sz w:val="12"/>
          <w:szCs w:val="12"/>
        </w:rPr>
      </w:pPr>
      <w:r w:rsidRPr="00B55A44">
        <w:rPr>
          <w:sz w:val="12"/>
          <w:szCs w:val="12"/>
        </w:rPr>
        <w:t>- Upon stepping, gecko spreads toes. Foot is placed on surface in a rolling fashion</w:t>
      </w:r>
    </w:p>
    <w:p w14:paraId="3F347551" w14:textId="6BDAB0BA" w:rsidR="00E41009" w:rsidRPr="00B55A44" w:rsidRDefault="00E41009" w:rsidP="00E41009">
      <w:pPr>
        <w:rPr>
          <w:sz w:val="12"/>
          <w:szCs w:val="12"/>
        </w:rPr>
      </w:pPr>
      <w:r w:rsidRPr="00B55A44">
        <w:rPr>
          <w:sz w:val="12"/>
          <w:szCs w:val="12"/>
        </w:rPr>
        <w:t>- Pads at the tip of the hair contact surface, slide slightly back</w:t>
      </w:r>
    </w:p>
    <w:p w14:paraId="52310D74" w14:textId="5910E5FF" w:rsidR="00E41009" w:rsidRPr="00B55A44" w:rsidRDefault="00E41009" w:rsidP="00E41009">
      <w:pPr>
        <w:rPr>
          <w:sz w:val="12"/>
          <w:szCs w:val="12"/>
        </w:rPr>
      </w:pPr>
      <w:r w:rsidRPr="00B55A44">
        <w:rPr>
          <w:sz w:val="12"/>
          <w:szCs w:val="12"/>
        </w:rPr>
        <w:t>- Motion brings gecko molecules closer to surface molecules</w:t>
      </w:r>
    </w:p>
    <w:p w14:paraId="78545807" w14:textId="0AEF2A03" w:rsidR="00E41009" w:rsidRPr="00B55A44" w:rsidRDefault="00E41009" w:rsidP="00E41009">
      <w:pPr>
        <w:rPr>
          <w:sz w:val="12"/>
          <w:szCs w:val="12"/>
        </w:rPr>
      </w:pPr>
      <w:r w:rsidRPr="00B55A44">
        <w:rPr>
          <w:sz w:val="12"/>
          <w:szCs w:val="12"/>
        </w:rPr>
        <w:t>- if (g) positive side is away from (s) as it approaches, electrons in (s) will reposition so positive side will be towards (g)</w:t>
      </w:r>
    </w:p>
    <w:p w14:paraId="142B6C04" w14:textId="516C5631" w:rsidR="00E41009" w:rsidRPr="00B55A44" w:rsidRDefault="00E41009" w:rsidP="00E41009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- The molecules stay together </w:t>
      </w:r>
      <w:proofErr w:type="spellStart"/>
      <w:r w:rsidRPr="00B55A44">
        <w:rPr>
          <w:sz w:val="12"/>
          <w:szCs w:val="12"/>
        </w:rPr>
        <w:t>bc</w:t>
      </w:r>
      <w:proofErr w:type="spellEnd"/>
      <w:r w:rsidRPr="00B55A44">
        <w:rPr>
          <w:sz w:val="12"/>
          <w:szCs w:val="12"/>
        </w:rPr>
        <w:t xml:space="preserve"> electron move in unison, constantly maintaining an opposite polarity</w:t>
      </w:r>
    </w:p>
    <w:p w14:paraId="443377BB" w14:textId="050EA9B7" w:rsidR="00E41009" w:rsidRPr="00B55A44" w:rsidRDefault="00E41009" w:rsidP="00E41009">
      <w:pPr>
        <w:rPr>
          <w:sz w:val="12"/>
          <w:szCs w:val="12"/>
        </w:rPr>
      </w:pPr>
      <w:r w:rsidRPr="00B55A44">
        <w:rPr>
          <w:sz w:val="12"/>
          <w:szCs w:val="12"/>
        </w:rPr>
        <w:t xml:space="preserve">- To release, (g) moves foot slightly, changing angle of each </w:t>
      </w:r>
      <w:r w:rsidR="001F68DD" w:rsidRPr="00B55A44">
        <w:rPr>
          <w:sz w:val="12"/>
          <w:szCs w:val="12"/>
        </w:rPr>
        <w:t>hair</w:t>
      </w:r>
    </w:p>
    <w:p w14:paraId="1E9183FC" w14:textId="3E7761E9" w:rsidR="001F68DD" w:rsidRDefault="001F68DD" w:rsidP="00E41009">
      <w:pPr>
        <w:rPr>
          <w:sz w:val="12"/>
          <w:szCs w:val="12"/>
        </w:rPr>
      </w:pPr>
    </w:p>
    <w:p w14:paraId="04F3FF77" w14:textId="77777777" w:rsidR="002E5EAF" w:rsidRPr="00B55A44" w:rsidRDefault="002E5EAF" w:rsidP="00E41009">
      <w:pPr>
        <w:rPr>
          <w:sz w:val="12"/>
          <w:szCs w:val="12"/>
        </w:rPr>
      </w:pPr>
    </w:p>
    <w:p w14:paraId="0892A787" w14:textId="5B96140D" w:rsidR="004132AB" w:rsidRDefault="002E5EAF" w:rsidP="00E41009">
      <w:pPr>
        <w:rPr>
          <w:sz w:val="12"/>
          <w:szCs w:val="12"/>
        </w:rPr>
      </w:pPr>
      <w:r>
        <w:rPr>
          <w:sz w:val="12"/>
          <w:szCs w:val="12"/>
        </w:rPr>
        <w:t>CHAPTER 6 TERMS</w:t>
      </w:r>
      <w:bookmarkStart w:id="0" w:name="_GoBack"/>
      <w:bookmarkEnd w:id="0"/>
    </w:p>
    <w:p w14:paraId="1986D7A6" w14:textId="7D31917F" w:rsidR="002E5EAF" w:rsidRDefault="004132AB" w:rsidP="00E41009">
      <w:pPr>
        <w:rPr>
          <w:sz w:val="12"/>
          <w:szCs w:val="12"/>
        </w:rPr>
      </w:pPr>
      <w:r>
        <w:rPr>
          <w:sz w:val="12"/>
          <w:szCs w:val="12"/>
        </w:rPr>
        <w:t>Hardness – measure of the resistance of a metal to permanent (plastic) deformation</w:t>
      </w:r>
    </w:p>
    <w:p w14:paraId="71A7C2D3" w14:textId="4BEA0513" w:rsidR="004132AB" w:rsidRDefault="004132AB" w:rsidP="00E41009">
      <w:pPr>
        <w:rPr>
          <w:sz w:val="12"/>
          <w:szCs w:val="12"/>
        </w:rPr>
      </w:pPr>
    </w:p>
    <w:p w14:paraId="6BD17D72" w14:textId="12BCD42D" w:rsidR="004132AB" w:rsidRDefault="00C648E7" w:rsidP="00E41009">
      <w:pPr>
        <w:rPr>
          <w:sz w:val="12"/>
          <w:szCs w:val="12"/>
        </w:rPr>
      </w:pPr>
      <w:r>
        <w:rPr>
          <w:sz w:val="12"/>
          <w:szCs w:val="12"/>
        </w:rPr>
        <w:t>Ductility – measure of the ability of a material to change shape without rupturing</w:t>
      </w:r>
    </w:p>
    <w:p w14:paraId="01828736" w14:textId="0789D952" w:rsidR="00C648E7" w:rsidRDefault="00C648E7" w:rsidP="00E41009">
      <w:pPr>
        <w:rPr>
          <w:sz w:val="12"/>
          <w:szCs w:val="12"/>
        </w:rPr>
      </w:pPr>
    </w:p>
    <w:p w14:paraId="4E62C2D5" w14:textId="51DDE8A9" w:rsidR="00C648E7" w:rsidRDefault="00C648E7" w:rsidP="00E41009">
      <w:pPr>
        <w:rPr>
          <w:sz w:val="12"/>
          <w:szCs w:val="12"/>
        </w:rPr>
      </w:pPr>
      <w:r>
        <w:rPr>
          <w:sz w:val="12"/>
          <w:szCs w:val="12"/>
        </w:rPr>
        <w:t>Elastic Modulus – the ratio shear stress of shear strain</w:t>
      </w:r>
    </w:p>
    <w:p w14:paraId="49336BF1" w14:textId="494D7F2E" w:rsidR="00C648E7" w:rsidRDefault="00C648E7" w:rsidP="00E41009">
      <w:pPr>
        <w:rPr>
          <w:sz w:val="12"/>
          <w:szCs w:val="12"/>
        </w:rPr>
      </w:pPr>
      <w:r>
        <w:rPr>
          <w:sz w:val="12"/>
          <w:szCs w:val="12"/>
        </w:rPr>
        <w:t>Shear stress – ratio of shear force over area applied</w:t>
      </w:r>
    </w:p>
    <w:p w14:paraId="3D14D257" w14:textId="3BA59D73" w:rsidR="00C648E7" w:rsidRDefault="00C648E7" w:rsidP="00E41009">
      <w:pPr>
        <w:rPr>
          <w:sz w:val="12"/>
          <w:szCs w:val="12"/>
        </w:rPr>
      </w:pPr>
      <w:r>
        <w:rPr>
          <w:sz w:val="12"/>
          <w:szCs w:val="12"/>
        </w:rPr>
        <w:t>Shear Strain – shear displacement / distance it acts</w:t>
      </w:r>
    </w:p>
    <w:p w14:paraId="28046609" w14:textId="4BCB3B1D" w:rsidR="00C648E7" w:rsidRDefault="00C648E7" w:rsidP="00E41009">
      <w:pPr>
        <w:rPr>
          <w:sz w:val="12"/>
          <w:szCs w:val="12"/>
        </w:rPr>
      </w:pPr>
    </w:p>
    <w:p w14:paraId="4EA7AB30" w14:textId="77777777" w:rsidR="00C648E7" w:rsidRDefault="00C648E7" w:rsidP="00E41009">
      <w:pPr>
        <w:rPr>
          <w:sz w:val="12"/>
          <w:szCs w:val="12"/>
        </w:rPr>
      </w:pPr>
    </w:p>
    <w:p w14:paraId="0DACEFC7" w14:textId="77777777" w:rsidR="002E5EAF" w:rsidRPr="00B55A44" w:rsidRDefault="002E5EAF" w:rsidP="00E41009">
      <w:pPr>
        <w:rPr>
          <w:sz w:val="12"/>
          <w:szCs w:val="12"/>
        </w:rPr>
      </w:pPr>
    </w:p>
    <w:sectPr w:rsidR="002E5EAF" w:rsidRPr="00B55A44" w:rsidSect="004717D9">
      <w:pgSz w:w="12240" w:h="15840"/>
      <w:pgMar w:top="720" w:right="720" w:bottom="720" w:left="720" w:header="720" w:footer="720" w:gutter="0"/>
      <w:cols w:num="3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61073"/>
    <w:multiLevelType w:val="hybridMultilevel"/>
    <w:tmpl w:val="EBA2371A"/>
    <w:lvl w:ilvl="0" w:tplc="3F7272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D7D29"/>
    <w:multiLevelType w:val="hybridMultilevel"/>
    <w:tmpl w:val="F67CB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03D26"/>
    <w:multiLevelType w:val="hybridMultilevel"/>
    <w:tmpl w:val="9264962C"/>
    <w:lvl w:ilvl="0" w:tplc="4B461A9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385D6D"/>
    <w:multiLevelType w:val="hybridMultilevel"/>
    <w:tmpl w:val="47D8A6C2"/>
    <w:lvl w:ilvl="0" w:tplc="360CBD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FCB"/>
    <w:rsid w:val="000419E0"/>
    <w:rsid w:val="000567A9"/>
    <w:rsid w:val="00087A9E"/>
    <w:rsid w:val="00133809"/>
    <w:rsid w:val="00134B06"/>
    <w:rsid w:val="0019296C"/>
    <w:rsid w:val="001B6A34"/>
    <w:rsid w:val="001D70D6"/>
    <w:rsid w:val="001D7E0A"/>
    <w:rsid w:val="001F68DD"/>
    <w:rsid w:val="002C7FB7"/>
    <w:rsid w:val="002D1F39"/>
    <w:rsid w:val="002E5EAF"/>
    <w:rsid w:val="0038476D"/>
    <w:rsid w:val="003A3FFA"/>
    <w:rsid w:val="003D6832"/>
    <w:rsid w:val="004132AB"/>
    <w:rsid w:val="0042021A"/>
    <w:rsid w:val="004717D9"/>
    <w:rsid w:val="004829DF"/>
    <w:rsid w:val="005C3D9D"/>
    <w:rsid w:val="005D79F1"/>
    <w:rsid w:val="0072708F"/>
    <w:rsid w:val="00756080"/>
    <w:rsid w:val="00783416"/>
    <w:rsid w:val="007E200E"/>
    <w:rsid w:val="008B380F"/>
    <w:rsid w:val="00A50415"/>
    <w:rsid w:val="00A5123B"/>
    <w:rsid w:val="00A65E9E"/>
    <w:rsid w:val="00A67A74"/>
    <w:rsid w:val="00AC1FCB"/>
    <w:rsid w:val="00AF7A4D"/>
    <w:rsid w:val="00B55A44"/>
    <w:rsid w:val="00B6274E"/>
    <w:rsid w:val="00B8639D"/>
    <w:rsid w:val="00BB0958"/>
    <w:rsid w:val="00C42228"/>
    <w:rsid w:val="00C46363"/>
    <w:rsid w:val="00C648E7"/>
    <w:rsid w:val="00CB5AC3"/>
    <w:rsid w:val="00D24312"/>
    <w:rsid w:val="00D26238"/>
    <w:rsid w:val="00D768AC"/>
    <w:rsid w:val="00DB5A09"/>
    <w:rsid w:val="00DC4FBD"/>
    <w:rsid w:val="00DF793D"/>
    <w:rsid w:val="00E000F8"/>
    <w:rsid w:val="00E41009"/>
    <w:rsid w:val="00E479B8"/>
    <w:rsid w:val="00E92ED0"/>
    <w:rsid w:val="00F6543B"/>
    <w:rsid w:val="00F67A28"/>
    <w:rsid w:val="00F8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63F89"/>
  <w14:defaultImageDpi w14:val="32767"/>
  <w15:chartTrackingRefBased/>
  <w15:docId w15:val="{F12257A1-EA26-F54C-B2A1-EFFF4F3D7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F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1FCB"/>
    <w:rPr>
      <w:color w:val="808080"/>
    </w:rPr>
  </w:style>
  <w:style w:type="table" w:styleId="TableGrid">
    <w:name w:val="Table Grid"/>
    <w:basedOn w:val="TableNormal"/>
    <w:uiPriority w:val="39"/>
    <w:rsid w:val="007E2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9F24BD9-6A59-A44B-ACDF-CD8113610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2400</Words>
  <Characters>13683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Albin,Jacob A</dc:creator>
  <cp:keywords/>
  <dc:description/>
  <cp:lastModifiedBy>Albin,Jacob A</cp:lastModifiedBy>
  <cp:revision>11</cp:revision>
  <dcterms:created xsi:type="dcterms:W3CDTF">2019-12-11T02:17:00Z</dcterms:created>
  <dcterms:modified xsi:type="dcterms:W3CDTF">2019-12-11T12:07:00Z</dcterms:modified>
</cp:coreProperties>
</file>