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51998" w14:textId="21D3C891" w:rsidR="00232B32" w:rsidRDefault="00232B32" w:rsidP="007973B8">
      <w:pPr>
        <w:rPr>
          <w:b/>
          <w:sz w:val="22"/>
          <w:szCs w:val="22"/>
        </w:rPr>
      </w:pPr>
      <w:bookmarkStart w:id="0" w:name="_GoBack"/>
      <w:bookmarkEnd w:id="0"/>
    </w:p>
    <w:p w14:paraId="54C22F2D" w14:textId="77777777" w:rsidR="00232B32" w:rsidRPr="00232B32" w:rsidRDefault="00232B32" w:rsidP="007973B8">
      <w:pPr>
        <w:rPr>
          <w:b/>
          <w:sz w:val="8"/>
          <w:szCs w:val="8"/>
        </w:rPr>
      </w:pPr>
    </w:p>
    <w:p w14:paraId="6EAE93B6" w14:textId="5F7E8572" w:rsidR="006C39DD" w:rsidRDefault="00A87788" w:rsidP="00C645B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Jake Albin</w:t>
      </w:r>
    </w:p>
    <w:p w14:paraId="17E83FD1" w14:textId="13D246ED" w:rsidR="00C645B9" w:rsidRPr="00C645B9" w:rsidRDefault="00035418" w:rsidP="00C645B9">
      <w:pPr>
        <w:jc w:val="center"/>
        <w:rPr>
          <w:b/>
          <w:sz w:val="20"/>
          <w:szCs w:val="20"/>
        </w:rPr>
      </w:pPr>
      <w:r w:rsidRPr="00035418">
        <w:rPr>
          <w:b/>
          <w:noProof/>
          <w:color w:val="auto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7087D" wp14:editId="0243C328">
                <wp:simplePos x="0" y="0"/>
                <wp:positionH relativeFrom="column">
                  <wp:posOffset>5024</wp:posOffset>
                </wp:positionH>
                <wp:positionV relativeFrom="paragraph">
                  <wp:posOffset>30739</wp:posOffset>
                </wp:positionV>
                <wp:extent cx="6845300" cy="0"/>
                <wp:effectExtent l="0" t="1270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4EE1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2.4pt" to="539.4pt,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" strokecolor="black [3213]" strokeweight="1.5pt">
                <v:stroke joinstyle="miter"/>
              </v:line>
            </w:pict>
          </mc:Fallback>
        </mc:AlternateContent>
      </w:r>
    </w:p>
    <w:p w14:paraId="487B0C38" w14:textId="77777777" w:rsidR="000466AA" w:rsidRDefault="00A87788" w:rsidP="000466AA">
      <w:pPr>
        <w:jc w:val="center"/>
        <w:rPr>
          <w:b/>
          <w:sz w:val="20"/>
          <w:szCs w:val="20"/>
        </w:rPr>
      </w:pPr>
      <w:r w:rsidRPr="00D01BD9">
        <w:rPr>
          <w:b/>
          <w:sz w:val="20"/>
          <w:szCs w:val="20"/>
        </w:rPr>
        <w:t>Jdalbin3</w:t>
      </w:r>
      <w:r w:rsidR="00AD188A" w:rsidRPr="00D01BD9">
        <w:rPr>
          <w:b/>
          <w:sz w:val="20"/>
          <w:szCs w:val="20"/>
        </w:rPr>
        <w:t>@gmail.com</w:t>
      </w:r>
      <w:r w:rsidR="006C39DD" w:rsidRPr="00D01BD9">
        <w:rPr>
          <w:b/>
          <w:sz w:val="20"/>
          <w:szCs w:val="20"/>
        </w:rPr>
        <w:t xml:space="preserve"> | (</w:t>
      </w:r>
      <w:r w:rsidRPr="00D01BD9">
        <w:rPr>
          <w:b/>
          <w:sz w:val="20"/>
          <w:szCs w:val="20"/>
        </w:rPr>
        <w:t>513) 833-4714</w:t>
      </w:r>
      <w:r w:rsidR="006C39DD" w:rsidRPr="00D01BD9">
        <w:rPr>
          <w:b/>
          <w:sz w:val="20"/>
          <w:szCs w:val="20"/>
        </w:rPr>
        <w:t xml:space="preserve"> |</w:t>
      </w:r>
      <w:r w:rsidR="00A12E12" w:rsidRPr="00D01BD9">
        <w:rPr>
          <w:b/>
          <w:sz w:val="20"/>
          <w:szCs w:val="20"/>
        </w:rPr>
        <w:t xml:space="preserve"> </w:t>
      </w:r>
      <w:r w:rsidR="00A71633" w:rsidRPr="00D01BD9">
        <w:rPr>
          <w:b/>
          <w:sz w:val="20"/>
          <w:szCs w:val="20"/>
        </w:rPr>
        <w:t>Gainesville</w:t>
      </w:r>
      <w:r w:rsidR="006C39DD" w:rsidRPr="00D01BD9">
        <w:rPr>
          <w:b/>
          <w:sz w:val="20"/>
          <w:szCs w:val="20"/>
        </w:rPr>
        <w:t>, FL</w:t>
      </w:r>
    </w:p>
    <w:p w14:paraId="5A15CF59" w14:textId="710E3102" w:rsidR="00C773BA" w:rsidRPr="000466AA" w:rsidRDefault="00C773BA" w:rsidP="000466AA">
      <w:pPr>
        <w:jc w:val="center"/>
        <w:rPr>
          <w:b/>
          <w:sz w:val="20"/>
          <w:szCs w:val="20"/>
        </w:rPr>
      </w:pPr>
      <w:r w:rsidRPr="00D01BD9">
        <w:rPr>
          <w:noProof/>
        </w:rPr>
        <w:drawing>
          <wp:inline distT="0" distB="0" distL="0" distR="0" wp14:anchorId="11C07622" wp14:editId="133991E5">
            <wp:extent cx="103068" cy="103068"/>
            <wp:effectExtent l="0" t="0" r="0" b="0"/>
            <wp:docPr id="1" name="Picture 1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1" cy="13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6AA">
        <w:rPr>
          <w:rStyle w:val="Hyperlink"/>
          <w:rFonts w:cs="Helvetica"/>
          <w:color w:val="auto"/>
          <w:sz w:val="20"/>
          <w:szCs w:val="20"/>
          <w:u w:val="none"/>
        </w:rPr>
        <w:t xml:space="preserve"> https://www.linkedin.com/in/</w:t>
      </w:r>
      <w:r w:rsidR="00A87788" w:rsidRPr="000466AA">
        <w:rPr>
          <w:rStyle w:val="Hyperlink"/>
          <w:rFonts w:cs="Helvetica"/>
          <w:color w:val="auto"/>
          <w:sz w:val="20"/>
          <w:szCs w:val="20"/>
          <w:u w:val="none"/>
        </w:rPr>
        <w:t>jake-albin</w:t>
      </w:r>
    </w:p>
    <w:p w14:paraId="643D5DAD" w14:textId="77777777" w:rsidR="00C7644F" w:rsidRPr="00D01BD9" w:rsidRDefault="00C7644F" w:rsidP="00206EB6">
      <w:pPr>
        <w:spacing w:line="285" w:lineRule="auto"/>
        <w:contextualSpacing w:val="0"/>
        <w:rPr>
          <w:b/>
          <w:color w:val="3C78D8"/>
          <w:sz w:val="10"/>
          <w:szCs w:val="10"/>
        </w:rPr>
      </w:pPr>
    </w:p>
    <w:p w14:paraId="6A0C2FE9" w14:textId="77777777" w:rsidR="00C645B9" w:rsidRPr="00B15948" w:rsidRDefault="00C645B9" w:rsidP="000466AA">
      <w:pPr>
        <w:spacing w:line="285" w:lineRule="auto"/>
        <w:contextualSpacing w:val="0"/>
        <w:jc w:val="center"/>
        <w:rPr>
          <w:b/>
          <w:color w:val="3C78D8"/>
          <w:sz w:val="20"/>
          <w:szCs w:val="20"/>
        </w:rPr>
      </w:pPr>
    </w:p>
    <w:p w14:paraId="7E7D9184" w14:textId="263212E9" w:rsidR="00D01BD9" w:rsidRPr="00C645B9" w:rsidRDefault="00D01BD9" w:rsidP="00206EB6">
      <w:pPr>
        <w:spacing w:line="285" w:lineRule="auto"/>
        <w:contextualSpacing w:val="0"/>
        <w:rPr>
          <w:b/>
          <w:color w:val="3C78D8"/>
        </w:rPr>
      </w:pPr>
      <w:r>
        <w:rPr>
          <w:b/>
          <w:color w:val="3C78D8"/>
        </w:rPr>
        <w:t>OBJECTIVE</w:t>
      </w:r>
    </w:p>
    <w:p w14:paraId="04E26D37" w14:textId="162095B7" w:rsidR="00D01BD9" w:rsidRPr="001265EB" w:rsidRDefault="00050E36" w:rsidP="001265EB">
      <w:pPr>
        <w:spacing w:line="285" w:lineRule="auto"/>
        <w:ind w:left="720"/>
        <w:contextualSpacing w:val="0"/>
        <w:rPr>
          <w:bCs/>
          <w:color w:val="auto"/>
          <w:sz w:val="20"/>
          <w:szCs w:val="20"/>
        </w:rPr>
      </w:pPr>
      <w:r>
        <w:rPr>
          <w:bCs/>
          <w:color w:val="auto"/>
          <w:sz w:val="20"/>
          <w:szCs w:val="20"/>
        </w:rPr>
        <w:t>Seeking a</w:t>
      </w:r>
      <w:r w:rsidR="001265EB" w:rsidRPr="001265EB">
        <w:rPr>
          <w:bCs/>
          <w:color w:val="auto"/>
          <w:sz w:val="20"/>
          <w:szCs w:val="20"/>
        </w:rPr>
        <w:t xml:space="preserve"> position in </w:t>
      </w:r>
      <w:r w:rsidR="007B601B">
        <w:rPr>
          <w:bCs/>
          <w:color w:val="auto"/>
          <w:sz w:val="20"/>
          <w:szCs w:val="20"/>
        </w:rPr>
        <w:t xml:space="preserve">product or process </w:t>
      </w:r>
      <w:r w:rsidR="001265EB" w:rsidRPr="001265EB">
        <w:rPr>
          <w:bCs/>
          <w:color w:val="auto"/>
          <w:sz w:val="20"/>
          <w:szCs w:val="20"/>
        </w:rPr>
        <w:t>engineering</w:t>
      </w:r>
      <w:r>
        <w:rPr>
          <w:bCs/>
          <w:color w:val="auto"/>
          <w:sz w:val="20"/>
          <w:szCs w:val="20"/>
        </w:rPr>
        <w:t xml:space="preserve"> that provides </w:t>
      </w:r>
      <w:r w:rsidR="001265EB" w:rsidRPr="001265EB">
        <w:rPr>
          <w:bCs/>
          <w:color w:val="auto"/>
          <w:sz w:val="20"/>
          <w:szCs w:val="20"/>
        </w:rPr>
        <w:t xml:space="preserve">the opportunity to </w:t>
      </w:r>
      <w:r>
        <w:rPr>
          <w:bCs/>
          <w:color w:val="auto"/>
          <w:sz w:val="20"/>
          <w:szCs w:val="20"/>
        </w:rPr>
        <w:t xml:space="preserve">leverage my strong </w:t>
      </w:r>
      <w:r w:rsidR="001265EB" w:rsidRPr="001265EB">
        <w:rPr>
          <w:bCs/>
          <w:color w:val="auto"/>
          <w:sz w:val="20"/>
          <w:szCs w:val="20"/>
        </w:rPr>
        <w:t xml:space="preserve">technical skills in a challenging yet rewarding </w:t>
      </w:r>
      <w:r>
        <w:rPr>
          <w:bCs/>
          <w:color w:val="auto"/>
          <w:sz w:val="20"/>
          <w:szCs w:val="20"/>
        </w:rPr>
        <w:t xml:space="preserve">business </w:t>
      </w:r>
      <w:r w:rsidR="001265EB" w:rsidRPr="001265EB">
        <w:rPr>
          <w:bCs/>
          <w:color w:val="auto"/>
          <w:sz w:val="20"/>
          <w:szCs w:val="20"/>
        </w:rPr>
        <w:t>environment.</w:t>
      </w:r>
    </w:p>
    <w:p w14:paraId="62E58379" w14:textId="77777777" w:rsidR="00D01BD9" w:rsidRPr="00B15948" w:rsidRDefault="00D01BD9" w:rsidP="00206EB6">
      <w:pPr>
        <w:spacing w:line="285" w:lineRule="auto"/>
        <w:contextualSpacing w:val="0"/>
        <w:rPr>
          <w:b/>
          <w:color w:val="3C78D8"/>
          <w:sz w:val="20"/>
          <w:szCs w:val="20"/>
        </w:rPr>
      </w:pPr>
    </w:p>
    <w:p w14:paraId="01478251" w14:textId="6A91B44E" w:rsidR="00C7644F" w:rsidRPr="00B15948" w:rsidRDefault="00206EB6" w:rsidP="00206EB6">
      <w:pPr>
        <w:spacing w:line="285" w:lineRule="auto"/>
        <w:contextualSpacing w:val="0"/>
        <w:rPr>
          <w:b/>
          <w:color w:val="3C78D8"/>
        </w:rPr>
      </w:pPr>
      <w:r w:rsidRPr="007F1C7D">
        <w:rPr>
          <w:b/>
          <w:color w:val="3C78D8"/>
        </w:rPr>
        <w:t>EDUCATION</w:t>
      </w:r>
    </w:p>
    <w:p w14:paraId="34755437" w14:textId="27EBA311" w:rsidR="00206EB6" w:rsidRPr="00D01BD9" w:rsidRDefault="00206EB6" w:rsidP="00206EB6">
      <w:pPr>
        <w:spacing w:line="285" w:lineRule="auto"/>
        <w:ind w:left="720"/>
        <w:contextualSpacing w:val="0"/>
        <w:rPr>
          <w:b/>
          <w:color w:val="3C78D8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BACHELOR OF SCIENCE IN </w:t>
      </w:r>
      <w:r w:rsidR="00A87788" w:rsidRPr="00D01BD9">
        <w:rPr>
          <w:b/>
          <w:color w:val="222222"/>
          <w:sz w:val="20"/>
          <w:szCs w:val="20"/>
        </w:rPr>
        <w:t xml:space="preserve">CHEMICAL </w:t>
      </w:r>
      <w:r w:rsidRPr="00D01BD9">
        <w:rPr>
          <w:b/>
          <w:color w:val="222222"/>
          <w:sz w:val="20"/>
          <w:szCs w:val="20"/>
        </w:rPr>
        <w:t>ENGINEERING</w:t>
      </w:r>
      <w:r w:rsidR="007F1C7D" w:rsidRPr="00D01BD9">
        <w:rPr>
          <w:b/>
          <w:color w:val="222222"/>
          <w:sz w:val="20"/>
          <w:szCs w:val="20"/>
        </w:rPr>
        <w:t xml:space="preserve"> </w:t>
      </w:r>
      <w:r w:rsidRPr="00D01BD9">
        <w:rPr>
          <w:color w:val="222222"/>
          <w:sz w:val="20"/>
          <w:szCs w:val="20"/>
        </w:rPr>
        <w:t xml:space="preserve">                                        </w:t>
      </w:r>
      <w:r w:rsidR="00626BAE" w:rsidRPr="00D01BD9">
        <w:rPr>
          <w:color w:val="222222"/>
          <w:sz w:val="20"/>
          <w:szCs w:val="20"/>
        </w:rPr>
        <w:t xml:space="preserve"> </w:t>
      </w:r>
      <w:r w:rsidRPr="00D01BD9">
        <w:rPr>
          <w:color w:val="222222"/>
          <w:sz w:val="20"/>
          <w:szCs w:val="20"/>
        </w:rPr>
        <w:t xml:space="preserve">           </w:t>
      </w:r>
      <w:r w:rsidR="007F1C7D" w:rsidRPr="00D01BD9">
        <w:rPr>
          <w:color w:val="222222"/>
          <w:sz w:val="20"/>
          <w:szCs w:val="20"/>
        </w:rPr>
        <w:t xml:space="preserve">          </w:t>
      </w:r>
      <w:r w:rsidR="00A87788" w:rsidRPr="00D01BD9">
        <w:rPr>
          <w:color w:val="222222"/>
          <w:sz w:val="20"/>
          <w:szCs w:val="20"/>
        </w:rPr>
        <w:t xml:space="preserve">     </w:t>
      </w:r>
      <w:r w:rsidR="00D01BD9">
        <w:rPr>
          <w:color w:val="222222"/>
          <w:sz w:val="20"/>
          <w:szCs w:val="20"/>
        </w:rPr>
        <w:t xml:space="preserve">          </w:t>
      </w:r>
      <w:r w:rsidRPr="00D01BD9">
        <w:rPr>
          <w:i/>
          <w:color w:val="222222"/>
          <w:sz w:val="20"/>
          <w:szCs w:val="20"/>
        </w:rPr>
        <w:t>May 202</w:t>
      </w:r>
      <w:r w:rsidR="00A87788" w:rsidRPr="00D01BD9">
        <w:rPr>
          <w:i/>
          <w:color w:val="222222"/>
          <w:sz w:val="20"/>
          <w:szCs w:val="20"/>
        </w:rPr>
        <w:t>0</w:t>
      </w:r>
      <w:r w:rsidRPr="00D01BD9">
        <w:rPr>
          <w:color w:val="222222"/>
          <w:sz w:val="20"/>
          <w:szCs w:val="20"/>
        </w:rPr>
        <w:t xml:space="preserve"> </w:t>
      </w:r>
    </w:p>
    <w:p w14:paraId="142C863E" w14:textId="61729091" w:rsidR="00206EB6" w:rsidRPr="00D01BD9" w:rsidRDefault="00A87788" w:rsidP="00206EB6">
      <w:pPr>
        <w:spacing w:line="285" w:lineRule="auto"/>
        <w:ind w:left="720"/>
        <w:contextualSpacing w:val="0"/>
        <w:rPr>
          <w:b/>
          <w:color w:val="3C78D8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>MINOR IN BUSINESS ADMINISTRATION</w:t>
      </w:r>
      <w:r w:rsidR="00206EB6" w:rsidRPr="00D01BD9">
        <w:rPr>
          <w:color w:val="222222"/>
          <w:sz w:val="20"/>
          <w:szCs w:val="20"/>
        </w:rPr>
        <w:t xml:space="preserve">                    </w:t>
      </w:r>
      <w:r w:rsidR="00206EB6" w:rsidRPr="00D01BD9">
        <w:rPr>
          <w:color w:val="222222"/>
          <w:sz w:val="20"/>
          <w:szCs w:val="20"/>
        </w:rPr>
        <w:tab/>
        <w:t xml:space="preserve">            </w:t>
      </w:r>
      <w:r w:rsidR="00206EB6" w:rsidRPr="00D01BD9">
        <w:rPr>
          <w:color w:val="222222"/>
          <w:sz w:val="20"/>
          <w:szCs w:val="20"/>
        </w:rPr>
        <w:tab/>
        <w:t xml:space="preserve">    </w:t>
      </w:r>
      <w:r w:rsidR="00626BAE" w:rsidRPr="00D01BD9">
        <w:rPr>
          <w:color w:val="222222"/>
          <w:sz w:val="20"/>
          <w:szCs w:val="20"/>
        </w:rPr>
        <w:t xml:space="preserve">  </w:t>
      </w:r>
      <w:r w:rsidR="00206EB6" w:rsidRPr="00D01BD9">
        <w:rPr>
          <w:color w:val="222222"/>
          <w:sz w:val="20"/>
          <w:szCs w:val="20"/>
        </w:rPr>
        <w:t xml:space="preserve">       </w:t>
      </w:r>
      <w:r w:rsidR="007F1C7D" w:rsidRPr="00D01BD9">
        <w:rPr>
          <w:color w:val="222222"/>
          <w:sz w:val="20"/>
          <w:szCs w:val="20"/>
        </w:rPr>
        <w:t xml:space="preserve">            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</w:t>
      </w:r>
      <w:r w:rsidR="00D01BD9">
        <w:rPr>
          <w:color w:val="222222"/>
          <w:sz w:val="20"/>
          <w:szCs w:val="20"/>
        </w:rPr>
        <w:tab/>
        <w:t xml:space="preserve">            </w:t>
      </w:r>
      <w:r w:rsidR="00206EB6" w:rsidRPr="00D01BD9">
        <w:rPr>
          <w:i/>
          <w:color w:val="222222"/>
          <w:sz w:val="20"/>
          <w:szCs w:val="20"/>
        </w:rPr>
        <w:t>May 202</w:t>
      </w:r>
      <w:r w:rsidRPr="00D01BD9">
        <w:rPr>
          <w:i/>
          <w:color w:val="222222"/>
          <w:sz w:val="20"/>
          <w:szCs w:val="20"/>
        </w:rPr>
        <w:t>0</w:t>
      </w:r>
      <w:r w:rsidR="00206EB6" w:rsidRPr="00D01BD9">
        <w:rPr>
          <w:color w:val="222222"/>
          <w:sz w:val="20"/>
          <w:szCs w:val="20"/>
        </w:rPr>
        <w:t xml:space="preserve"> </w:t>
      </w:r>
    </w:p>
    <w:p w14:paraId="0B26BE36" w14:textId="77777777" w:rsidR="00206EB6" w:rsidRPr="00D01BD9" w:rsidRDefault="00206EB6" w:rsidP="00206EB6">
      <w:pPr>
        <w:spacing w:line="285" w:lineRule="auto"/>
        <w:ind w:left="720"/>
        <w:rPr>
          <w:color w:val="222222"/>
          <w:sz w:val="20"/>
          <w:szCs w:val="20"/>
        </w:rPr>
      </w:pPr>
      <w:r w:rsidRPr="00D01BD9">
        <w:rPr>
          <w:color w:val="222222"/>
          <w:sz w:val="20"/>
          <w:szCs w:val="20"/>
        </w:rPr>
        <w:t xml:space="preserve">University of Florida </w:t>
      </w:r>
      <w:r w:rsidRPr="00D01BD9">
        <w:rPr>
          <w:b/>
          <w:color w:val="222222"/>
          <w:sz w:val="20"/>
          <w:szCs w:val="20"/>
        </w:rPr>
        <w:t xml:space="preserve">| </w:t>
      </w:r>
      <w:r w:rsidRPr="00D01BD9">
        <w:rPr>
          <w:color w:val="222222"/>
          <w:sz w:val="20"/>
          <w:szCs w:val="20"/>
        </w:rPr>
        <w:t>Gainesville, FL</w:t>
      </w:r>
    </w:p>
    <w:p w14:paraId="29BEB8E0" w14:textId="49D16D37" w:rsidR="00206EB6" w:rsidRPr="00D01BD9" w:rsidRDefault="00206EB6" w:rsidP="004A1415">
      <w:pPr>
        <w:spacing w:line="285" w:lineRule="auto"/>
        <w:ind w:left="720"/>
        <w:rPr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>GPA:</w:t>
      </w:r>
      <w:r w:rsidR="00A87788" w:rsidRPr="00D01BD9">
        <w:rPr>
          <w:color w:val="222222"/>
          <w:sz w:val="20"/>
          <w:szCs w:val="20"/>
        </w:rPr>
        <w:t xml:space="preserve"> 3.</w:t>
      </w:r>
      <w:r w:rsidR="004970D4" w:rsidRPr="00D01BD9">
        <w:rPr>
          <w:color w:val="222222"/>
          <w:sz w:val="20"/>
          <w:szCs w:val="20"/>
        </w:rPr>
        <w:t>3</w:t>
      </w:r>
      <w:r w:rsidR="00A87788" w:rsidRPr="00D01BD9">
        <w:rPr>
          <w:color w:val="222222"/>
          <w:sz w:val="20"/>
          <w:szCs w:val="20"/>
        </w:rPr>
        <w:t>/4.0</w:t>
      </w:r>
    </w:p>
    <w:p w14:paraId="56D791EB" w14:textId="77777777" w:rsidR="004A1415" w:rsidRPr="00B15948" w:rsidRDefault="004A1415" w:rsidP="004A1415">
      <w:pPr>
        <w:spacing w:line="285" w:lineRule="auto"/>
        <w:ind w:left="720"/>
        <w:rPr>
          <w:color w:val="222222"/>
          <w:sz w:val="20"/>
          <w:szCs w:val="20"/>
        </w:rPr>
      </w:pPr>
    </w:p>
    <w:p w14:paraId="1DDCBE18" w14:textId="72BF1343" w:rsidR="00E06A2C" w:rsidRPr="00B15948" w:rsidRDefault="00782828" w:rsidP="00206EB6">
      <w:pPr>
        <w:spacing w:line="285" w:lineRule="auto"/>
        <w:contextualSpacing w:val="0"/>
        <w:rPr>
          <w:b/>
          <w:color w:val="3C78D8"/>
          <w:sz w:val="22"/>
          <w:szCs w:val="22"/>
        </w:rPr>
      </w:pPr>
      <w:r w:rsidRPr="00D01BD9">
        <w:rPr>
          <w:b/>
          <w:color w:val="3C78D8"/>
          <w:sz w:val="22"/>
          <w:szCs w:val="22"/>
        </w:rPr>
        <w:t>WORK</w:t>
      </w:r>
      <w:r w:rsidR="00206EB6" w:rsidRPr="00D01BD9">
        <w:rPr>
          <w:b/>
          <w:color w:val="3C78D8"/>
          <w:sz w:val="22"/>
          <w:szCs w:val="22"/>
        </w:rPr>
        <w:t xml:space="preserve"> EXPERIENCE</w:t>
      </w:r>
    </w:p>
    <w:p w14:paraId="2AB39AC4" w14:textId="009594E9" w:rsidR="00860017" w:rsidRPr="00D01BD9" w:rsidRDefault="00860017" w:rsidP="00206EB6">
      <w:pPr>
        <w:spacing w:line="285" w:lineRule="auto"/>
        <w:contextualSpacing w:val="0"/>
        <w:rPr>
          <w:i/>
          <w:color w:val="000000" w:themeColor="text1"/>
          <w:sz w:val="20"/>
          <w:szCs w:val="20"/>
        </w:rPr>
      </w:pPr>
      <w:r>
        <w:rPr>
          <w:b/>
          <w:color w:val="3C78D8"/>
        </w:rPr>
        <w:tab/>
      </w:r>
      <w:r w:rsidR="009A581A" w:rsidRPr="00D01BD9">
        <w:rPr>
          <w:b/>
          <w:color w:val="000000" w:themeColor="text1"/>
          <w:sz w:val="20"/>
          <w:szCs w:val="20"/>
        </w:rPr>
        <w:t>Process E</w:t>
      </w:r>
      <w:r w:rsidR="00A87788" w:rsidRPr="00D01BD9">
        <w:rPr>
          <w:b/>
          <w:color w:val="000000" w:themeColor="text1"/>
          <w:sz w:val="20"/>
          <w:szCs w:val="20"/>
        </w:rPr>
        <w:t>ngineering Intern</w:t>
      </w:r>
      <w:r w:rsidRPr="00D01BD9">
        <w:rPr>
          <w:b/>
          <w:color w:val="000000" w:themeColor="text1"/>
          <w:sz w:val="20"/>
          <w:szCs w:val="20"/>
        </w:rPr>
        <w:t xml:space="preserve"> | </w:t>
      </w:r>
      <w:r w:rsidR="00A87788" w:rsidRPr="00D01BD9">
        <w:rPr>
          <w:color w:val="000000" w:themeColor="text1"/>
          <w:sz w:val="20"/>
          <w:szCs w:val="20"/>
        </w:rPr>
        <w:t>ONICON Inc.</w:t>
      </w:r>
      <w:r w:rsidRPr="00D01BD9">
        <w:rPr>
          <w:color w:val="000000" w:themeColor="text1"/>
          <w:sz w:val="20"/>
          <w:szCs w:val="20"/>
        </w:rPr>
        <w:t xml:space="preserve"> | </w:t>
      </w:r>
      <w:r w:rsidR="00A87788" w:rsidRPr="00D01BD9">
        <w:rPr>
          <w:color w:val="000000" w:themeColor="text1"/>
          <w:sz w:val="20"/>
          <w:szCs w:val="20"/>
        </w:rPr>
        <w:t>Clearwater, FL</w:t>
      </w:r>
      <w:r w:rsidR="00626BAE" w:rsidRPr="00D01BD9">
        <w:rPr>
          <w:color w:val="000000" w:themeColor="text1"/>
          <w:sz w:val="20"/>
          <w:szCs w:val="20"/>
        </w:rPr>
        <w:tab/>
      </w:r>
      <w:r w:rsidR="00626BAE" w:rsidRPr="00D01BD9">
        <w:rPr>
          <w:color w:val="000000" w:themeColor="text1"/>
          <w:sz w:val="20"/>
          <w:szCs w:val="20"/>
        </w:rPr>
        <w:tab/>
      </w:r>
      <w:r w:rsidR="00626BAE" w:rsidRPr="00D01BD9">
        <w:rPr>
          <w:color w:val="000000" w:themeColor="text1"/>
          <w:sz w:val="20"/>
          <w:szCs w:val="20"/>
        </w:rPr>
        <w:tab/>
      </w:r>
      <w:r w:rsidR="00782828" w:rsidRPr="00D01BD9">
        <w:rPr>
          <w:color w:val="000000" w:themeColor="text1"/>
          <w:sz w:val="20"/>
          <w:szCs w:val="20"/>
        </w:rPr>
        <w:t xml:space="preserve">     </w:t>
      </w:r>
      <w:r w:rsidR="009A581A" w:rsidRPr="00D01BD9">
        <w:rPr>
          <w:color w:val="000000" w:themeColor="text1"/>
          <w:sz w:val="20"/>
          <w:szCs w:val="20"/>
        </w:rPr>
        <w:tab/>
        <w:t xml:space="preserve">      </w:t>
      </w:r>
      <w:r w:rsidR="00D01BD9">
        <w:rPr>
          <w:color w:val="000000" w:themeColor="text1"/>
          <w:sz w:val="20"/>
          <w:szCs w:val="20"/>
        </w:rPr>
        <w:tab/>
        <w:t xml:space="preserve">         </w:t>
      </w:r>
      <w:r w:rsidR="00A87788" w:rsidRPr="00D01BD9">
        <w:rPr>
          <w:i/>
          <w:color w:val="000000" w:themeColor="text1"/>
          <w:sz w:val="20"/>
          <w:szCs w:val="20"/>
        </w:rPr>
        <w:t xml:space="preserve">May </w:t>
      </w:r>
      <w:r w:rsidR="00626BAE" w:rsidRPr="00D01BD9">
        <w:rPr>
          <w:i/>
          <w:color w:val="000000" w:themeColor="text1"/>
          <w:sz w:val="20"/>
          <w:szCs w:val="20"/>
        </w:rPr>
        <w:t>201</w:t>
      </w:r>
      <w:r w:rsidR="00E06A2C" w:rsidRPr="00D01BD9">
        <w:rPr>
          <w:i/>
          <w:color w:val="000000" w:themeColor="text1"/>
          <w:sz w:val="20"/>
          <w:szCs w:val="20"/>
        </w:rPr>
        <w:t>9</w:t>
      </w:r>
      <w:r w:rsidR="00626BAE" w:rsidRPr="00D01BD9">
        <w:rPr>
          <w:i/>
          <w:color w:val="000000" w:themeColor="text1"/>
          <w:sz w:val="20"/>
          <w:szCs w:val="20"/>
        </w:rPr>
        <w:t>-</w:t>
      </w:r>
      <w:r w:rsidR="00A87788" w:rsidRPr="00D01BD9">
        <w:rPr>
          <w:i/>
          <w:color w:val="000000" w:themeColor="text1"/>
          <w:sz w:val="20"/>
          <w:szCs w:val="20"/>
        </w:rPr>
        <w:t>Aug. 201</w:t>
      </w:r>
      <w:r w:rsidR="00E06A2C" w:rsidRPr="00D01BD9">
        <w:rPr>
          <w:i/>
          <w:color w:val="000000" w:themeColor="text1"/>
          <w:sz w:val="20"/>
          <w:szCs w:val="20"/>
        </w:rPr>
        <w:t>9</w:t>
      </w:r>
    </w:p>
    <w:p w14:paraId="26BB5B9C" w14:textId="6ADB5C61" w:rsidR="00771FB5" w:rsidRDefault="00771FB5" w:rsidP="004A1415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Optimized water flow purity</w:t>
      </w:r>
      <w:r w:rsidR="007F00B0">
        <w:rPr>
          <w:color w:val="000000" w:themeColor="text1"/>
          <w:sz w:val="20"/>
          <w:szCs w:val="20"/>
        </w:rPr>
        <w:t xml:space="preserve"> by shortening meter calibration time by 10%</w:t>
      </w:r>
    </w:p>
    <w:p w14:paraId="1EDB4D32" w14:textId="464A7013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Modernized over 100 part drawings by leveraging SolidWorks</w:t>
      </w:r>
    </w:p>
    <w:p w14:paraId="0CB67C7C" w14:textId="6B95B5EB" w:rsidR="003B6A3D" w:rsidRPr="007F00B0" w:rsidRDefault="007F00B0" w:rsidP="007F00B0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Designed and led testing of meter behavior at varying flow rates to optimize meter design </w:t>
      </w:r>
    </w:p>
    <w:p w14:paraId="6D214EDD" w14:textId="77777777" w:rsidR="00E06A2C" w:rsidRPr="00C645B9" w:rsidRDefault="00E06A2C" w:rsidP="00E06A2C">
      <w:pPr>
        <w:pStyle w:val="ListParagraph"/>
        <w:spacing w:line="285" w:lineRule="auto"/>
        <w:ind w:left="1440"/>
        <w:contextualSpacing w:val="0"/>
        <w:rPr>
          <w:color w:val="000000" w:themeColor="text1"/>
          <w:sz w:val="10"/>
          <w:szCs w:val="10"/>
        </w:rPr>
      </w:pPr>
    </w:p>
    <w:p w14:paraId="1CCD9389" w14:textId="10B94F70" w:rsidR="00E06A2C" w:rsidRPr="00D01BD9" w:rsidRDefault="009A581A" w:rsidP="00E06A2C">
      <w:pPr>
        <w:spacing w:line="285" w:lineRule="auto"/>
        <w:ind w:firstLine="720"/>
        <w:contextualSpacing w:val="0"/>
        <w:rPr>
          <w:i/>
          <w:color w:val="000000" w:themeColor="text1"/>
          <w:sz w:val="20"/>
          <w:szCs w:val="20"/>
        </w:rPr>
      </w:pPr>
      <w:r w:rsidRPr="00D01BD9">
        <w:rPr>
          <w:b/>
          <w:color w:val="000000" w:themeColor="text1"/>
          <w:sz w:val="20"/>
          <w:szCs w:val="20"/>
        </w:rPr>
        <w:t xml:space="preserve">Manufacturing </w:t>
      </w:r>
      <w:r w:rsidR="00E06A2C" w:rsidRPr="00D01BD9">
        <w:rPr>
          <w:b/>
          <w:color w:val="000000" w:themeColor="text1"/>
          <w:sz w:val="20"/>
          <w:szCs w:val="20"/>
        </w:rPr>
        <w:t xml:space="preserve">Engineering Intern | </w:t>
      </w:r>
      <w:r w:rsidR="00E06A2C" w:rsidRPr="00D01BD9">
        <w:rPr>
          <w:color w:val="000000" w:themeColor="text1"/>
          <w:sz w:val="20"/>
          <w:szCs w:val="20"/>
        </w:rPr>
        <w:t>ONICON Inc. | Clearwater, FL</w:t>
      </w:r>
      <w:r w:rsidR="00E06A2C" w:rsidRPr="00D01BD9">
        <w:rPr>
          <w:color w:val="000000" w:themeColor="text1"/>
          <w:sz w:val="20"/>
          <w:szCs w:val="20"/>
        </w:rPr>
        <w:tab/>
      </w:r>
      <w:r w:rsidR="00E06A2C" w:rsidRPr="00D01BD9">
        <w:rPr>
          <w:color w:val="000000" w:themeColor="text1"/>
          <w:sz w:val="20"/>
          <w:szCs w:val="20"/>
        </w:rPr>
        <w:tab/>
      </w:r>
      <w:r w:rsidR="00E06A2C" w:rsidRPr="00D01BD9">
        <w:rPr>
          <w:color w:val="000000" w:themeColor="text1"/>
          <w:sz w:val="20"/>
          <w:szCs w:val="20"/>
        </w:rPr>
        <w:tab/>
        <w:t xml:space="preserve">       </w:t>
      </w:r>
      <w:r w:rsidR="00D01BD9">
        <w:rPr>
          <w:color w:val="000000" w:themeColor="text1"/>
          <w:sz w:val="20"/>
          <w:szCs w:val="20"/>
        </w:rPr>
        <w:tab/>
        <w:t xml:space="preserve">         </w:t>
      </w:r>
      <w:r w:rsidR="00E06A2C" w:rsidRPr="00D01BD9">
        <w:rPr>
          <w:i/>
          <w:color w:val="000000" w:themeColor="text1"/>
          <w:sz w:val="20"/>
          <w:szCs w:val="20"/>
        </w:rPr>
        <w:t>May 2018-Aug. 2018</w:t>
      </w:r>
    </w:p>
    <w:p w14:paraId="2959C6A3" w14:textId="7DA314A6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Automated meter manufacturing process enabling 900% throughput increase</w:t>
      </w:r>
    </w:p>
    <w:p w14:paraId="770AA356" w14:textId="12E98316" w:rsidR="00E06A2C" w:rsidRPr="00D01BD9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</w:t>
      </w:r>
      <w:r w:rsidR="00E06A2C" w:rsidRPr="00D01BD9">
        <w:rPr>
          <w:color w:val="000000" w:themeColor="text1"/>
          <w:sz w:val="20"/>
          <w:szCs w:val="20"/>
        </w:rPr>
        <w:t>esign</w:t>
      </w:r>
      <w:r>
        <w:rPr>
          <w:color w:val="000000" w:themeColor="text1"/>
          <w:sz w:val="20"/>
          <w:szCs w:val="20"/>
        </w:rPr>
        <w:t>ed</w:t>
      </w:r>
      <w:r w:rsidR="00E06A2C" w:rsidRPr="00D01BD9">
        <w:rPr>
          <w:color w:val="000000" w:themeColor="text1"/>
          <w:sz w:val="20"/>
          <w:szCs w:val="20"/>
        </w:rPr>
        <w:t xml:space="preserve"> schematic for a new electromagnetic fluid flow meter</w:t>
      </w:r>
    </w:p>
    <w:p w14:paraId="4F4123F3" w14:textId="77F73418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Led testing program for new meter concept</w:t>
      </w:r>
    </w:p>
    <w:p w14:paraId="61967FFE" w14:textId="35D20904" w:rsidR="007F00B0" w:rsidRDefault="007F00B0" w:rsidP="00E06A2C">
      <w:pPr>
        <w:pStyle w:val="ListParagraph"/>
        <w:numPr>
          <w:ilvl w:val="0"/>
          <w:numId w:val="19"/>
        </w:numPr>
        <w:spacing w:line="285" w:lineRule="auto"/>
        <w:contextualSpacing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Optimized and updated manufacturing instructions documents </w:t>
      </w:r>
    </w:p>
    <w:p w14:paraId="7728E6B8" w14:textId="77777777" w:rsidR="00860017" w:rsidRPr="00C645B9" w:rsidRDefault="00860017" w:rsidP="00626BAE">
      <w:pPr>
        <w:spacing w:line="285" w:lineRule="auto"/>
        <w:contextualSpacing w:val="0"/>
        <w:rPr>
          <w:color w:val="000000" w:themeColor="text1"/>
          <w:sz w:val="10"/>
          <w:szCs w:val="10"/>
        </w:rPr>
      </w:pPr>
    </w:p>
    <w:p w14:paraId="67E1F6FC" w14:textId="1917F523" w:rsidR="00782828" w:rsidRPr="00D01BD9" w:rsidRDefault="00FE57DA" w:rsidP="00782828">
      <w:pPr>
        <w:spacing w:line="285" w:lineRule="auto"/>
        <w:ind w:left="720"/>
        <w:contextualSpacing w:val="0"/>
        <w:rPr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Pharmacy Manufacturing </w:t>
      </w:r>
      <w:r w:rsidR="00782828" w:rsidRPr="00D01BD9">
        <w:rPr>
          <w:b/>
          <w:color w:val="222222"/>
          <w:sz w:val="20"/>
          <w:szCs w:val="20"/>
        </w:rPr>
        <w:t xml:space="preserve">Intern | </w:t>
      </w:r>
      <w:r w:rsidR="00782828" w:rsidRPr="00D01BD9">
        <w:rPr>
          <w:color w:val="222222"/>
          <w:sz w:val="20"/>
          <w:szCs w:val="20"/>
        </w:rPr>
        <w:t xml:space="preserve">Specialty Medical Drugstore </w:t>
      </w:r>
      <w:r w:rsidR="00782828" w:rsidRPr="00D01BD9">
        <w:rPr>
          <w:b/>
          <w:color w:val="222222"/>
          <w:sz w:val="20"/>
          <w:szCs w:val="20"/>
        </w:rPr>
        <w:t xml:space="preserve">| </w:t>
      </w:r>
      <w:r w:rsidR="00782828" w:rsidRPr="00D01BD9">
        <w:rPr>
          <w:color w:val="222222"/>
          <w:sz w:val="20"/>
          <w:szCs w:val="20"/>
        </w:rPr>
        <w:t>Southgate, KY</w:t>
      </w:r>
      <w:r w:rsidR="00782828" w:rsidRPr="00D01BD9">
        <w:rPr>
          <w:color w:val="222222"/>
          <w:sz w:val="20"/>
          <w:szCs w:val="20"/>
        </w:rPr>
        <w:tab/>
      </w:r>
      <w:r w:rsidR="00782828"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 xml:space="preserve">      </w:t>
      </w:r>
      <w:r w:rsidR="00C7644F" w:rsidRPr="00D01BD9">
        <w:rPr>
          <w:color w:val="222222"/>
          <w:sz w:val="20"/>
          <w:szCs w:val="20"/>
        </w:rPr>
        <w:t xml:space="preserve"> </w:t>
      </w:r>
      <w:r w:rsidR="00D01BD9">
        <w:rPr>
          <w:color w:val="222222"/>
          <w:sz w:val="20"/>
          <w:szCs w:val="20"/>
        </w:rPr>
        <w:t xml:space="preserve">  </w:t>
      </w:r>
      <w:r w:rsidR="00C7644F" w:rsidRPr="00D01BD9">
        <w:rPr>
          <w:i/>
          <w:color w:val="222222"/>
          <w:sz w:val="20"/>
          <w:szCs w:val="20"/>
        </w:rPr>
        <w:t>May</w:t>
      </w:r>
      <w:r w:rsidR="00782828" w:rsidRPr="00D01BD9">
        <w:rPr>
          <w:i/>
          <w:color w:val="222222"/>
          <w:sz w:val="20"/>
          <w:szCs w:val="20"/>
        </w:rPr>
        <w:t xml:space="preserve"> 2016-Aug. 2016</w:t>
      </w:r>
    </w:p>
    <w:p w14:paraId="62CD1862" w14:textId="407D55F3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Increased production</w:t>
      </w:r>
      <w:r w:rsidR="00782828" w:rsidRPr="00D01BD9">
        <w:rPr>
          <w:rStyle w:val="background-details"/>
          <w:sz w:val="20"/>
          <w:szCs w:val="20"/>
        </w:rPr>
        <w:t xml:space="preserve"> by over 5 times by implement</w:t>
      </w:r>
      <w:r>
        <w:rPr>
          <w:rStyle w:val="background-details"/>
          <w:sz w:val="20"/>
          <w:szCs w:val="20"/>
        </w:rPr>
        <w:t>ing</w:t>
      </w:r>
      <w:r w:rsidR="00782828" w:rsidRPr="00D01BD9">
        <w:rPr>
          <w:rStyle w:val="background-details"/>
          <w:sz w:val="20"/>
          <w:szCs w:val="20"/>
        </w:rPr>
        <w:t xml:space="preserve"> an automatic dispensary</w:t>
      </w:r>
    </w:p>
    <w:p w14:paraId="5D13E456" w14:textId="599AC698" w:rsidR="00782828" w:rsidRPr="00D01BD9" w:rsidRDefault="00782828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 xml:space="preserve">Filled, packaged, shipped, and delivered </w:t>
      </w:r>
      <w:r w:rsidR="00120BC3">
        <w:rPr>
          <w:rStyle w:val="background-details"/>
          <w:sz w:val="20"/>
          <w:szCs w:val="20"/>
        </w:rPr>
        <w:t xml:space="preserve">customized </w:t>
      </w:r>
      <w:r w:rsidRPr="00D01BD9">
        <w:rPr>
          <w:rStyle w:val="background-details"/>
          <w:sz w:val="20"/>
          <w:szCs w:val="20"/>
        </w:rPr>
        <w:t>prescriptions</w:t>
      </w:r>
    </w:p>
    <w:p w14:paraId="7FEE390F" w14:textId="2B436442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A</w:t>
      </w:r>
      <w:r w:rsidR="00782828" w:rsidRPr="00D01BD9">
        <w:rPr>
          <w:rStyle w:val="background-details"/>
          <w:sz w:val="20"/>
          <w:szCs w:val="20"/>
        </w:rPr>
        <w:t>utomate</w:t>
      </w:r>
      <w:r>
        <w:rPr>
          <w:rStyle w:val="background-details"/>
          <w:sz w:val="20"/>
          <w:szCs w:val="20"/>
        </w:rPr>
        <w:t>d</w:t>
      </w:r>
      <w:r w:rsidR="00782828" w:rsidRPr="00D01BD9">
        <w:rPr>
          <w:rStyle w:val="background-details"/>
          <w:sz w:val="20"/>
          <w:szCs w:val="20"/>
        </w:rPr>
        <w:t xml:space="preserve"> the process of printing shipping labels</w:t>
      </w:r>
    </w:p>
    <w:p w14:paraId="4778D1E4" w14:textId="77777777" w:rsidR="00782828" w:rsidRPr="00C645B9" w:rsidRDefault="00782828" w:rsidP="00782828">
      <w:pPr>
        <w:spacing w:line="285" w:lineRule="auto"/>
        <w:contextualSpacing w:val="0"/>
        <w:rPr>
          <w:rStyle w:val="background-details"/>
          <w:b/>
          <w:color w:val="222222"/>
          <w:sz w:val="10"/>
          <w:szCs w:val="10"/>
        </w:rPr>
      </w:pPr>
    </w:p>
    <w:p w14:paraId="7CF9EB34" w14:textId="7E5CD0BD" w:rsidR="00860017" w:rsidRPr="00D01BD9" w:rsidRDefault="00FE57DA" w:rsidP="00860017">
      <w:pPr>
        <w:spacing w:line="285" w:lineRule="auto"/>
        <w:ind w:left="720"/>
        <w:contextualSpacing w:val="0"/>
        <w:rPr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Pharmacy Technician </w:t>
      </w:r>
      <w:r w:rsidR="00A87788" w:rsidRPr="00D01BD9">
        <w:rPr>
          <w:b/>
          <w:color w:val="222222"/>
          <w:sz w:val="20"/>
          <w:szCs w:val="20"/>
        </w:rPr>
        <w:t>Intern</w:t>
      </w:r>
      <w:r w:rsidR="00206EB6" w:rsidRPr="00D01BD9">
        <w:rPr>
          <w:b/>
          <w:color w:val="222222"/>
          <w:sz w:val="20"/>
          <w:szCs w:val="20"/>
        </w:rPr>
        <w:t xml:space="preserve"> | </w:t>
      </w:r>
      <w:r w:rsidR="00A87788" w:rsidRPr="00D01BD9">
        <w:rPr>
          <w:color w:val="222222"/>
          <w:sz w:val="20"/>
          <w:szCs w:val="20"/>
        </w:rPr>
        <w:t>Jungle Jim’s Pharmacy</w:t>
      </w:r>
      <w:r w:rsidR="00206EB6" w:rsidRPr="00D01BD9">
        <w:rPr>
          <w:color w:val="222222"/>
          <w:sz w:val="20"/>
          <w:szCs w:val="20"/>
        </w:rPr>
        <w:t xml:space="preserve"> </w:t>
      </w:r>
      <w:r w:rsidR="00206EB6" w:rsidRPr="00D01BD9">
        <w:rPr>
          <w:b/>
          <w:color w:val="222222"/>
          <w:sz w:val="20"/>
          <w:szCs w:val="20"/>
        </w:rPr>
        <w:t xml:space="preserve">| </w:t>
      </w:r>
      <w:r w:rsidR="00A87788" w:rsidRPr="00D01BD9">
        <w:rPr>
          <w:color w:val="222222"/>
          <w:sz w:val="20"/>
          <w:szCs w:val="20"/>
        </w:rPr>
        <w:t>Fairfield, OH</w:t>
      </w:r>
      <w:r w:rsidR="00206EB6" w:rsidRPr="00D01BD9">
        <w:rPr>
          <w:color w:val="222222"/>
          <w:sz w:val="20"/>
          <w:szCs w:val="20"/>
        </w:rPr>
        <w:tab/>
      </w:r>
      <w:r w:rsidR="00206EB6"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</w:t>
      </w:r>
      <w:r w:rsidR="00C7644F" w:rsidRPr="00D01BD9">
        <w:rPr>
          <w:color w:val="222222"/>
          <w:sz w:val="20"/>
          <w:szCs w:val="20"/>
        </w:rPr>
        <w:t xml:space="preserve"> </w:t>
      </w:r>
      <w:r w:rsidR="00D01BD9">
        <w:rPr>
          <w:color w:val="222222"/>
          <w:sz w:val="20"/>
          <w:szCs w:val="20"/>
        </w:rPr>
        <w:tab/>
        <w:t xml:space="preserve">         </w:t>
      </w:r>
      <w:r w:rsidR="00C7644F" w:rsidRPr="00D01BD9">
        <w:rPr>
          <w:i/>
          <w:color w:val="222222"/>
          <w:sz w:val="20"/>
          <w:szCs w:val="20"/>
        </w:rPr>
        <w:t>May</w:t>
      </w:r>
      <w:r w:rsidR="00A87788" w:rsidRPr="00D01BD9">
        <w:rPr>
          <w:i/>
          <w:color w:val="222222"/>
          <w:sz w:val="20"/>
          <w:szCs w:val="20"/>
        </w:rPr>
        <w:t xml:space="preserve"> 2016-Aug. 2016</w:t>
      </w:r>
    </w:p>
    <w:p w14:paraId="1BF2464E" w14:textId="75C05738" w:rsidR="00782828" w:rsidRPr="00D01BD9" w:rsidRDefault="00782828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 xml:space="preserve">Compounded, compressed, and mixed </w:t>
      </w:r>
      <w:r w:rsidR="00120BC3">
        <w:rPr>
          <w:rStyle w:val="background-details"/>
          <w:sz w:val="20"/>
          <w:szCs w:val="20"/>
        </w:rPr>
        <w:t>pharmaceuticals to meet customer needs</w:t>
      </w:r>
    </w:p>
    <w:p w14:paraId="27552E30" w14:textId="6B0917D7" w:rsidR="00782828" w:rsidRPr="00D01BD9" w:rsidRDefault="00120BC3" w:rsidP="00782828">
      <w:pPr>
        <w:pStyle w:val="ListParagraph"/>
        <w:numPr>
          <w:ilvl w:val="0"/>
          <w:numId w:val="12"/>
        </w:numPr>
        <w:spacing w:line="285" w:lineRule="auto"/>
        <w:contextualSpacing w:val="0"/>
        <w:rPr>
          <w:rStyle w:val="background-details"/>
          <w:b/>
          <w:color w:val="222222"/>
          <w:sz w:val="20"/>
          <w:szCs w:val="20"/>
        </w:rPr>
      </w:pPr>
      <w:r>
        <w:rPr>
          <w:rStyle w:val="background-details"/>
          <w:sz w:val="20"/>
          <w:szCs w:val="20"/>
        </w:rPr>
        <w:t>Effectively managed pharmacy inventory</w:t>
      </w:r>
    </w:p>
    <w:p w14:paraId="6D0321E6" w14:textId="2752E601" w:rsidR="00E06A2C" w:rsidRPr="00B15948" w:rsidRDefault="00206EB6" w:rsidP="00B15948">
      <w:pPr>
        <w:contextualSpacing w:val="0"/>
        <w:rPr>
          <w:b/>
          <w:color w:val="3C78D8"/>
          <w:sz w:val="22"/>
          <w:szCs w:val="22"/>
        </w:rPr>
      </w:pPr>
      <w:r w:rsidRPr="00D01BD9">
        <w:rPr>
          <w:b/>
          <w:color w:val="3C78D8"/>
          <w:sz w:val="20"/>
          <w:szCs w:val="20"/>
        </w:rPr>
        <w:br/>
      </w:r>
      <w:r w:rsidR="00120BC3">
        <w:rPr>
          <w:b/>
          <w:color w:val="3C78D8"/>
          <w:sz w:val="22"/>
          <w:szCs w:val="22"/>
        </w:rPr>
        <w:t>ACTIVITIES</w:t>
      </w:r>
    </w:p>
    <w:p w14:paraId="0F3BB6FD" w14:textId="77777777" w:rsidR="00120BC3" w:rsidRPr="00D01BD9" w:rsidRDefault="00120BC3" w:rsidP="00120BC3">
      <w:pPr>
        <w:spacing w:line="285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Athletic Director | </w:t>
      </w:r>
      <w:r w:rsidRPr="00D01BD9">
        <w:rPr>
          <w:color w:val="222222"/>
          <w:sz w:val="20"/>
          <w:szCs w:val="20"/>
        </w:rPr>
        <w:t>Pi Kappa Phi Fraternity</w:t>
      </w:r>
      <w:r w:rsidRPr="00D01BD9">
        <w:rPr>
          <w:b/>
          <w:sz w:val="20"/>
          <w:szCs w:val="20"/>
        </w:rPr>
        <w:t xml:space="preserve"> |</w:t>
      </w:r>
      <w:r w:rsidRPr="00D01BD9">
        <w:rPr>
          <w:color w:val="222222"/>
          <w:sz w:val="20"/>
          <w:szCs w:val="20"/>
        </w:rPr>
        <w:t xml:space="preserve"> UF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 </w:t>
      </w:r>
      <w:r>
        <w:rPr>
          <w:color w:val="222222"/>
          <w:sz w:val="20"/>
          <w:szCs w:val="20"/>
        </w:rPr>
        <w:t xml:space="preserve">   </w:t>
      </w:r>
      <w:r w:rsidRPr="00D01BD9">
        <w:rPr>
          <w:color w:val="222222"/>
          <w:sz w:val="20"/>
          <w:szCs w:val="20"/>
        </w:rPr>
        <w:t xml:space="preserve"> </w:t>
      </w:r>
      <w:r w:rsidRPr="00D01BD9">
        <w:rPr>
          <w:i/>
          <w:color w:val="222222"/>
          <w:sz w:val="20"/>
          <w:szCs w:val="20"/>
        </w:rPr>
        <w:t>Jan. 2019-Current</w:t>
      </w:r>
    </w:p>
    <w:p w14:paraId="00E7B432" w14:textId="77777777" w:rsidR="00120BC3" w:rsidRPr="00D01BD9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Awarded the 2019 Presidents Cup for most outstanding fraternity athletic excellence</w:t>
      </w:r>
    </w:p>
    <w:p w14:paraId="53F8A30D" w14:textId="04940F1B" w:rsidR="00120BC3" w:rsidRPr="00120BC3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Coordinated 8 different sports teams each with individualized practice schedules</w:t>
      </w:r>
    </w:p>
    <w:p w14:paraId="3F143488" w14:textId="77777777" w:rsidR="00120BC3" w:rsidRPr="00C645B9" w:rsidRDefault="00120BC3" w:rsidP="00120BC3">
      <w:pPr>
        <w:pStyle w:val="ListParagraph"/>
        <w:spacing w:line="276" w:lineRule="auto"/>
        <w:ind w:left="1440"/>
        <w:contextualSpacing w:val="0"/>
        <w:rPr>
          <w:color w:val="222222"/>
          <w:sz w:val="10"/>
          <w:szCs w:val="10"/>
        </w:rPr>
      </w:pPr>
    </w:p>
    <w:p w14:paraId="3A994D8D" w14:textId="77777777" w:rsidR="00120BC3" w:rsidRPr="00D01BD9" w:rsidRDefault="00120BC3" w:rsidP="00120BC3">
      <w:pPr>
        <w:spacing w:line="285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Director of Marketing | </w:t>
      </w:r>
      <w:r w:rsidRPr="00D01BD9">
        <w:rPr>
          <w:color w:val="222222"/>
          <w:sz w:val="20"/>
          <w:szCs w:val="20"/>
        </w:rPr>
        <w:t>Engineer’s Week</w:t>
      </w:r>
      <w:r w:rsidRPr="00D01BD9">
        <w:rPr>
          <w:b/>
          <w:sz w:val="20"/>
          <w:szCs w:val="20"/>
        </w:rPr>
        <w:t xml:space="preserve"> |</w:t>
      </w:r>
      <w:r w:rsidRPr="00D01BD9">
        <w:rPr>
          <w:color w:val="222222"/>
          <w:sz w:val="20"/>
          <w:szCs w:val="20"/>
        </w:rPr>
        <w:t xml:space="preserve"> UF</w:t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</w:r>
      <w:r w:rsidRPr="00D01BD9">
        <w:rPr>
          <w:color w:val="222222"/>
          <w:sz w:val="20"/>
          <w:szCs w:val="20"/>
        </w:rPr>
        <w:tab/>
        <w:t xml:space="preserve">        </w:t>
      </w:r>
      <w:r w:rsidRPr="00D01BD9">
        <w:rPr>
          <w:color w:val="222222"/>
          <w:sz w:val="20"/>
          <w:szCs w:val="20"/>
        </w:rPr>
        <w:tab/>
        <w:t xml:space="preserve">    </w:t>
      </w:r>
      <w:r>
        <w:rPr>
          <w:color w:val="222222"/>
          <w:sz w:val="20"/>
          <w:szCs w:val="20"/>
        </w:rPr>
        <w:t xml:space="preserve">  </w:t>
      </w:r>
      <w:r w:rsidRPr="00D01BD9">
        <w:rPr>
          <w:color w:val="222222"/>
          <w:sz w:val="20"/>
          <w:szCs w:val="20"/>
        </w:rPr>
        <w:t xml:space="preserve">  </w:t>
      </w:r>
      <w:r w:rsidRPr="00D01BD9">
        <w:rPr>
          <w:i/>
          <w:color w:val="222222"/>
          <w:sz w:val="20"/>
          <w:szCs w:val="20"/>
        </w:rPr>
        <w:t>Sept. 2017-Apr. 2018</w:t>
      </w:r>
    </w:p>
    <w:p w14:paraId="2640DF62" w14:textId="26D3AC54" w:rsidR="00120BC3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>
        <w:rPr>
          <w:rStyle w:val="background-details"/>
          <w:color w:val="222222"/>
          <w:sz w:val="20"/>
          <w:szCs w:val="20"/>
        </w:rPr>
        <w:t>Generated record E-Week total attendance</w:t>
      </w:r>
      <w:r w:rsidR="007B601B">
        <w:rPr>
          <w:rStyle w:val="background-details"/>
          <w:color w:val="222222"/>
          <w:sz w:val="20"/>
          <w:szCs w:val="20"/>
        </w:rPr>
        <w:t>, improving by over 10%</w:t>
      </w:r>
    </w:p>
    <w:p w14:paraId="2186D25B" w14:textId="612A0694" w:rsidR="007B601B" w:rsidRPr="00D01BD9" w:rsidRDefault="007B601B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>
        <w:rPr>
          <w:rStyle w:val="background-details"/>
          <w:color w:val="222222"/>
          <w:sz w:val="20"/>
          <w:szCs w:val="20"/>
        </w:rPr>
        <w:t>Directed the entire E-Week advertising campaign including videos, banners and flyers</w:t>
      </w:r>
    </w:p>
    <w:p w14:paraId="5709D39D" w14:textId="77777777" w:rsidR="00120BC3" w:rsidRPr="00D01BD9" w:rsidRDefault="00120BC3" w:rsidP="00120BC3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rStyle w:val="background-details"/>
          <w:color w:val="222222"/>
          <w:sz w:val="20"/>
          <w:szCs w:val="20"/>
        </w:rPr>
      </w:pPr>
      <w:r w:rsidRPr="00D01BD9">
        <w:rPr>
          <w:rStyle w:val="background-details"/>
          <w:sz w:val="20"/>
          <w:szCs w:val="20"/>
        </w:rPr>
        <w:t>Designed the logos and branding for each of the individual E-Week Events</w:t>
      </w:r>
    </w:p>
    <w:p w14:paraId="6225CDEA" w14:textId="77777777" w:rsidR="00120BC3" w:rsidRPr="00C645B9" w:rsidRDefault="00120BC3" w:rsidP="00206EB6">
      <w:pPr>
        <w:spacing w:line="276" w:lineRule="auto"/>
        <w:ind w:left="720"/>
        <w:contextualSpacing w:val="0"/>
        <w:rPr>
          <w:b/>
          <w:color w:val="222222"/>
          <w:sz w:val="10"/>
          <w:szCs w:val="10"/>
        </w:rPr>
      </w:pPr>
    </w:p>
    <w:p w14:paraId="609A4F3D" w14:textId="2F0807F3" w:rsidR="00206EB6" w:rsidRPr="00D01BD9" w:rsidRDefault="00EB7138" w:rsidP="00206EB6">
      <w:pPr>
        <w:spacing w:line="276" w:lineRule="auto"/>
        <w:ind w:left="720"/>
        <w:contextualSpacing w:val="0"/>
        <w:rPr>
          <w:rStyle w:val="background-details"/>
          <w:i/>
          <w:color w:val="222222"/>
          <w:sz w:val="20"/>
          <w:szCs w:val="20"/>
        </w:rPr>
      </w:pPr>
      <w:r w:rsidRPr="00D01BD9">
        <w:rPr>
          <w:b/>
          <w:color w:val="222222"/>
          <w:sz w:val="20"/>
          <w:szCs w:val="20"/>
        </w:rPr>
        <w:t xml:space="preserve">Chem-E Car </w:t>
      </w:r>
      <w:r w:rsidR="00FE57DA" w:rsidRPr="00D01BD9">
        <w:rPr>
          <w:b/>
          <w:color w:val="222222"/>
          <w:sz w:val="20"/>
          <w:szCs w:val="20"/>
        </w:rPr>
        <w:t xml:space="preserve">Design </w:t>
      </w:r>
      <w:r w:rsidRPr="00D01BD9">
        <w:rPr>
          <w:b/>
          <w:color w:val="222222"/>
          <w:sz w:val="20"/>
          <w:szCs w:val="20"/>
        </w:rPr>
        <w:t>Team</w:t>
      </w:r>
      <w:r w:rsidR="00206EB6" w:rsidRPr="00D01BD9">
        <w:rPr>
          <w:b/>
          <w:color w:val="222222"/>
          <w:sz w:val="20"/>
          <w:szCs w:val="20"/>
        </w:rPr>
        <w:t xml:space="preserve"> | </w:t>
      </w:r>
      <w:r w:rsidRPr="00D01BD9">
        <w:rPr>
          <w:color w:val="222222"/>
          <w:sz w:val="20"/>
          <w:szCs w:val="20"/>
        </w:rPr>
        <w:t>American Institute of Chemical Engineers</w:t>
      </w:r>
      <w:r w:rsidR="00206EB6" w:rsidRPr="00D01BD9">
        <w:rPr>
          <w:color w:val="222222"/>
          <w:sz w:val="20"/>
          <w:szCs w:val="20"/>
        </w:rPr>
        <w:t xml:space="preserve"> | UF</w:t>
      </w:r>
      <w:r w:rsidR="00206EB6" w:rsidRPr="00D01BD9">
        <w:rPr>
          <w:color w:val="222222"/>
          <w:sz w:val="20"/>
          <w:szCs w:val="20"/>
        </w:rPr>
        <w:tab/>
        <w:t xml:space="preserve"> </w:t>
      </w:r>
      <w:r w:rsidR="00206EB6" w:rsidRPr="00D01BD9">
        <w:rPr>
          <w:color w:val="222222"/>
          <w:sz w:val="20"/>
          <w:szCs w:val="20"/>
        </w:rPr>
        <w:tab/>
        <w:t xml:space="preserve">     </w:t>
      </w:r>
      <w:r w:rsidR="00D01BD9">
        <w:rPr>
          <w:color w:val="222222"/>
          <w:sz w:val="20"/>
          <w:szCs w:val="20"/>
        </w:rPr>
        <w:tab/>
        <w:t xml:space="preserve">       </w:t>
      </w:r>
      <w:r w:rsidRPr="00D01BD9">
        <w:rPr>
          <w:i/>
          <w:color w:val="222222"/>
          <w:sz w:val="20"/>
          <w:szCs w:val="20"/>
        </w:rPr>
        <w:t>Sept. 2017-April 2018</w:t>
      </w:r>
    </w:p>
    <w:p w14:paraId="5A96B274" w14:textId="7220EEF6" w:rsidR="00050E36" w:rsidRPr="00050E36" w:rsidRDefault="007B601B" w:rsidP="00050E36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color w:val="222222"/>
          <w:sz w:val="20"/>
          <w:szCs w:val="20"/>
        </w:rPr>
      </w:pPr>
      <w:r w:rsidRPr="00050E36">
        <w:rPr>
          <w:color w:val="222222"/>
          <w:sz w:val="20"/>
          <w:szCs w:val="20"/>
        </w:rPr>
        <w:t xml:space="preserve">Led the </w:t>
      </w:r>
      <w:r w:rsidR="00782828" w:rsidRPr="00050E36">
        <w:rPr>
          <w:color w:val="222222"/>
          <w:sz w:val="20"/>
          <w:szCs w:val="20"/>
        </w:rPr>
        <w:t>research and development of the car’s starting mechanism</w:t>
      </w:r>
    </w:p>
    <w:p w14:paraId="21F0A5A1" w14:textId="1C7E4A85" w:rsidR="00D87C34" w:rsidRPr="00C645B9" w:rsidRDefault="007B601B" w:rsidP="00D87C34">
      <w:pPr>
        <w:pStyle w:val="ListParagraph"/>
        <w:numPr>
          <w:ilvl w:val="0"/>
          <w:numId w:val="12"/>
        </w:numPr>
        <w:spacing w:line="276" w:lineRule="auto"/>
        <w:contextualSpacing w:val="0"/>
        <w:rPr>
          <w:color w:val="FF0000"/>
          <w:sz w:val="20"/>
          <w:szCs w:val="20"/>
        </w:rPr>
      </w:pPr>
      <w:r w:rsidRPr="00050E36">
        <w:rPr>
          <w:color w:val="222222"/>
          <w:sz w:val="20"/>
          <w:szCs w:val="20"/>
        </w:rPr>
        <w:t xml:space="preserve">Competed in national competitions </w:t>
      </w:r>
      <w:r w:rsidRPr="00172B0B">
        <w:rPr>
          <w:color w:val="auto"/>
          <w:sz w:val="20"/>
          <w:szCs w:val="20"/>
        </w:rPr>
        <w:t>finishing in the top 1/3 of all cars</w:t>
      </w:r>
    </w:p>
    <w:p w14:paraId="33FD9819" w14:textId="77777777" w:rsidR="00C645B9" w:rsidRPr="00B15948" w:rsidRDefault="00C645B9" w:rsidP="00C645B9">
      <w:pPr>
        <w:pStyle w:val="ListParagraph"/>
        <w:spacing w:line="276" w:lineRule="auto"/>
        <w:ind w:left="1440"/>
        <w:contextualSpacing w:val="0"/>
        <w:rPr>
          <w:color w:val="FF0000"/>
          <w:sz w:val="20"/>
          <w:szCs w:val="20"/>
        </w:rPr>
      </w:pPr>
    </w:p>
    <w:p w14:paraId="6B409E09" w14:textId="4938B279" w:rsidR="00C645B9" w:rsidRPr="00C645B9" w:rsidRDefault="00C645B9" w:rsidP="00C645B9">
      <w:pPr>
        <w:spacing w:line="276" w:lineRule="auto"/>
        <w:contextualSpacing w:val="0"/>
        <w:rPr>
          <w:b/>
          <w:color w:val="3C78D8"/>
          <w:sz w:val="22"/>
          <w:szCs w:val="22"/>
        </w:rPr>
      </w:pPr>
      <w:r>
        <w:rPr>
          <w:b/>
          <w:color w:val="3C78D8"/>
          <w:sz w:val="22"/>
          <w:szCs w:val="22"/>
        </w:rPr>
        <w:t>ADDITIONAL SKILLS &amp; FLUENCIES</w:t>
      </w:r>
    </w:p>
    <w:p w14:paraId="4F84DE8B" w14:textId="71C223DB" w:rsidR="00C645B9" w:rsidRPr="00C645B9" w:rsidRDefault="00C645B9" w:rsidP="00C645B9">
      <w:pPr>
        <w:spacing w:line="276" w:lineRule="auto"/>
        <w:contextualSpacing w:val="0"/>
        <w:rPr>
          <w:color w:val="FF0000"/>
          <w:sz w:val="20"/>
          <w:szCs w:val="20"/>
        </w:rPr>
      </w:pPr>
      <w:r>
        <w:rPr>
          <w:b/>
          <w:color w:val="3C78D8"/>
          <w:sz w:val="22"/>
          <w:szCs w:val="22"/>
        </w:rPr>
        <w:tab/>
      </w:r>
      <w:r>
        <w:rPr>
          <w:color w:val="auto"/>
          <w:sz w:val="20"/>
          <w:szCs w:val="20"/>
        </w:rPr>
        <w:t>Proficient in Java, Python, Microsoft Office</w:t>
      </w:r>
      <w:r w:rsidR="0003541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Excel VBA, HTML, Aspen Plus, </w:t>
      </w:r>
      <w:proofErr w:type="spellStart"/>
      <w:r>
        <w:rPr>
          <w:color w:val="auto"/>
          <w:sz w:val="20"/>
          <w:szCs w:val="20"/>
        </w:rPr>
        <w:t>Solidworks</w:t>
      </w:r>
      <w:proofErr w:type="spellEnd"/>
      <w:r w:rsidR="00035418">
        <w:rPr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and Affinity Designer</w:t>
      </w:r>
    </w:p>
    <w:sectPr w:rsidR="00C645B9" w:rsidRPr="00C645B9" w:rsidSect="00050E36">
      <w:headerReference w:type="even" r:id="rId12"/>
      <w:headerReference w:type="first" r:id="rId13"/>
      <w:pgSz w:w="12240" w:h="15840"/>
      <w:pgMar w:top="0" w:right="720" w:bottom="4" w:left="720" w:header="0" w:footer="720" w:gutter="0"/>
      <w:pgNumType w:start="1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5DD7" w14:textId="77777777" w:rsidR="00F36A48" w:rsidRDefault="00F36A48" w:rsidP="0076025F">
      <w:r>
        <w:separator/>
      </w:r>
    </w:p>
  </w:endnote>
  <w:endnote w:type="continuationSeparator" w:id="0">
    <w:p w14:paraId="73D1F7A3" w14:textId="77777777" w:rsidR="00F36A48" w:rsidRDefault="00F36A48" w:rsidP="0076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062D5" w14:textId="77777777" w:rsidR="00F36A48" w:rsidRDefault="00F36A48" w:rsidP="0076025F">
      <w:r>
        <w:separator/>
      </w:r>
    </w:p>
  </w:footnote>
  <w:footnote w:type="continuationSeparator" w:id="0">
    <w:p w14:paraId="01C96DA8" w14:textId="77777777" w:rsidR="00F36A48" w:rsidRDefault="00F36A48" w:rsidP="0076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EA185" w14:textId="56AB754D" w:rsidR="0076025F" w:rsidRDefault="00F36A48">
    <w:pPr>
      <w:pStyle w:val="Header"/>
    </w:pPr>
    <w:r>
      <w:rPr>
        <w:noProof/>
      </w:rPr>
      <w:pict w14:anchorId="0ABFF8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0594" o:spid="_x0000_s2050" type="#_x0000_t75" alt="Gator overlay" style="position:absolute;margin-left:0;margin-top:0;width:539pt;height:729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ator overl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0F254" w14:textId="266915E3" w:rsidR="0076025F" w:rsidRDefault="00F36A48">
    <w:pPr>
      <w:pStyle w:val="Header"/>
    </w:pPr>
    <w:r>
      <w:rPr>
        <w:noProof/>
      </w:rPr>
      <w:pict w14:anchorId="287975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80593" o:spid="_x0000_s2049" type="#_x0000_t75" alt="Gator overlay" style="position:absolute;margin-left:0;margin-top:0;width:539pt;height:729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ator overla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749"/>
    <w:multiLevelType w:val="hybridMultilevel"/>
    <w:tmpl w:val="A4500AF8"/>
    <w:lvl w:ilvl="0" w:tplc="4D620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2E641D"/>
    <w:multiLevelType w:val="hybridMultilevel"/>
    <w:tmpl w:val="0F3CD3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7B1073B"/>
    <w:multiLevelType w:val="hybridMultilevel"/>
    <w:tmpl w:val="221A8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F50299"/>
    <w:multiLevelType w:val="hybridMultilevel"/>
    <w:tmpl w:val="D352AB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BE5FD1"/>
    <w:multiLevelType w:val="hybridMultilevel"/>
    <w:tmpl w:val="33EC44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44610F"/>
    <w:multiLevelType w:val="hybridMultilevel"/>
    <w:tmpl w:val="B0B0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F6927"/>
    <w:multiLevelType w:val="hybridMultilevel"/>
    <w:tmpl w:val="8FF42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67384"/>
    <w:multiLevelType w:val="hybridMultilevel"/>
    <w:tmpl w:val="D6B8F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AB63B8"/>
    <w:multiLevelType w:val="hybridMultilevel"/>
    <w:tmpl w:val="B64AA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7DE0"/>
    <w:multiLevelType w:val="hybridMultilevel"/>
    <w:tmpl w:val="ACBC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1580D"/>
    <w:multiLevelType w:val="hybridMultilevel"/>
    <w:tmpl w:val="400C5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857A19"/>
    <w:multiLevelType w:val="hybridMultilevel"/>
    <w:tmpl w:val="D0225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AA6D83"/>
    <w:multiLevelType w:val="hybridMultilevel"/>
    <w:tmpl w:val="0F1C18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701FBF"/>
    <w:multiLevelType w:val="hybridMultilevel"/>
    <w:tmpl w:val="44F01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2764AB"/>
    <w:multiLevelType w:val="multilevel"/>
    <w:tmpl w:val="738E9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D5F233F"/>
    <w:multiLevelType w:val="hybridMultilevel"/>
    <w:tmpl w:val="A16C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50A12"/>
    <w:multiLevelType w:val="hybridMultilevel"/>
    <w:tmpl w:val="220C9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C23D21"/>
    <w:multiLevelType w:val="hybridMultilevel"/>
    <w:tmpl w:val="DD3CD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140C9C"/>
    <w:multiLevelType w:val="hybridMultilevel"/>
    <w:tmpl w:val="E27687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16"/>
  </w:num>
  <w:num w:numId="9">
    <w:abstractNumId w:val="8"/>
  </w:num>
  <w:num w:numId="10">
    <w:abstractNumId w:val="2"/>
  </w:num>
  <w:num w:numId="11">
    <w:abstractNumId w:val="15"/>
  </w:num>
  <w:num w:numId="12">
    <w:abstractNumId w:val="0"/>
  </w:num>
  <w:num w:numId="13">
    <w:abstractNumId w:val="6"/>
  </w:num>
  <w:num w:numId="14">
    <w:abstractNumId w:val="17"/>
  </w:num>
  <w:num w:numId="15">
    <w:abstractNumId w:val="9"/>
  </w:num>
  <w:num w:numId="16">
    <w:abstractNumId w:val="7"/>
  </w:num>
  <w:num w:numId="17">
    <w:abstractNumId w:val="3"/>
  </w:num>
  <w:num w:numId="18">
    <w:abstractNumId w:val="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8"/>
    <w:rsid w:val="00035418"/>
    <w:rsid w:val="000466AA"/>
    <w:rsid w:val="00047FF3"/>
    <w:rsid w:val="00050E36"/>
    <w:rsid w:val="000653BD"/>
    <w:rsid w:val="000769B9"/>
    <w:rsid w:val="000C15E9"/>
    <w:rsid w:val="000C59E9"/>
    <w:rsid w:val="000D32F3"/>
    <w:rsid w:val="000E6B99"/>
    <w:rsid w:val="00115F92"/>
    <w:rsid w:val="00120BC3"/>
    <w:rsid w:val="0012229D"/>
    <w:rsid w:val="0012637A"/>
    <w:rsid w:val="001265EB"/>
    <w:rsid w:val="00127DED"/>
    <w:rsid w:val="0014136B"/>
    <w:rsid w:val="00142B40"/>
    <w:rsid w:val="001507FB"/>
    <w:rsid w:val="00163AAF"/>
    <w:rsid w:val="00172B0B"/>
    <w:rsid w:val="001758FC"/>
    <w:rsid w:val="00177BEE"/>
    <w:rsid w:val="00182F3B"/>
    <w:rsid w:val="0019365A"/>
    <w:rsid w:val="001A2D46"/>
    <w:rsid w:val="001A46E5"/>
    <w:rsid w:val="001A5634"/>
    <w:rsid w:val="001B071E"/>
    <w:rsid w:val="001E4BA5"/>
    <w:rsid w:val="001E5180"/>
    <w:rsid w:val="00206EB6"/>
    <w:rsid w:val="00212949"/>
    <w:rsid w:val="0021645A"/>
    <w:rsid w:val="00225F08"/>
    <w:rsid w:val="00232B32"/>
    <w:rsid w:val="00265E3E"/>
    <w:rsid w:val="00291D3E"/>
    <w:rsid w:val="002A5B48"/>
    <w:rsid w:val="002B624B"/>
    <w:rsid w:val="002E1EBF"/>
    <w:rsid w:val="002F265F"/>
    <w:rsid w:val="00326F2E"/>
    <w:rsid w:val="00356157"/>
    <w:rsid w:val="00364A3B"/>
    <w:rsid w:val="003A7D41"/>
    <w:rsid w:val="003B24A6"/>
    <w:rsid w:val="003B2BCC"/>
    <w:rsid w:val="003B6A3D"/>
    <w:rsid w:val="003B7DAF"/>
    <w:rsid w:val="003C31EC"/>
    <w:rsid w:val="003D2C24"/>
    <w:rsid w:val="003E7CCD"/>
    <w:rsid w:val="00415785"/>
    <w:rsid w:val="00422621"/>
    <w:rsid w:val="004508F9"/>
    <w:rsid w:val="004618A2"/>
    <w:rsid w:val="004658E2"/>
    <w:rsid w:val="004677FA"/>
    <w:rsid w:val="00472119"/>
    <w:rsid w:val="00483FC0"/>
    <w:rsid w:val="004970D4"/>
    <w:rsid w:val="004A1415"/>
    <w:rsid w:val="004A1ECE"/>
    <w:rsid w:val="004A59E5"/>
    <w:rsid w:val="004B3314"/>
    <w:rsid w:val="004F107F"/>
    <w:rsid w:val="004F4AA9"/>
    <w:rsid w:val="004F5C06"/>
    <w:rsid w:val="004F70BC"/>
    <w:rsid w:val="005249C7"/>
    <w:rsid w:val="005309AE"/>
    <w:rsid w:val="00536B8A"/>
    <w:rsid w:val="00537786"/>
    <w:rsid w:val="005444BF"/>
    <w:rsid w:val="00546EAE"/>
    <w:rsid w:val="00574278"/>
    <w:rsid w:val="005A5F2E"/>
    <w:rsid w:val="005C36D4"/>
    <w:rsid w:val="005C61E3"/>
    <w:rsid w:val="005F66BD"/>
    <w:rsid w:val="00603ACC"/>
    <w:rsid w:val="0060674D"/>
    <w:rsid w:val="0061540C"/>
    <w:rsid w:val="00616CD3"/>
    <w:rsid w:val="006217EC"/>
    <w:rsid w:val="006246A2"/>
    <w:rsid w:val="00626BAE"/>
    <w:rsid w:val="0063135F"/>
    <w:rsid w:val="0065326D"/>
    <w:rsid w:val="006606D1"/>
    <w:rsid w:val="00673C8D"/>
    <w:rsid w:val="00697E08"/>
    <w:rsid w:val="006C39DD"/>
    <w:rsid w:val="006D0E3C"/>
    <w:rsid w:val="006D47E4"/>
    <w:rsid w:val="006F4F6F"/>
    <w:rsid w:val="006F6BB6"/>
    <w:rsid w:val="00706839"/>
    <w:rsid w:val="00713F64"/>
    <w:rsid w:val="00723917"/>
    <w:rsid w:val="00724556"/>
    <w:rsid w:val="00730F0C"/>
    <w:rsid w:val="00751047"/>
    <w:rsid w:val="0076025F"/>
    <w:rsid w:val="00771FB5"/>
    <w:rsid w:val="00773C2F"/>
    <w:rsid w:val="00782828"/>
    <w:rsid w:val="00783626"/>
    <w:rsid w:val="00792492"/>
    <w:rsid w:val="007973B8"/>
    <w:rsid w:val="007A7AD8"/>
    <w:rsid w:val="007B601B"/>
    <w:rsid w:val="007D34F6"/>
    <w:rsid w:val="007F00B0"/>
    <w:rsid w:val="007F1C7D"/>
    <w:rsid w:val="007F34A4"/>
    <w:rsid w:val="00823D7E"/>
    <w:rsid w:val="008322CC"/>
    <w:rsid w:val="00852E76"/>
    <w:rsid w:val="00860017"/>
    <w:rsid w:val="008D51E6"/>
    <w:rsid w:val="008D5C54"/>
    <w:rsid w:val="008E5E1D"/>
    <w:rsid w:val="008F3D28"/>
    <w:rsid w:val="00901CA2"/>
    <w:rsid w:val="009147C2"/>
    <w:rsid w:val="009305D8"/>
    <w:rsid w:val="00946B0C"/>
    <w:rsid w:val="00972614"/>
    <w:rsid w:val="00972923"/>
    <w:rsid w:val="009753F6"/>
    <w:rsid w:val="009A57B5"/>
    <w:rsid w:val="009A581A"/>
    <w:rsid w:val="009C6655"/>
    <w:rsid w:val="009D29B6"/>
    <w:rsid w:val="009D6D7B"/>
    <w:rsid w:val="00A037E5"/>
    <w:rsid w:val="00A12E12"/>
    <w:rsid w:val="00A13E99"/>
    <w:rsid w:val="00A31328"/>
    <w:rsid w:val="00A71633"/>
    <w:rsid w:val="00A87788"/>
    <w:rsid w:val="00A91B36"/>
    <w:rsid w:val="00AD188A"/>
    <w:rsid w:val="00AF23DB"/>
    <w:rsid w:val="00B10F2E"/>
    <w:rsid w:val="00B127A4"/>
    <w:rsid w:val="00B15948"/>
    <w:rsid w:val="00B4774C"/>
    <w:rsid w:val="00B82698"/>
    <w:rsid w:val="00B971EF"/>
    <w:rsid w:val="00BA2DE9"/>
    <w:rsid w:val="00BB1459"/>
    <w:rsid w:val="00BC05BE"/>
    <w:rsid w:val="00BE10FF"/>
    <w:rsid w:val="00BE67D6"/>
    <w:rsid w:val="00C222F8"/>
    <w:rsid w:val="00C3435D"/>
    <w:rsid w:val="00C645B9"/>
    <w:rsid w:val="00C7644F"/>
    <w:rsid w:val="00C773BA"/>
    <w:rsid w:val="00C92483"/>
    <w:rsid w:val="00C92F19"/>
    <w:rsid w:val="00CB49AA"/>
    <w:rsid w:val="00CC4151"/>
    <w:rsid w:val="00CD5B4E"/>
    <w:rsid w:val="00D01BD9"/>
    <w:rsid w:val="00D14722"/>
    <w:rsid w:val="00D1660A"/>
    <w:rsid w:val="00D2247F"/>
    <w:rsid w:val="00D25EA4"/>
    <w:rsid w:val="00D76591"/>
    <w:rsid w:val="00D848E0"/>
    <w:rsid w:val="00D87C34"/>
    <w:rsid w:val="00D97841"/>
    <w:rsid w:val="00DB7D13"/>
    <w:rsid w:val="00DC1336"/>
    <w:rsid w:val="00DC1F8C"/>
    <w:rsid w:val="00DF0EDD"/>
    <w:rsid w:val="00E06A2C"/>
    <w:rsid w:val="00E173E6"/>
    <w:rsid w:val="00E43C39"/>
    <w:rsid w:val="00E703EF"/>
    <w:rsid w:val="00E86AB3"/>
    <w:rsid w:val="00E9516D"/>
    <w:rsid w:val="00EB4BDE"/>
    <w:rsid w:val="00EB7138"/>
    <w:rsid w:val="00EC0948"/>
    <w:rsid w:val="00EC3082"/>
    <w:rsid w:val="00EC4C60"/>
    <w:rsid w:val="00EE1A98"/>
    <w:rsid w:val="00EF55C7"/>
    <w:rsid w:val="00F04119"/>
    <w:rsid w:val="00F22945"/>
    <w:rsid w:val="00F24695"/>
    <w:rsid w:val="00F24FC2"/>
    <w:rsid w:val="00F36A48"/>
    <w:rsid w:val="00F46A9A"/>
    <w:rsid w:val="00F55C7F"/>
    <w:rsid w:val="00F83137"/>
    <w:rsid w:val="00F92902"/>
    <w:rsid w:val="00FA52F2"/>
    <w:rsid w:val="00FB1AD0"/>
    <w:rsid w:val="00FC5F04"/>
    <w:rsid w:val="00FE28FD"/>
    <w:rsid w:val="00FE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2FB39F8"/>
  <w15:docId w15:val="{1184A1E8-E59E-4B1A-81A3-BF4372B8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4F70BC"/>
    <w:pPr>
      <w:ind w:left="720"/>
    </w:pPr>
  </w:style>
  <w:style w:type="character" w:styleId="Hyperlink">
    <w:name w:val="Hyperlink"/>
    <w:basedOn w:val="DefaultParagraphFont"/>
    <w:uiPriority w:val="99"/>
    <w:unhideWhenUsed/>
    <w:rsid w:val="000E6B9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E6B99"/>
    <w:rPr>
      <w:color w:val="2B579A"/>
      <w:shd w:val="clear" w:color="auto" w:fill="E6E6E6"/>
    </w:rPr>
  </w:style>
  <w:style w:type="character" w:customStyle="1" w:styleId="background-details">
    <w:name w:val="background-details"/>
    <w:basedOn w:val="DefaultParagraphFont"/>
    <w:rsid w:val="00BA2DE9"/>
  </w:style>
  <w:style w:type="paragraph" w:styleId="BalloonText">
    <w:name w:val="Balloon Text"/>
    <w:basedOn w:val="Normal"/>
    <w:link w:val="BalloonTextChar"/>
    <w:uiPriority w:val="99"/>
    <w:semiHidden/>
    <w:unhideWhenUsed/>
    <w:rsid w:val="00901C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0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25F"/>
  </w:style>
  <w:style w:type="paragraph" w:styleId="Footer">
    <w:name w:val="footer"/>
    <w:basedOn w:val="Normal"/>
    <w:link w:val="FooterChar"/>
    <w:uiPriority w:val="99"/>
    <w:unhideWhenUsed/>
    <w:rsid w:val="00760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25F"/>
  </w:style>
  <w:style w:type="character" w:styleId="UnresolvedMention">
    <w:name w:val="Unresolved Mention"/>
    <w:basedOn w:val="DefaultParagraphFont"/>
    <w:uiPriority w:val="99"/>
    <w:semiHidden/>
    <w:unhideWhenUsed/>
    <w:rsid w:val="003C31EC"/>
    <w:rPr>
      <w:color w:val="605E5C"/>
      <w:shd w:val="clear" w:color="auto" w:fill="E1DFDD"/>
    </w:rPr>
  </w:style>
  <w:style w:type="character" w:customStyle="1" w:styleId="lrzxr">
    <w:name w:val="lrzxr"/>
    <w:basedOn w:val="DefaultParagraphFont"/>
    <w:rsid w:val="0079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E371FFF3F12948A88A04BC34409DA6" ma:contentTypeVersion="13" ma:contentTypeDescription="Create a new document." ma:contentTypeScope="" ma:versionID="489b91251c2f11d304a43cb46ecc51df">
  <xsd:schema xmlns:xsd="http://www.w3.org/2001/XMLSchema" xmlns:xs="http://www.w3.org/2001/XMLSchema" xmlns:p="http://schemas.microsoft.com/office/2006/metadata/properties" xmlns:ns3="395a90cf-55d3-4cb8-b6b7-c9e62346f9fa" xmlns:ns4="69cd59b2-ee6c-4b4c-8a4a-6dd944938905" targetNamespace="http://schemas.microsoft.com/office/2006/metadata/properties" ma:root="true" ma:fieldsID="01c4442f220700ca1a1ce042c5490e91" ns3:_="" ns4:_="">
    <xsd:import namespace="395a90cf-55d3-4cb8-b6b7-c9e62346f9fa"/>
    <xsd:import namespace="69cd59b2-ee6c-4b4c-8a4a-6dd9449389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a90cf-55d3-4cb8-b6b7-c9e62346f9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d59b2-ee6c-4b4c-8a4a-6dd944938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A31B4-2925-41F4-8420-F221E269C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F1093E-90B4-4537-8069-62100093D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a90cf-55d3-4cb8-b6b7-c9e62346f9fa"/>
    <ds:schemaRef ds:uri="69cd59b2-ee6c-4b4c-8a4a-6dd944938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18BEBE-11E1-4F92-980B-C9C39009C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27FF8B-90C9-0243-83B6-7F5579ACC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Albin, Mark</dc:creator>
  <cp:lastModifiedBy>Albin,Jacob A</cp:lastModifiedBy>
  <cp:revision>2</cp:revision>
  <cp:lastPrinted>2019-08-15T19:21:00Z</cp:lastPrinted>
  <dcterms:created xsi:type="dcterms:W3CDTF">2019-09-12T00:21:00Z</dcterms:created>
  <dcterms:modified xsi:type="dcterms:W3CDTF">2019-09-12T00:21:00Z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0x01010021E371FFF3F12948A88A04BC34409DA6</vt:lpwstr>
  </property>
</Properties>
</file>