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0A3F" w14:textId="624B0DED" w:rsidR="00EB095D" w:rsidRDefault="009C5866">
      <w:r w:rsidRPr="009C5866">
        <w:t>https://trello.com/b/OGwCzE5o/qa-lab</w:t>
      </w:r>
    </w:p>
    <w:sectPr w:rsidR="00EB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66"/>
    <w:rsid w:val="009C5866"/>
    <w:rsid w:val="00E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545C"/>
  <w15:chartTrackingRefBased/>
  <w15:docId w15:val="{1FB4C984-1F9F-4418-BC31-2E5530F8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Albiston</dc:creator>
  <cp:keywords/>
  <dc:description/>
  <cp:lastModifiedBy>Jacob Albiston</cp:lastModifiedBy>
  <cp:revision>1</cp:revision>
  <dcterms:created xsi:type="dcterms:W3CDTF">2021-09-20T21:28:00Z</dcterms:created>
  <dcterms:modified xsi:type="dcterms:W3CDTF">2021-09-20T21:29:00Z</dcterms:modified>
</cp:coreProperties>
</file>