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ACB4C" w14:textId="2E50B6A8" w:rsidR="00A6719C" w:rsidRDefault="00E444A3" w:rsidP="00E444A3">
      <w:r>
        <w:t>Plan for tic tac toe</w:t>
      </w:r>
    </w:p>
    <w:p w14:paraId="697C12BC" w14:textId="2139CC09" w:rsidR="00E444A3" w:rsidRDefault="00E444A3" w:rsidP="00E444A3">
      <w:pPr>
        <w:pStyle w:val="ListParagraph"/>
        <w:numPr>
          <w:ilvl w:val="0"/>
          <w:numId w:val="2"/>
        </w:numPr>
      </w:pPr>
      <w:r>
        <w:t xml:space="preserve">Navigate to Tic </w:t>
      </w:r>
      <w:proofErr w:type="spellStart"/>
      <w:r>
        <w:t>tacjs</w:t>
      </w:r>
      <w:proofErr w:type="spellEnd"/>
      <w:r>
        <w:t xml:space="preserve"> file</w:t>
      </w:r>
    </w:p>
    <w:p w14:paraId="415549A4" w14:textId="4FC25F7E" w:rsidR="00E444A3" w:rsidRDefault="00E444A3" w:rsidP="00E444A3">
      <w:pPr>
        <w:pStyle w:val="ListParagraph"/>
        <w:numPr>
          <w:ilvl w:val="0"/>
          <w:numId w:val="2"/>
        </w:numPr>
      </w:pPr>
      <w:r>
        <w:t>Click “start”</w:t>
      </w:r>
    </w:p>
    <w:p w14:paraId="6ED65769" w14:textId="17B07CE9" w:rsidR="00E444A3" w:rsidRDefault="00E444A3" w:rsidP="00E444A3">
      <w:pPr>
        <w:pStyle w:val="ListParagraph"/>
        <w:numPr>
          <w:ilvl w:val="0"/>
          <w:numId w:val="2"/>
        </w:numPr>
      </w:pPr>
      <w:r>
        <w:t>Engage in game until it is over</w:t>
      </w:r>
    </w:p>
    <w:p w14:paraId="68B4B7FB" w14:textId="3E635241" w:rsidR="00E444A3" w:rsidRDefault="00E444A3" w:rsidP="00E444A3"/>
    <w:p w14:paraId="03575877" w14:textId="48E98055" w:rsidR="00E444A3" w:rsidRDefault="00E444A3" w:rsidP="00E444A3"/>
    <w:p w14:paraId="40ED1213" w14:textId="61DB2A88" w:rsidR="00E444A3" w:rsidRDefault="00E444A3" w:rsidP="00E444A3"/>
    <w:p w14:paraId="2FFB961F" w14:textId="03D67139" w:rsidR="00E444A3" w:rsidRDefault="00E444A3" w:rsidP="00E444A3">
      <w:r>
        <w:t xml:space="preserve">Test </w:t>
      </w:r>
      <w:proofErr w:type="spellStart"/>
      <w:r>
        <w:t>Postconditons</w:t>
      </w:r>
      <w:proofErr w:type="spellEnd"/>
      <w:r>
        <w:t>:</w:t>
      </w:r>
    </w:p>
    <w:p w14:paraId="05D0CC62" w14:textId="22F7E358" w:rsidR="00E444A3" w:rsidRDefault="00E444A3" w:rsidP="00E444A3">
      <w:pPr>
        <w:pStyle w:val="ListParagraph"/>
        <w:numPr>
          <w:ilvl w:val="0"/>
          <w:numId w:val="3"/>
        </w:numPr>
      </w:pPr>
      <w:r>
        <w:t>Game should show a clear winner of tic tac toe</w:t>
      </w:r>
    </w:p>
    <w:p w14:paraId="1AD976D8" w14:textId="0635DE0E" w:rsidR="00E444A3" w:rsidRDefault="00E444A3" w:rsidP="00E444A3">
      <w:pPr>
        <w:pStyle w:val="ListParagraph"/>
        <w:numPr>
          <w:ilvl w:val="0"/>
          <w:numId w:val="3"/>
        </w:numPr>
      </w:pPr>
      <w:r>
        <w:t>The “computer player” should feel like an actual person playing</w:t>
      </w:r>
    </w:p>
    <w:p w14:paraId="791B9287" w14:textId="31D13510" w:rsidR="00E444A3" w:rsidRDefault="00E444A3" w:rsidP="00E444A3"/>
    <w:p w14:paraId="41ED6F91" w14:textId="4CDDF5D3" w:rsidR="00E444A3" w:rsidRDefault="00E444A3" w:rsidP="00E444A3"/>
    <w:p w14:paraId="7A2C8BEC" w14:textId="3484BD0F" w:rsidR="00E444A3" w:rsidRDefault="00E444A3" w:rsidP="00E444A3">
      <w:r>
        <w:t>Bugs found:</w:t>
      </w:r>
    </w:p>
    <w:p w14:paraId="6355C0DD" w14:textId="75B141FF" w:rsidR="00E444A3" w:rsidRDefault="00E444A3" w:rsidP="00E444A3">
      <w:pPr>
        <w:pStyle w:val="ListParagraph"/>
        <w:numPr>
          <w:ilvl w:val="0"/>
          <w:numId w:val="4"/>
        </w:numPr>
      </w:pPr>
      <w:r>
        <w:t>The computer player will always place a O in the exact same spots, no matter where the user puts their X</w:t>
      </w:r>
    </w:p>
    <w:p w14:paraId="2C3DC288" w14:textId="64A8118C" w:rsidR="00E444A3" w:rsidRDefault="00E444A3" w:rsidP="00E444A3">
      <w:pPr>
        <w:pStyle w:val="ListParagraph"/>
        <w:numPr>
          <w:ilvl w:val="0"/>
          <w:numId w:val="4"/>
        </w:numPr>
      </w:pPr>
      <w:r>
        <w:t>If a user puts the X in a spot where the computer usually puts theirs, it will put it elsewhere and do a lowercase o</w:t>
      </w:r>
    </w:p>
    <w:p w14:paraId="68941DB0" w14:textId="188E592E" w:rsidR="00E444A3" w:rsidRDefault="00E444A3" w:rsidP="00E444A3">
      <w:pPr>
        <w:pStyle w:val="ListParagraph"/>
        <w:numPr>
          <w:ilvl w:val="0"/>
          <w:numId w:val="4"/>
        </w:numPr>
      </w:pPr>
      <w:r>
        <w:t>The obvious winner of tic tac toe is always declared as a loser.</w:t>
      </w:r>
    </w:p>
    <w:p w14:paraId="5C96DF0D" w14:textId="77777777" w:rsidR="00E444A3" w:rsidRDefault="00E444A3" w:rsidP="00E444A3"/>
    <w:sectPr w:rsidR="00E44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33E6"/>
    <w:multiLevelType w:val="hybridMultilevel"/>
    <w:tmpl w:val="B0AC4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A7A7D"/>
    <w:multiLevelType w:val="hybridMultilevel"/>
    <w:tmpl w:val="ADF64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935B1"/>
    <w:multiLevelType w:val="hybridMultilevel"/>
    <w:tmpl w:val="C5805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F7011"/>
    <w:multiLevelType w:val="hybridMultilevel"/>
    <w:tmpl w:val="BB66D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A3"/>
    <w:rsid w:val="00A6719C"/>
    <w:rsid w:val="00E4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A3BE"/>
  <w15:chartTrackingRefBased/>
  <w15:docId w15:val="{FCBE14B9-938E-4BAB-944A-496F92E5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Albiston</dc:creator>
  <cp:keywords/>
  <dc:description/>
  <cp:lastModifiedBy>Jacob Albiston</cp:lastModifiedBy>
  <cp:revision>1</cp:revision>
  <dcterms:created xsi:type="dcterms:W3CDTF">2021-09-24T15:16:00Z</dcterms:created>
  <dcterms:modified xsi:type="dcterms:W3CDTF">2021-09-24T16:42:00Z</dcterms:modified>
</cp:coreProperties>
</file>