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8993E" w14:textId="77777777" w:rsidR="005248C8" w:rsidRDefault="005248C8">
      <w:r>
        <w:t>Must</w:t>
      </w:r>
    </w:p>
    <w:p w14:paraId="401BA9ED" w14:textId="77777777" w:rsidR="005248C8" w:rsidRDefault="006E1F17">
      <w:r>
        <w:tab/>
        <w:t xml:space="preserve">Be powered by a wall adaptor 12V </w:t>
      </w:r>
      <w:r w:rsidR="005248C8">
        <w:tab/>
      </w:r>
    </w:p>
    <w:p w14:paraId="0052D11A" w14:textId="77777777" w:rsidR="006E1F17" w:rsidRDefault="006E1F17">
      <w:r>
        <w:tab/>
        <w:t>Have an LCD for user feedback</w:t>
      </w:r>
    </w:p>
    <w:p w14:paraId="042C8A6C" w14:textId="77777777" w:rsidR="006E1F17" w:rsidRDefault="006E1F17">
      <w:r>
        <w:tab/>
        <w:t xml:space="preserve">Must have a unique code to unlock </w:t>
      </w:r>
    </w:p>
    <w:p w14:paraId="3BC6F8A6" w14:textId="77777777" w:rsidR="00A64E7F" w:rsidRDefault="005248C8">
      <w:r>
        <w:t xml:space="preserve"> </w:t>
      </w:r>
      <w:r w:rsidR="006E1F17">
        <w:tab/>
        <w:t>Use an NES controller for user input</w:t>
      </w:r>
    </w:p>
    <w:p w14:paraId="1793F08C" w14:textId="4921118E" w:rsidR="00D068B9" w:rsidRDefault="00D068B9">
      <w:r>
        <w:tab/>
      </w:r>
      <w:r>
        <w:tab/>
        <w:t>- Use 8-2-3 decoder- T</w:t>
      </w:r>
      <w:bookmarkStart w:id="0" w:name="_GoBack"/>
      <w:bookmarkEnd w:id="0"/>
      <w:r>
        <w:t xml:space="preserve">his will allow us to use less GPIO pins to </w:t>
      </w:r>
      <w:r>
        <w:tab/>
      </w:r>
      <w:r>
        <w:tab/>
      </w:r>
      <w:r>
        <w:tab/>
      </w:r>
      <w:r>
        <w:tab/>
        <w:t xml:space="preserve">  interface with MCU.</w:t>
      </w:r>
    </w:p>
    <w:p w14:paraId="5B3DCEFB" w14:textId="77777777" w:rsidR="005248C8" w:rsidRDefault="005248C8"/>
    <w:p w14:paraId="6D3A6299" w14:textId="77777777" w:rsidR="005248C8" w:rsidRDefault="005248C8">
      <w:r>
        <w:t xml:space="preserve">Should </w:t>
      </w:r>
    </w:p>
    <w:p w14:paraId="73E58B9A" w14:textId="77777777" w:rsidR="005248C8" w:rsidRDefault="005248C8">
      <w:r>
        <w:tab/>
        <w:t>User programmable combination</w:t>
      </w:r>
    </w:p>
    <w:p w14:paraId="4829953F" w14:textId="77777777" w:rsidR="005248C8" w:rsidRDefault="005248C8"/>
    <w:p w14:paraId="7E4F66ED" w14:textId="77777777" w:rsidR="005248C8" w:rsidRDefault="005248C8">
      <w:r>
        <w:t xml:space="preserve">May </w:t>
      </w:r>
    </w:p>
    <w:p w14:paraId="472C9885" w14:textId="77777777" w:rsidR="005248C8" w:rsidRDefault="005248C8">
      <w:r>
        <w:tab/>
        <w:t xml:space="preserve">Different ways to unlock </w:t>
      </w:r>
    </w:p>
    <w:p w14:paraId="14E3FB10" w14:textId="77777777" w:rsidR="005248C8" w:rsidRDefault="005248C8">
      <w:r>
        <w:tab/>
      </w:r>
      <w:r>
        <w:tab/>
        <w:t>Puzzle game</w:t>
      </w:r>
    </w:p>
    <w:p w14:paraId="09235900" w14:textId="77777777" w:rsidR="005248C8" w:rsidRDefault="005248C8">
      <w:r>
        <w:tab/>
        <w:t xml:space="preserve">Back up battery </w:t>
      </w:r>
    </w:p>
    <w:sectPr w:rsidR="005248C8" w:rsidSect="00E900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8C8"/>
    <w:rsid w:val="0041632D"/>
    <w:rsid w:val="005248C8"/>
    <w:rsid w:val="00567270"/>
    <w:rsid w:val="005947E9"/>
    <w:rsid w:val="005C6CC3"/>
    <w:rsid w:val="006A2327"/>
    <w:rsid w:val="006E1F17"/>
    <w:rsid w:val="00841228"/>
    <w:rsid w:val="00A64E7F"/>
    <w:rsid w:val="00D068B9"/>
    <w:rsid w:val="00E87FD9"/>
    <w:rsid w:val="00E900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732E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294</Characters>
  <Application>Microsoft Macintosh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mariscal</dc:creator>
  <cp:keywords/>
  <dc:description/>
  <cp:lastModifiedBy>carlos mariscal</cp:lastModifiedBy>
  <cp:revision>3</cp:revision>
  <dcterms:created xsi:type="dcterms:W3CDTF">2014-10-20T02:34:00Z</dcterms:created>
  <dcterms:modified xsi:type="dcterms:W3CDTF">2014-10-21T04:41:00Z</dcterms:modified>
</cp:coreProperties>
</file>