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xmlns:woe="http://schemas.microsoft.com/office/word/2020/oembed" mc:Ignorable="w14 w15 wp14 w16se w16cid w16 w16cex w16sdtdh">
  <w:body>
    <w:p w:rsidR="4997F4EA" w:rsidP="4997F4EA" w:rsidRDefault="4997F4EA" w14:paraId="1138FA59" w14:textId="65BF23A4">
      <w:pPr>
        <w:pStyle w:val="Normal"/>
        <w:shd w:val="clear" w:color="auto" w:fill="F4F4F4"/>
        <w:spacing w:before="0" w:beforeAutospacing="off" w:after="160" w:afterAutospacing="off"/>
        <w:jc w:val="left"/>
        <w:rPr>
          <w:rFonts w:ascii="Arial" w:hAnsi="Arial" w:eastAsia="Arial" w:cs="Arial"/>
          <w:b w:val="0"/>
          <w:bCs w:val="0"/>
          <w:i w:val="0"/>
          <w:iCs w:val="0"/>
          <w:caps w:val="0"/>
          <w:smallCaps w:val="0"/>
          <w:noProof w:val="0"/>
          <w:color w:val="111111"/>
          <w:sz w:val="20"/>
          <w:szCs w:val="20"/>
          <w:lang w:val="en-US"/>
        </w:rPr>
      </w:pPr>
    </w:p>
    <w:p w:rsidR="73640645" w:rsidP="4997F4EA" w:rsidRDefault="73640645" w14:paraId="65128792" w14:textId="58FE3714">
      <w:pPr>
        <w:rPr>
          <w:rFonts w:ascii="Times New Roman" w:hAnsi="Times New Roman" w:eastAsia="Times New Roman" w:cs="Times New Roman"/>
        </w:rPr>
      </w:pPr>
      <w:r w:rsidRPr="4997F4EA" w:rsidR="73640645">
        <w:rPr>
          <w:rFonts w:ascii="Times New Roman" w:hAnsi="Times New Roman" w:eastAsia="Times New Roman" w:cs="Times New Roman"/>
        </w:rPr>
        <w:t>Jane Aldakkour</w:t>
      </w:r>
    </w:p>
    <w:p w:rsidR="73640645" w:rsidP="4997F4EA" w:rsidRDefault="73640645" w14:paraId="244A3847" w14:textId="64C80E71">
      <w:pPr>
        <w:rPr>
          <w:rFonts w:ascii="Times New Roman" w:hAnsi="Times New Roman" w:eastAsia="Times New Roman" w:cs="Times New Roman"/>
        </w:rPr>
      </w:pPr>
      <w:r w:rsidRPr="4997F4EA" w:rsidR="73640645">
        <w:rPr>
          <w:rFonts w:ascii="Times New Roman" w:hAnsi="Times New Roman" w:eastAsia="Times New Roman" w:cs="Times New Roman"/>
        </w:rPr>
        <w:t>Shields Up and Nessus</w:t>
      </w:r>
    </w:p>
    <w:p w:rsidR="73640645" w:rsidP="4997F4EA" w:rsidRDefault="73640645" w14:paraId="15312EDE" w14:textId="1AEE4636">
      <w:pPr>
        <w:pStyle w:val="Normal"/>
        <w:rPr>
          <w:rFonts w:ascii="Times New Roman" w:hAnsi="Times New Roman" w:eastAsia="Times New Roman" w:cs="Times New Roman"/>
          <w:b w:val="0"/>
          <w:bCs w:val="0"/>
          <w:i w:val="0"/>
          <w:iCs w:val="0"/>
          <w:caps w:val="0"/>
          <w:smallCaps w:val="0"/>
          <w:noProof w:val="0"/>
          <w:color w:val="262626" w:themeColor="text1" w:themeTint="D9" w:themeShade="FF"/>
          <w:sz w:val="24"/>
          <w:szCs w:val="24"/>
          <w:lang w:val="en-US"/>
        </w:rPr>
      </w:pPr>
      <w:r w:rsidRPr="4997F4EA" w:rsidR="73640645">
        <w:rPr>
          <w:rFonts w:ascii="Times New Roman" w:hAnsi="Times New Roman" w:eastAsia="Times New Roman" w:cs="Times New Roman"/>
          <w:b w:val="0"/>
          <w:bCs w:val="0"/>
          <w:i w:val="0"/>
          <w:iCs w:val="0"/>
          <w:caps w:val="0"/>
          <w:smallCaps w:val="0"/>
          <w:noProof w:val="0"/>
          <w:color w:val="262626" w:themeColor="text1" w:themeTint="D9" w:themeShade="FF"/>
          <w:sz w:val="24"/>
          <w:szCs w:val="24"/>
          <w:lang w:val="en-US"/>
        </w:rPr>
        <w:t xml:space="preserve">Network Management and Information </w:t>
      </w:r>
      <w:r w:rsidRPr="4997F4EA" w:rsidR="73640645">
        <w:rPr>
          <w:rFonts w:ascii="Times New Roman" w:hAnsi="Times New Roman" w:eastAsia="Times New Roman" w:cs="Times New Roman"/>
          <w:b w:val="0"/>
          <w:bCs w:val="0"/>
          <w:i w:val="0"/>
          <w:iCs w:val="0"/>
          <w:caps w:val="0"/>
          <w:smallCaps w:val="0"/>
          <w:noProof w:val="0"/>
          <w:color w:val="262626" w:themeColor="text1" w:themeTint="D9" w:themeShade="FF"/>
          <w:sz w:val="24"/>
          <w:szCs w:val="24"/>
          <w:lang w:val="en-US"/>
        </w:rPr>
        <w:t>Security</w:t>
      </w:r>
    </w:p>
    <w:p w:rsidR="73640645" w:rsidP="4997F4EA" w:rsidRDefault="73640645" w14:paraId="6BC8C251" w14:textId="1520859A">
      <w:pPr>
        <w:pStyle w:val="Normal"/>
        <w:rPr>
          <w:rFonts w:ascii="Times New Roman" w:hAnsi="Times New Roman" w:eastAsia="Times New Roman" w:cs="Times New Roman"/>
          <w:b w:val="0"/>
          <w:bCs w:val="0"/>
          <w:i w:val="0"/>
          <w:iCs w:val="0"/>
          <w:caps w:val="0"/>
          <w:smallCaps w:val="0"/>
          <w:noProof w:val="0"/>
          <w:color w:val="262626" w:themeColor="text1" w:themeTint="D9" w:themeShade="FF"/>
          <w:sz w:val="24"/>
          <w:szCs w:val="24"/>
          <w:lang w:val="en-US"/>
        </w:rPr>
      </w:pPr>
      <w:r w:rsidRPr="4997F4EA" w:rsidR="73640645">
        <w:rPr>
          <w:rFonts w:ascii="Times New Roman" w:hAnsi="Times New Roman" w:eastAsia="Times New Roman" w:cs="Times New Roman"/>
          <w:b w:val="0"/>
          <w:bCs w:val="0"/>
          <w:i w:val="0"/>
          <w:iCs w:val="0"/>
          <w:caps w:val="0"/>
          <w:smallCaps w:val="0"/>
          <w:noProof w:val="0"/>
          <w:color w:val="262626" w:themeColor="text1" w:themeTint="D9" w:themeShade="FF"/>
          <w:sz w:val="24"/>
          <w:szCs w:val="24"/>
          <w:lang w:val="en-US"/>
        </w:rPr>
        <w:t>CDIM</w:t>
      </w:r>
      <w:r w:rsidRPr="4997F4EA" w:rsidR="73640645">
        <w:rPr>
          <w:rFonts w:ascii="Times New Roman" w:hAnsi="Times New Roman" w:eastAsia="Times New Roman" w:cs="Times New Roman"/>
          <w:b w:val="0"/>
          <w:bCs w:val="0"/>
          <w:i w:val="0"/>
          <w:iCs w:val="0"/>
          <w:caps w:val="0"/>
          <w:smallCaps w:val="0"/>
          <w:noProof w:val="0"/>
          <w:color w:val="262626" w:themeColor="text1" w:themeTint="D9" w:themeShade="FF"/>
          <w:sz w:val="24"/>
          <w:szCs w:val="24"/>
          <w:lang w:val="en-US"/>
        </w:rPr>
        <w:t xml:space="preserve"> 6340</w:t>
      </w:r>
    </w:p>
    <w:p xmlns:wp14="http://schemas.microsoft.com/office/word/2010/wordml" w:rsidP="4997F4EA" wp14:paraId="2C078E63" wp14:textId="74A19449">
      <w:pPr>
        <w:rPr>
          <w:rFonts w:ascii="Times New Roman" w:hAnsi="Times New Roman" w:eastAsia="Times New Roman" w:cs="Times New Roman"/>
        </w:rPr>
      </w:pPr>
      <w:r w:rsidRPr="4997F4EA" w:rsidR="36E13290">
        <w:rPr>
          <w:rFonts w:ascii="Times New Roman" w:hAnsi="Times New Roman" w:eastAsia="Times New Roman" w:cs="Times New Roman"/>
        </w:rPr>
        <w:t xml:space="preserve">To do the write-up use the </w:t>
      </w:r>
      <w:r w:rsidRPr="4997F4EA" w:rsidR="36E13290">
        <w:rPr>
          <w:rFonts w:ascii="Times New Roman" w:hAnsi="Times New Roman" w:eastAsia="Times New Roman" w:cs="Times New Roman"/>
        </w:rPr>
        <w:t>three-question</w:t>
      </w:r>
      <w:r w:rsidRPr="4997F4EA" w:rsidR="36E13290">
        <w:rPr>
          <w:rFonts w:ascii="Times New Roman" w:hAnsi="Times New Roman" w:eastAsia="Times New Roman" w:cs="Times New Roman"/>
        </w:rPr>
        <w:t xml:space="preserve"> format: </w:t>
      </w:r>
    </w:p>
    <w:p w:rsidR="688DD2D4" w:rsidP="4997F4EA" w:rsidRDefault="688DD2D4" w14:paraId="4CB4DE81" w14:textId="2CEE670F">
      <w:pPr>
        <w:pStyle w:val="ListParagraph"/>
        <w:numPr>
          <w:ilvl w:val="0"/>
          <w:numId w:val="1"/>
        </w:numPr>
        <w:rPr>
          <w:rFonts w:ascii="Times New Roman" w:hAnsi="Times New Roman" w:eastAsia="Times New Roman" w:cs="Times New Roman"/>
        </w:rPr>
      </w:pPr>
      <w:r w:rsidRPr="4997F4EA" w:rsidR="688DD2D4">
        <w:rPr>
          <w:rFonts w:ascii="Times New Roman" w:hAnsi="Times New Roman" w:eastAsia="Times New Roman" w:cs="Times New Roman"/>
        </w:rPr>
        <w:t xml:space="preserve">What did you do – in this section tell me how you did your vulnerability scans, how the </w:t>
      </w:r>
      <w:r w:rsidRPr="4997F4EA" w:rsidR="688DD2D4">
        <w:rPr>
          <w:rFonts w:ascii="Times New Roman" w:hAnsi="Times New Roman" w:eastAsia="Times New Roman" w:cs="Times New Roman"/>
        </w:rPr>
        <w:t>softwares</w:t>
      </w:r>
      <w:r w:rsidRPr="4997F4EA" w:rsidR="688DD2D4">
        <w:rPr>
          <w:rFonts w:ascii="Times New Roman" w:hAnsi="Times New Roman" w:eastAsia="Times New Roman" w:cs="Times New Roman"/>
        </w:rPr>
        <w:t xml:space="preserve"> work, and how you analyzed the output. This section is all about how you are doing things, do not put results or outcomes here, just how you did it. </w:t>
      </w:r>
    </w:p>
    <w:p w:rsidR="6DDD17A3" w:rsidP="4997F4EA" w:rsidRDefault="6DDD17A3" w14:paraId="1E0FA46B" w14:textId="312FEB39">
      <w:pPr>
        <w:pStyle w:val="ListParagraph"/>
        <w:ind w:left="720"/>
        <w:rPr>
          <w:rFonts w:ascii="Times New Roman" w:hAnsi="Times New Roman" w:eastAsia="Times New Roman" w:cs="Times New Roman"/>
          <w:color w:val="155F81" w:themeColor="accent1" w:themeTint="FF" w:themeShade="FF"/>
        </w:rPr>
      </w:pPr>
    </w:p>
    <w:p w:rsidR="0880CE4D" w:rsidP="4997F4EA" w:rsidRDefault="0880CE4D" w14:paraId="144C9A38" w14:textId="45F1CF8B">
      <w:pPr>
        <w:pStyle w:val="ListParagraph"/>
        <w:ind w:left="720"/>
        <w:rPr>
          <w:rFonts w:ascii="Times New Roman" w:hAnsi="Times New Roman" w:eastAsia="Times New Roman" w:cs="Times New Roman"/>
          <w:color w:val="155F81" w:themeColor="accent1" w:themeTint="FF" w:themeShade="FF"/>
        </w:rPr>
      </w:pPr>
      <w:r w:rsidRPr="4997F4EA" w:rsidR="0880CE4D">
        <w:rPr>
          <w:rFonts w:ascii="Times New Roman" w:hAnsi="Times New Roman" w:eastAsia="Times New Roman" w:cs="Times New Roman"/>
          <w:color w:val="155F81"/>
        </w:rPr>
        <w:t>To start this assignment</w:t>
      </w:r>
      <w:r w:rsidRPr="4997F4EA" w:rsidR="274ADD35">
        <w:rPr>
          <w:rFonts w:ascii="Times New Roman" w:hAnsi="Times New Roman" w:eastAsia="Times New Roman" w:cs="Times New Roman"/>
          <w:color w:val="155F81"/>
        </w:rPr>
        <w:t>, I followed the instructions</w:t>
      </w:r>
      <w:r w:rsidRPr="4997F4EA" w:rsidR="3EDD6FDC">
        <w:rPr>
          <w:rFonts w:ascii="Times New Roman" w:hAnsi="Times New Roman" w:eastAsia="Times New Roman" w:cs="Times New Roman"/>
          <w:color w:val="155F81"/>
        </w:rPr>
        <w:t xml:space="preserve"> above, </w:t>
      </w:r>
      <w:r w:rsidRPr="4997F4EA" w:rsidR="48EC7C3C">
        <w:rPr>
          <w:rFonts w:ascii="Times New Roman" w:hAnsi="Times New Roman" w:eastAsia="Times New Roman" w:cs="Times New Roman"/>
          <w:color w:val="155F81"/>
        </w:rPr>
        <w:t>and went to Shields Up website. Once there, I clicked</w:t>
      </w:r>
      <w:r w:rsidRPr="4997F4EA" w:rsidR="07E53F3F">
        <w:rPr>
          <w:rFonts w:ascii="Times New Roman" w:hAnsi="Times New Roman" w:eastAsia="Times New Roman" w:cs="Times New Roman"/>
          <w:color w:val="155F81"/>
        </w:rPr>
        <w:t xml:space="preserve"> on “proceed” then selected common ports. </w:t>
      </w:r>
      <w:r w:rsidRPr="4997F4EA" w:rsidR="425ADF20">
        <w:rPr>
          <w:rFonts w:ascii="Times New Roman" w:hAnsi="Times New Roman" w:eastAsia="Times New Roman" w:cs="Times New Roman"/>
          <w:color w:val="155F81"/>
        </w:rPr>
        <w:t xml:space="preserve">This ran the test on the commonly used ports only. </w:t>
      </w:r>
      <w:r w:rsidRPr="4997F4EA" w:rsidR="6181B4F4">
        <w:rPr>
          <w:rFonts w:ascii="Times New Roman" w:hAnsi="Times New Roman" w:eastAsia="Times New Roman" w:cs="Times New Roman"/>
          <w:color w:val="155F81"/>
        </w:rPr>
        <w:t xml:space="preserve">There were 26 scanned ports in total. </w:t>
      </w:r>
      <w:r w:rsidRPr="4997F4EA" w:rsidR="2E8F0866">
        <w:rPr>
          <w:rFonts w:ascii="Times New Roman" w:hAnsi="Times New Roman" w:eastAsia="Times New Roman" w:cs="Times New Roman"/>
          <w:color w:val="155F81"/>
        </w:rPr>
        <w:t>Shields Up</w:t>
      </w:r>
      <w:r w:rsidRPr="4997F4EA" w:rsidR="790C9519">
        <w:rPr>
          <w:rFonts w:ascii="Times New Roman" w:hAnsi="Times New Roman" w:eastAsia="Times New Roman" w:cs="Times New Roman"/>
          <w:color w:val="155F81"/>
        </w:rPr>
        <w:t xml:space="preserve"> works by probing the target computer</w:t>
      </w:r>
      <w:r w:rsidRPr="4997F4EA" w:rsidR="58BBA204">
        <w:rPr>
          <w:rFonts w:ascii="Times New Roman" w:hAnsi="Times New Roman" w:eastAsia="Times New Roman" w:cs="Times New Roman"/>
          <w:color w:val="155F81"/>
        </w:rPr>
        <w:t xml:space="preserve"> from their server. </w:t>
      </w:r>
      <w:r w:rsidRPr="4997F4EA" w:rsidR="60DE169C">
        <w:rPr>
          <w:rFonts w:ascii="Times New Roman" w:hAnsi="Times New Roman" w:eastAsia="Times New Roman" w:cs="Times New Roman"/>
          <w:color w:val="155F81"/>
        </w:rPr>
        <w:t>Once it</w:t>
      </w:r>
      <w:r w:rsidRPr="4997F4EA" w:rsidR="4E760695">
        <w:rPr>
          <w:rFonts w:ascii="Times New Roman" w:hAnsi="Times New Roman" w:eastAsia="Times New Roman" w:cs="Times New Roman"/>
          <w:color w:val="155F81"/>
        </w:rPr>
        <w:t xml:space="preserve"> was complete, </w:t>
      </w:r>
      <w:r w:rsidRPr="4997F4EA" w:rsidR="518A6284">
        <w:rPr>
          <w:rFonts w:ascii="Times New Roman" w:hAnsi="Times New Roman" w:eastAsia="Times New Roman" w:cs="Times New Roman"/>
          <w:color w:val="155F81"/>
        </w:rPr>
        <w:t xml:space="preserve">I took a snapshot of the results. I then went to the “all service port” </w:t>
      </w:r>
      <w:r w:rsidRPr="4997F4EA" w:rsidR="2DA3A74A">
        <w:rPr>
          <w:rFonts w:ascii="Times New Roman" w:hAnsi="Times New Roman" w:eastAsia="Times New Roman" w:cs="Times New Roman"/>
          <w:color w:val="155F81"/>
        </w:rPr>
        <w:t>scan and</w:t>
      </w:r>
      <w:r w:rsidRPr="4997F4EA" w:rsidR="518A6284">
        <w:rPr>
          <w:rFonts w:ascii="Times New Roman" w:hAnsi="Times New Roman" w:eastAsia="Times New Roman" w:cs="Times New Roman"/>
          <w:color w:val="155F81"/>
        </w:rPr>
        <w:t xml:space="preserve"> scanned the network for these results</w:t>
      </w:r>
      <w:r w:rsidRPr="4997F4EA" w:rsidR="1CD4F01B">
        <w:rPr>
          <w:rFonts w:ascii="Times New Roman" w:hAnsi="Times New Roman" w:eastAsia="Times New Roman" w:cs="Times New Roman"/>
          <w:color w:val="155F81"/>
        </w:rPr>
        <w:t xml:space="preserve"> and</w:t>
      </w:r>
      <w:r w:rsidRPr="4997F4EA" w:rsidR="518A6284">
        <w:rPr>
          <w:rFonts w:ascii="Times New Roman" w:hAnsi="Times New Roman" w:eastAsia="Times New Roman" w:cs="Times New Roman"/>
          <w:color w:val="155F81"/>
        </w:rPr>
        <w:t xml:space="preserve"> took a snapshot of the results</w:t>
      </w:r>
      <w:r w:rsidRPr="4997F4EA" w:rsidR="22E0B1BE">
        <w:rPr>
          <w:rFonts w:ascii="Times New Roman" w:hAnsi="Times New Roman" w:eastAsia="Times New Roman" w:cs="Times New Roman"/>
          <w:color w:val="155F81"/>
        </w:rPr>
        <w:t>.</w:t>
      </w:r>
      <w:r w:rsidRPr="4997F4EA" w:rsidR="442F96F9">
        <w:rPr>
          <w:rFonts w:ascii="Times New Roman" w:hAnsi="Times New Roman" w:eastAsia="Times New Roman" w:cs="Times New Roman"/>
          <w:color w:val="155F81"/>
        </w:rPr>
        <w:t xml:space="preserve"> </w:t>
      </w:r>
      <w:r w:rsidRPr="4997F4EA" w:rsidR="404B5776">
        <w:rPr>
          <w:rFonts w:ascii="Times New Roman" w:hAnsi="Times New Roman" w:eastAsia="Times New Roman" w:cs="Times New Roman"/>
          <w:color w:val="155F81"/>
        </w:rPr>
        <w:t xml:space="preserve">I had to do some research about the program and how it </w:t>
      </w:r>
      <w:r w:rsidRPr="4997F4EA" w:rsidR="404B5776">
        <w:rPr>
          <w:rFonts w:ascii="Times New Roman" w:hAnsi="Times New Roman" w:eastAsia="Times New Roman" w:cs="Times New Roman"/>
          <w:color w:val="155F81"/>
        </w:rPr>
        <w:t>operates</w:t>
      </w:r>
      <w:r w:rsidRPr="4997F4EA" w:rsidR="404B5776">
        <w:rPr>
          <w:rFonts w:ascii="Times New Roman" w:hAnsi="Times New Roman" w:eastAsia="Times New Roman" w:cs="Times New Roman"/>
          <w:color w:val="155F81"/>
        </w:rPr>
        <w:t xml:space="preserve">, as well as </w:t>
      </w:r>
      <w:r w:rsidRPr="4997F4EA" w:rsidR="106FC876">
        <w:rPr>
          <w:rFonts w:ascii="Times New Roman" w:hAnsi="Times New Roman" w:eastAsia="Times New Roman" w:cs="Times New Roman"/>
          <w:color w:val="155F81"/>
        </w:rPr>
        <w:t xml:space="preserve">what the results mean, and learned in doing so that results are </w:t>
      </w:r>
      <w:bookmarkStart w:name="_Int_VZ7mkNPP" w:id="2119632893"/>
      <w:r w:rsidRPr="4997F4EA" w:rsidR="106FC876">
        <w:rPr>
          <w:rFonts w:ascii="Times New Roman" w:hAnsi="Times New Roman" w:eastAsia="Times New Roman" w:cs="Times New Roman"/>
          <w:color w:val="155F81"/>
        </w:rPr>
        <w:t>similar to</w:t>
      </w:r>
      <w:bookmarkEnd w:id="2119632893"/>
      <w:r w:rsidRPr="4997F4EA" w:rsidR="106FC876">
        <w:rPr>
          <w:rFonts w:ascii="Times New Roman" w:hAnsi="Times New Roman" w:eastAsia="Times New Roman" w:cs="Times New Roman"/>
          <w:color w:val="155F81"/>
        </w:rPr>
        <w:t xml:space="preserve"> NMAP results. </w:t>
      </w:r>
      <w:r w:rsidRPr="4997F4EA" w:rsidR="35B8E70E">
        <w:rPr>
          <w:rFonts w:ascii="Times New Roman" w:hAnsi="Times New Roman" w:eastAsia="Times New Roman" w:cs="Times New Roman"/>
          <w:color w:val="155F81"/>
        </w:rPr>
        <w:t xml:space="preserve">I wondered what the difference was, so I tried to do some research on the matter, but it was not </w:t>
      </w:r>
      <w:r w:rsidRPr="4997F4EA" w:rsidR="35B8E70E">
        <w:rPr>
          <w:rFonts w:ascii="Times New Roman" w:hAnsi="Times New Roman" w:eastAsia="Times New Roman" w:cs="Times New Roman"/>
          <w:color w:val="155F81"/>
        </w:rPr>
        <w:t>very successful</w:t>
      </w:r>
      <w:r w:rsidRPr="4997F4EA" w:rsidR="35B8E70E">
        <w:rPr>
          <w:rFonts w:ascii="Times New Roman" w:hAnsi="Times New Roman" w:eastAsia="Times New Roman" w:cs="Times New Roman"/>
          <w:color w:val="155F81"/>
        </w:rPr>
        <w:t>. From what I could gather, t</w:t>
      </w:r>
      <w:r w:rsidRPr="4997F4EA" w:rsidR="106FC876">
        <w:rPr>
          <w:rFonts w:ascii="Times New Roman" w:hAnsi="Times New Roman" w:eastAsia="Times New Roman" w:cs="Times New Roman"/>
          <w:color w:val="155F81"/>
        </w:rPr>
        <w:t>he main difference between S</w:t>
      </w:r>
      <w:r w:rsidRPr="4997F4EA" w:rsidR="5F76DC80">
        <w:rPr>
          <w:rFonts w:ascii="Times New Roman" w:hAnsi="Times New Roman" w:eastAsia="Times New Roman" w:cs="Times New Roman"/>
          <w:color w:val="155F81"/>
        </w:rPr>
        <w:t>hields Up and NMAP is that</w:t>
      </w:r>
      <w:r w:rsidRPr="4997F4EA" w:rsidR="3CE11D11">
        <w:rPr>
          <w:rFonts w:ascii="Times New Roman" w:hAnsi="Times New Roman" w:eastAsia="Times New Roman" w:cs="Times New Roman"/>
          <w:color w:val="155F81"/>
        </w:rPr>
        <w:t xml:space="preserve"> NMAP is scanning the DNS server for open ports, </w:t>
      </w:r>
      <w:r w:rsidRPr="4997F4EA" w:rsidR="3CE11D11">
        <w:rPr>
          <w:rFonts w:ascii="Times New Roman" w:hAnsi="Times New Roman" w:eastAsia="Times New Roman" w:cs="Times New Roman"/>
          <w:color w:val="155F81"/>
        </w:rPr>
        <w:t>whereas</w:t>
      </w:r>
      <w:r w:rsidRPr="4997F4EA" w:rsidR="3CE11D11">
        <w:rPr>
          <w:rFonts w:ascii="Times New Roman" w:hAnsi="Times New Roman" w:eastAsia="Times New Roman" w:cs="Times New Roman"/>
          <w:color w:val="155F81"/>
        </w:rPr>
        <w:t xml:space="preserve"> Shields Up is reporting open ports on the router and machine</w:t>
      </w:r>
      <w:r w:rsidRPr="4997F4EA" w:rsidR="2211CE71">
        <w:rPr>
          <w:rFonts w:ascii="Times New Roman" w:hAnsi="Times New Roman" w:eastAsia="Times New Roman" w:cs="Times New Roman"/>
          <w:color w:val="155F81"/>
        </w:rPr>
        <w:t xml:space="preserve"> [3]. </w:t>
      </w:r>
      <w:r w:rsidRPr="4997F4EA" w:rsidR="7238E7CD">
        <w:rPr>
          <w:rFonts w:ascii="Times New Roman" w:hAnsi="Times New Roman" w:eastAsia="Times New Roman" w:cs="Times New Roman"/>
          <w:color w:val="155F81"/>
        </w:rPr>
        <w:t>I then began to analyze the results.</w:t>
      </w:r>
      <w:r w:rsidRPr="4997F4EA" w:rsidR="553DCD8B">
        <w:rPr>
          <w:rFonts w:ascii="Times New Roman" w:hAnsi="Times New Roman" w:eastAsia="Times New Roman" w:cs="Times New Roman"/>
          <w:color w:val="155F81"/>
        </w:rPr>
        <w:t xml:space="preserve"> After my analysis of the results, I did some more research to </w:t>
      </w:r>
      <w:r w:rsidRPr="4997F4EA" w:rsidR="553DCD8B">
        <w:rPr>
          <w:rFonts w:ascii="Times New Roman" w:hAnsi="Times New Roman" w:eastAsia="Times New Roman" w:cs="Times New Roman"/>
          <w:color w:val="155F81"/>
        </w:rPr>
        <w:t>determine</w:t>
      </w:r>
      <w:r w:rsidRPr="4997F4EA" w:rsidR="553DCD8B">
        <w:rPr>
          <w:rFonts w:ascii="Times New Roman" w:hAnsi="Times New Roman" w:eastAsia="Times New Roman" w:cs="Times New Roman"/>
          <w:color w:val="155F81"/>
        </w:rPr>
        <w:t xml:space="preserve"> how I could activate “stealth” mode. I went to my network settings, opened the </w:t>
      </w:r>
      <w:r w:rsidRPr="4997F4EA" w:rsidR="553DCD8B">
        <w:rPr>
          <w:rFonts w:ascii="Times New Roman" w:hAnsi="Times New Roman" w:eastAsia="Times New Roman" w:cs="Times New Roman"/>
          <w:color w:val="155F81"/>
        </w:rPr>
        <w:t>firewall</w:t>
      </w:r>
      <w:r w:rsidRPr="4997F4EA" w:rsidR="553DCD8B">
        <w:rPr>
          <w:rFonts w:ascii="Times New Roman" w:hAnsi="Times New Roman" w:eastAsia="Times New Roman" w:cs="Times New Roman"/>
          <w:color w:val="155F81"/>
        </w:rPr>
        <w:t xml:space="preserve"> </w:t>
      </w:r>
      <w:r w:rsidRPr="4997F4EA" w:rsidR="708A1299">
        <w:rPr>
          <w:rFonts w:ascii="Times New Roman" w:hAnsi="Times New Roman" w:eastAsia="Times New Roman" w:cs="Times New Roman"/>
          <w:color w:val="155F81"/>
        </w:rPr>
        <w:t>and closed all the connections I thought were unnecessarily shown as being open (so everything except the “Enable stealth mode” was changed to stop allowing connections). I then ran the Shields</w:t>
      </w:r>
      <w:r w:rsidRPr="4997F4EA" w:rsidR="53079B8A">
        <w:rPr>
          <w:rFonts w:ascii="Times New Roman" w:hAnsi="Times New Roman" w:eastAsia="Times New Roman" w:cs="Times New Roman"/>
          <w:color w:val="155F81"/>
        </w:rPr>
        <w:t xml:space="preserve"> Up test </w:t>
      </w:r>
      <w:r w:rsidRPr="4997F4EA" w:rsidR="1538AE9F">
        <w:rPr>
          <w:rFonts w:ascii="Times New Roman" w:hAnsi="Times New Roman" w:eastAsia="Times New Roman" w:cs="Times New Roman"/>
          <w:color w:val="155F81"/>
        </w:rPr>
        <w:t>again;</w:t>
      </w:r>
      <w:r w:rsidRPr="4997F4EA" w:rsidR="53079B8A">
        <w:rPr>
          <w:rFonts w:ascii="Times New Roman" w:hAnsi="Times New Roman" w:eastAsia="Times New Roman" w:cs="Times New Roman"/>
          <w:color w:val="155F81"/>
        </w:rPr>
        <w:t xml:space="preserve"> however</w:t>
      </w:r>
      <w:r w:rsidRPr="4997F4EA" w:rsidR="0A3FBA77">
        <w:rPr>
          <w:rFonts w:ascii="Times New Roman" w:hAnsi="Times New Roman" w:eastAsia="Times New Roman" w:cs="Times New Roman"/>
          <w:color w:val="155F81"/>
        </w:rPr>
        <w:t>,</w:t>
      </w:r>
      <w:r w:rsidRPr="4997F4EA" w:rsidR="53079B8A">
        <w:rPr>
          <w:rFonts w:ascii="Times New Roman" w:hAnsi="Times New Roman" w:eastAsia="Times New Roman" w:cs="Times New Roman"/>
          <w:color w:val="155F81"/>
        </w:rPr>
        <w:t xml:space="preserve"> the results were still yielding “closed” ports instead of all in stealth mode.</w:t>
      </w:r>
    </w:p>
    <w:p w:rsidR="6DDD17A3" w:rsidP="4997F4EA" w:rsidRDefault="6DDD17A3" w14:paraId="5D9E7690" w14:textId="45789485">
      <w:pPr>
        <w:pStyle w:val="ListParagraph"/>
        <w:ind w:left="720"/>
        <w:rPr>
          <w:rFonts w:ascii="Times New Roman" w:hAnsi="Times New Roman" w:eastAsia="Times New Roman" w:cs="Times New Roman"/>
          <w:color w:val="155F81" w:themeColor="accent1" w:themeTint="FF" w:themeShade="FF"/>
        </w:rPr>
      </w:pPr>
    </w:p>
    <w:p w:rsidR="708A1299" w:rsidP="4997F4EA" w:rsidRDefault="708A1299" w14:paraId="28DA4D14" w14:textId="2D54C0B0">
      <w:pPr>
        <w:pStyle w:val="ListParagraph"/>
        <w:ind w:left="720"/>
        <w:rPr>
          <w:rFonts w:ascii="Times New Roman" w:hAnsi="Times New Roman" w:eastAsia="Times New Roman" w:cs="Times New Roman"/>
        </w:rPr>
      </w:pPr>
      <w:r w:rsidR="708A1299">
        <w:drawing>
          <wp:inline wp14:editId="44614BEB" wp14:anchorId="59556F73">
            <wp:extent cx="5210175" cy="4458708"/>
            <wp:effectExtent l="0" t="0" r="0" b="0"/>
            <wp:docPr id="1579787749" name="" title=""/>
            <wp:cNvGraphicFramePr>
              <a:graphicFrameLocks noChangeAspect="1"/>
            </wp:cNvGraphicFramePr>
            <a:graphic>
              <a:graphicData uri="http://schemas.openxmlformats.org/drawingml/2006/picture">
                <pic:pic>
                  <pic:nvPicPr>
                    <pic:cNvPr id="0" name=""/>
                    <pic:cNvPicPr/>
                  </pic:nvPicPr>
                  <pic:blipFill>
                    <a:blip r:embed="Rf5c4c4d27a054e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175" cy="4458708"/>
                    </a:xfrm>
                    <a:prstGeom prst="rect">
                      <a:avLst/>
                    </a:prstGeom>
                  </pic:spPr>
                </pic:pic>
              </a:graphicData>
            </a:graphic>
          </wp:inline>
        </w:drawing>
      </w:r>
    </w:p>
    <w:p w:rsidR="6DDD17A3" w:rsidP="4997F4EA" w:rsidRDefault="6DDD17A3" w14:paraId="293C5A05" w14:textId="72EE2BD5">
      <w:pPr>
        <w:pStyle w:val="ListParagraph"/>
        <w:ind w:left="720"/>
        <w:rPr>
          <w:rFonts w:ascii="Times New Roman" w:hAnsi="Times New Roman" w:eastAsia="Times New Roman" w:cs="Times New Roman"/>
        </w:rPr>
      </w:pPr>
    </w:p>
    <w:p w:rsidR="3D04DEC2" w:rsidP="4997F4EA" w:rsidRDefault="3D04DEC2" w14:paraId="407571DD" w14:textId="3A24FFCD">
      <w:pPr>
        <w:pStyle w:val="ListParagraph"/>
        <w:ind w:left="720"/>
        <w:rPr>
          <w:rFonts w:ascii="Times New Roman" w:hAnsi="Times New Roman" w:eastAsia="Times New Roman" w:cs="Times New Roman"/>
          <w:color w:val="155F81" w:themeColor="accent1" w:themeTint="FF" w:themeShade="FF"/>
        </w:rPr>
      </w:pPr>
      <w:r w:rsidRPr="71E04631" w:rsidR="3D04DEC2">
        <w:rPr>
          <w:rFonts w:ascii="Times New Roman" w:hAnsi="Times New Roman" w:eastAsia="Times New Roman" w:cs="Times New Roman"/>
          <w:color w:val="155F81"/>
        </w:rPr>
        <w:t xml:space="preserve">I did some more research, learned that there are settings on my router that need to be changed to enable complete stealth mode. </w:t>
      </w:r>
      <w:r w:rsidRPr="71E04631" w:rsidR="281286F5">
        <w:rPr>
          <w:rFonts w:ascii="Times New Roman" w:hAnsi="Times New Roman" w:eastAsia="Times New Roman" w:cs="Times New Roman"/>
          <w:color w:val="155F81"/>
        </w:rPr>
        <w:t xml:space="preserve">I learned that there are settings on my router that need to be changed to enable complete stealth mode and </w:t>
      </w:r>
      <w:r w:rsidRPr="71E04631" w:rsidR="281286F5">
        <w:rPr>
          <w:rFonts w:ascii="Times New Roman" w:hAnsi="Times New Roman" w:eastAsia="Times New Roman" w:cs="Times New Roman"/>
          <w:color w:val="155F81"/>
        </w:rPr>
        <w:t>proceeded</w:t>
      </w:r>
      <w:r w:rsidRPr="71E04631" w:rsidR="281286F5">
        <w:rPr>
          <w:rFonts w:ascii="Times New Roman" w:hAnsi="Times New Roman" w:eastAsia="Times New Roman" w:cs="Times New Roman"/>
          <w:color w:val="155F81"/>
        </w:rPr>
        <w:t xml:space="preserve"> to change attempt to change these settings. I was struggling to do find where I should be doing this, so I enlisted Austin’s help to try and get things figured out. We </w:t>
      </w:r>
      <w:r w:rsidRPr="71E04631" w:rsidR="281286F5">
        <w:rPr>
          <w:rFonts w:ascii="Times New Roman" w:hAnsi="Times New Roman" w:eastAsia="Times New Roman" w:cs="Times New Roman"/>
          <w:color w:val="155F81"/>
        </w:rPr>
        <w:t>attempted</w:t>
      </w:r>
      <w:r w:rsidRPr="71E04631" w:rsidR="281286F5">
        <w:rPr>
          <w:rFonts w:ascii="Times New Roman" w:hAnsi="Times New Roman" w:eastAsia="Times New Roman" w:cs="Times New Roman"/>
          <w:color w:val="155F81"/>
        </w:rPr>
        <w:t xml:space="preserve"> looking through the app that we have for </w:t>
      </w:r>
      <w:r w:rsidRPr="71E04631" w:rsidR="281286F5">
        <w:rPr>
          <w:rFonts w:ascii="Times New Roman" w:hAnsi="Times New Roman" w:eastAsia="Times New Roman" w:cs="Times New Roman"/>
          <w:color w:val="155F81"/>
        </w:rPr>
        <w:t>maintaining</w:t>
      </w:r>
      <w:r w:rsidRPr="71E04631" w:rsidR="281286F5">
        <w:rPr>
          <w:rFonts w:ascii="Times New Roman" w:hAnsi="Times New Roman" w:eastAsia="Times New Roman" w:cs="Times New Roman"/>
          <w:color w:val="155F81"/>
        </w:rPr>
        <w:t xml:space="preserve"> the routers settings but could not find in the settings where this was </w:t>
      </w:r>
      <w:r w:rsidRPr="71E04631" w:rsidR="281286F5">
        <w:rPr>
          <w:rFonts w:ascii="Times New Roman" w:hAnsi="Times New Roman" w:eastAsia="Times New Roman" w:cs="Times New Roman"/>
          <w:color w:val="155F81"/>
        </w:rPr>
        <w:t>an option</w:t>
      </w:r>
      <w:r w:rsidRPr="71E04631" w:rsidR="281286F5">
        <w:rPr>
          <w:rFonts w:ascii="Times New Roman" w:hAnsi="Times New Roman" w:eastAsia="Times New Roman" w:cs="Times New Roman"/>
          <w:color w:val="155F81"/>
        </w:rPr>
        <w:t xml:space="preserve">. Austin </w:t>
      </w:r>
      <w:r w:rsidRPr="71E04631" w:rsidR="281286F5">
        <w:rPr>
          <w:rFonts w:ascii="Times New Roman" w:hAnsi="Times New Roman" w:eastAsia="Times New Roman" w:cs="Times New Roman"/>
          <w:color w:val="155F81"/>
        </w:rPr>
        <w:t>determined</w:t>
      </w:r>
      <w:r w:rsidRPr="71E04631" w:rsidR="281286F5">
        <w:rPr>
          <w:rFonts w:ascii="Times New Roman" w:hAnsi="Times New Roman" w:eastAsia="Times New Roman" w:cs="Times New Roman"/>
          <w:color w:val="155F81"/>
        </w:rPr>
        <w:t xml:space="preserve"> that it might </w:t>
      </w:r>
      <w:r w:rsidRPr="71E04631" w:rsidR="281286F5">
        <w:rPr>
          <w:rFonts w:ascii="Times New Roman" w:hAnsi="Times New Roman" w:eastAsia="Times New Roman" w:cs="Times New Roman"/>
          <w:color w:val="155F81"/>
        </w:rPr>
        <w:t>possibly be</w:t>
      </w:r>
      <w:r w:rsidRPr="71E04631" w:rsidR="281286F5">
        <w:rPr>
          <w:rFonts w:ascii="Times New Roman" w:hAnsi="Times New Roman" w:eastAsia="Times New Roman" w:cs="Times New Roman"/>
          <w:color w:val="155F81"/>
        </w:rPr>
        <w:t xml:space="preserve"> a security setting that we would have to pay extra for. </w:t>
      </w:r>
      <w:r w:rsidRPr="71E04631" w:rsidR="6E99707C">
        <w:rPr>
          <w:rFonts w:ascii="Times New Roman" w:hAnsi="Times New Roman" w:eastAsia="Times New Roman" w:cs="Times New Roman"/>
          <w:color w:val="155F81"/>
        </w:rPr>
        <w:t xml:space="preserve">I stopped looking down that road and focused on moving </w:t>
      </w:r>
      <w:r w:rsidRPr="71E04631" w:rsidR="4809C3AF">
        <w:rPr>
          <w:rFonts w:ascii="Times New Roman" w:hAnsi="Times New Roman" w:eastAsia="Times New Roman" w:cs="Times New Roman"/>
          <w:color w:val="155F81"/>
        </w:rPr>
        <w:t>on to</w:t>
      </w:r>
      <w:r w:rsidRPr="71E04631" w:rsidR="6E99707C">
        <w:rPr>
          <w:rFonts w:ascii="Times New Roman" w:hAnsi="Times New Roman" w:eastAsia="Times New Roman" w:cs="Times New Roman"/>
          <w:color w:val="155F81"/>
        </w:rPr>
        <w:t xml:space="preserve"> the next task. </w:t>
      </w:r>
    </w:p>
    <w:p w:rsidR="6DDD17A3" w:rsidP="4997F4EA" w:rsidRDefault="6DDD17A3" w14:paraId="2BA83F95" w14:textId="58FB42A0">
      <w:pPr>
        <w:pStyle w:val="ListParagraph"/>
        <w:ind w:left="720"/>
        <w:rPr>
          <w:rFonts w:ascii="Times New Roman" w:hAnsi="Times New Roman" w:eastAsia="Times New Roman" w:cs="Times New Roman"/>
          <w:color w:val="155F81" w:themeColor="accent1" w:themeTint="FF" w:themeShade="FF"/>
        </w:rPr>
      </w:pPr>
    </w:p>
    <w:p w:rsidR="4DB8FAE1" w:rsidP="4997F4EA" w:rsidRDefault="4DB8FAE1" w14:paraId="07DBAE17" w14:textId="4D7820A8">
      <w:pPr>
        <w:pStyle w:val="ListParagraph"/>
        <w:ind w:left="720"/>
        <w:rPr>
          <w:rFonts w:ascii="Times New Roman" w:hAnsi="Times New Roman" w:eastAsia="Times New Roman" w:cs="Times New Roman"/>
          <w:color w:val="155F81" w:themeColor="accent1" w:themeTint="FF" w:themeShade="FF"/>
        </w:rPr>
      </w:pPr>
      <w:r w:rsidRPr="71E04631" w:rsidR="4DB8FAE1">
        <w:rPr>
          <w:rFonts w:ascii="Times New Roman" w:hAnsi="Times New Roman" w:eastAsia="Times New Roman" w:cs="Times New Roman"/>
          <w:color w:val="155F81"/>
        </w:rPr>
        <w:t xml:space="preserve">Once I completed the shields up part of this project, I moved on to the </w:t>
      </w:r>
      <w:r w:rsidRPr="71E04631" w:rsidR="3C25264C">
        <w:rPr>
          <w:rFonts w:ascii="Times New Roman" w:hAnsi="Times New Roman" w:eastAsia="Times New Roman" w:cs="Times New Roman"/>
          <w:color w:val="155F81"/>
        </w:rPr>
        <w:t xml:space="preserve">Nessus </w:t>
      </w:r>
      <w:r w:rsidRPr="71E04631" w:rsidR="3C25264C">
        <w:rPr>
          <w:rFonts w:ascii="Times New Roman" w:hAnsi="Times New Roman" w:eastAsia="Times New Roman" w:cs="Times New Roman"/>
          <w:color w:val="155F81"/>
        </w:rPr>
        <w:t>portion</w:t>
      </w:r>
      <w:r w:rsidRPr="71E04631" w:rsidR="3C25264C">
        <w:rPr>
          <w:rFonts w:ascii="Times New Roman" w:hAnsi="Times New Roman" w:eastAsia="Times New Roman" w:cs="Times New Roman"/>
          <w:color w:val="155F81"/>
        </w:rPr>
        <w:t xml:space="preserve"> of the assignment. </w:t>
      </w:r>
      <w:r w:rsidRPr="71E04631" w:rsidR="2B05FCA8">
        <w:rPr>
          <w:rFonts w:ascii="Times New Roman" w:hAnsi="Times New Roman" w:eastAsia="Times New Roman" w:cs="Times New Roman"/>
          <w:color w:val="155F81"/>
        </w:rPr>
        <w:t xml:space="preserve">Nessus is another vulnerability scanner that works by testing each port on a device to </w:t>
      </w:r>
      <w:r w:rsidRPr="71E04631" w:rsidR="2B05FCA8">
        <w:rPr>
          <w:rFonts w:ascii="Times New Roman" w:hAnsi="Times New Roman" w:eastAsia="Times New Roman" w:cs="Times New Roman"/>
          <w:color w:val="155F81"/>
        </w:rPr>
        <w:t>determine</w:t>
      </w:r>
      <w:r w:rsidRPr="71E04631" w:rsidR="2B05FCA8">
        <w:rPr>
          <w:rFonts w:ascii="Times New Roman" w:hAnsi="Times New Roman" w:eastAsia="Times New Roman" w:cs="Times New Roman"/>
          <w:color w:val="155F81"/>
        </w:rPr>
        <w:t xml:space="preserve"> the service that it is running. Once this has been </w:t>
      </w:r>
      <w:r w:rsidRPr="71E04631" w:rsidR="2B05FCA8">
        <w:rPr>
          <w:rFonts w:ascii="Times New Roman" w:hAnsi="Times New Roman" w:eastAsia="Times New Roman" w:cs="Times New Roman"/>
          <w:color w:val="155F81"/>
        </w:rPr>
        <w:t>determined</w:t>
      </w:r>
      <w:r w:rsidRPr="71E04631" w:rsidR="2B05FCA8">
        <w:rPr>
          <w:rFonts w:ascii="Times New Roman" w:hAnsi="Times New Roman" w:eastAsia="Times New Roman" w:cs="Times New Roman"/>
          <w:color w:val="155F81"/>
        </w:rPr>
        <w:t xml:space="preserve">, it then tests the </w:t>
      </w:r>
      <w:r w:rsidRPr="71E04631" w:rsidR="260BD356">
        <w:rPr>
          <w:rFonts w:ascii="Times New Roman" w:hAnsi="Times New Roman" w:eastAsia="Times New Roman" w:cs="Times New Roman"/>
          <w:color w:val="155F81"/>
        </w:rPr>
        <w:t xml:space="preserve">service to find vulnerabilities that could be used by hackers. To complete the Nessus scan, </w:t>
      </w:r>
      <w:r w:rsidRPr="71E04631" w:rsidR="3C25264C">
        <w:rPr>
          <w:rFonts w:ascii="Times New Roman" w:hAnsi="Times New Roman" w:eastAsia="Times New Roman" w:cs="Times New Roman"/>
          <w:color w:val="155F81"/>
        </w:rPr>
        <w:t xml:space="preserve">I followed the instructions on the assignment to download Nessus. I ran into some issues in doing so, so I found a video that walked through the process </w:t>
      </w:r>
      <w:r w:rsidRPr="71E04631" w:rsidR="057F329E">
        <w:rPr>
          <w:rFonts w:ascii="Times New Roman" w:hAnsi="Times New Roman" w:eastAsia="Times New Roman" w:cs="Times New Roman"/>
          <w:color w:val="155F81"/>
        </w:rPr>
        <w:t xml:space="preserve">of downloading and starting Nessus [7]. After Nessus was fully downloaded and operational, I </w:t>
      </w:r>
      <w:r w:rsidRPr="71E04631" w:rsidR="6F2F5C08">
        <w:rPr>
          <w:rFonts w:ascii="Times New Roman" w:hAnsi="Times New Roman" w:eastAsia="Times New Roman" w:cs="Times New Roman"/>
          <w:color w:val="155F81"/>
        </w:rPr>
        <w:t xml:space="preserve">watched a video on how to run the network scans before running them myself [8]. I then </w:t>
      </w:r>
      <w:r w:rsidRPr="71E04631" w:rsidR="057F329E">
        <w:rPr>
          <w:rFonts w:ascii="Times New Roman" w:hAnsi="Times New Roman" w:eastAsia="Times New Roman" w:cs="Times New Roman"/>
          <w:color w:val="155F81"/>
        </w:rPr>
        <w:t xml:space="preserve">ran the scans on the </w:t>
      </w:r>
      <w:r w:rsidRPr="71E04631" w:rsidR="721356BE">
        <w:rPr>
          <w:rFonts w:ascii="Times New Roman" w:hAnsi="Times New Roman" w:eastAsia="Times New Roman" w:cs="Times New Roman"/>
          <w:color w:val="155F81"/>
        </w:rPr>
        <w:t>network</w:t>
      </w:r>
      <w:r w:rsidRPr="71E04631" w:rsidR="1B6E4AEC">
        <w:rPr>
          <w:rFonts w:ascii="Times New Roman" w:hAnsi="Times New Roman" w:eastAsia="Times New Roman" w:cs="Times New Roman"/>
          <w:color w:val="155F81"/>
        </w:rPr>
        <w:t xml:space="preserve">, chose which reports I wanted to pull from this scan, </w:t>
      </w:r>
      <w:r w:rsidRPr="71E04631" w:rsidR="721356BE">
        <w:rPr>
          <w:rFonts w:ascii="Times New Roman" w:hAnsi="Times New Roman" w:eastAsia="Times New Roman" w:cs="Times New Roman"/>
          <w:color w:val="155F81"/>
        </w:rPr>
        <w:t>and</w:t>
      </w:r>
      <w:r w:rsidRPr="71E04631" w:rsidR="497A76D6">
        <w:rPr>
          <w:rFonts w:ascii="Times New Roman" w:hAnsi="Times New Roman" w:eastAsia="Times New Roman" w:cs="Times New Roman"/>
          <w:color w:val="155F81"/>
        </w:rPr>
        <w:t xml:space="preserve"> </w:t>
      </w:r>
      <w:r w:rsidRPr="71E04631" w:rsidR="7952A841">
        <w:rPr>
          <w:rFonts w:ascii="Times New Roman" w:hAnsi="Times New Roman" w:eastAsia="Times New Roman" w:cs="Times New Roman"/>
          <w:color w:val="155F81"/>
        </w:rPr>
        <w:t>analyzed the results.</w:t>
      </w:r>
    </w:p>
    <w:p w:rsidR="6DDD17A3" w:rsidP="4997F4EA" w:rsidRDefault="6DDD17A3" w14:paraId="42B57EF7" w14:textId="01EC22FA">
      <w:pPr>
        <w:pStyle w:val="Normal"/>
        <w:ind w:left="720"/>
        <w:rPr>
          <w:rFonts w:ascii="Times New Roman" w:hAnsi="Times New Roman" w:eastAsia="Times New Roman" w:cs="Times New Roman"/>
          <w:color w:val="155F81"/>
        </w:rPr>
      </w:pPr>
    </w:p>
    <w:p w:rsidR="688DD2D4" w:rsidP="4997F4EA" w:rsidRDefault="688DD2D4" w14:paraId="0479DF27" w14:textId="71963DA6">
      <w:pPr>
        <w:pStyle w:val="ListParagraph"/>
        <w:numPr>
          <w:ilvl w:val="0"/>
          <w:numId w:val="1"/>
        </w:numPr>
        <w:rPr>
          <w:rFonts w:ascii="Times New Roman" w:hAnsi="Times New Roman" w:eastAsia="Times New Roman" w:cs="Times New Roman"/>
        </w:rPr>
      </w:pPr>
      <w:r w:rsidRPr="4997F4EA" w:rsidR="688DD2D4">
        <w:rPr>
          <w:rFonts w:ascii="Times New Roman" w:hAnsi="Times New Roman" w:eastAsia="Times New Roman" w:cs="Times New Roman"/>
        </w:rPr>
        <w:t>What are the results – in this section tell me about what vulnerabilities were found, how severe they are, and what the organization should do to mitigate them.</w:t>
      </w:r>
    </w:p>
    <w:p w:rsidR="6DDD17A3" w:rsidP="4997F4EA" w:rsidRDefault="6DDD17A3" w14:paraId="5E480707" w14:textId="4C752A65">
      <w:pPr>
        <w:pStyle w:val="ListParagraph"/>
        <w:ind w:left="720"/>
        <w:rPr>
          <w:rFonts w:ascii="Times New Roman" w:hAnsi="Times New Roman" w:eastAsia="Times New Roman" w:cs="Times New Roman"/>
        </w:rPr>
      </w:pPr>
    </w:p>
    <w:p w:rsidR="5F146893" w:rsidP="4997F4EA" w:rsidRDefault="5F146893" w14:paraId="2B07B0B1" w14:textId="2D015620">
      <w:pPr>
        <w:pStyle w:val="ListParagraph"/>
        <w:ind w:left="720"/>
        <w:rPr>
          <w:rFonts w:ascii="Times New Roman" w:hAnsi="Times New Roman" w:eastAsia="Times New Roman" w:cs="Times New Roman"/>
          <w:color w:val="155F81" w:themeColor="accent1" w:themeTint="FF" w:themeShade="FF"/>
        </w:rPr>
      </w:pPr>
      <w:r w:rsidRPr="4997F4EA" w:rsidR="5F146893">
        <w:rPr>
          <w:rFonts w:ascii="Times New Roman" w:hAnsi="Times New Roman" w:eastAsia="Times New Roman" w:cs="Times New Roman"/>
          <w:color w:val="155F81"/>
        </w:rPr>
        <w:t xml:space="preserve">The results of the Shields Up scan came back as a “failed” test. This means that my computer failed at having good security in place, </w:t>
      </w:r>
      <w:r w:rsidRPr="4997F4EA" w:rsidR="5037E405">
        <w:rPr>
          <w:rFonts w:ascii="Times New Roman" w:hAnsi="Times New Roman" w:eastAsia="Times New Roman" w:cs="Times New Roman"/>
          <w:color w:val="155F81"/>
        </w:rPr>
        <w:t xml:space="preserve">as it reacted to the pings that the Shields Up sent. Although </w:t>
      </w:r>
      <w:r w:rsidRPr="4997F4EA" w:rsidR="374DAD37">
        <w:rPr>
          <w:rFonts w:ascii="Times New Roman" w:hAnsi="Times New Roman" w:eastAsia="Times New Roman" w:cs="Times New Roman"/>
          <w:color w:val="155F81"/>
        </w:rPr>
        <w:t>most of the ports responded with “stealth” which is what is wanted, there were a few</w:t>
      </w:r>
      <w:r w:rsidRPr="4997F4EA" w:rsidR="30F89E7D">
        <w:rPr>
          <w:rFonts w:ascii="Times New Roman" w:hAnsi="Times New Roman" w:eastAsia="Times New Roman" w:cs="Times New Roman"/>
          <w:color w:val="155F81"/>
        </w:rPr>
        <w:t xml:space="preserve"> ports </w:t>
      </w:r>
      <w:r w:rsidRPr="4997F4EA" w:rsidR="4C7DE816">
        <w:rPr>
          <w:rFonts w:ascii="Times New Roman" w:hAnsi="Times New Roman" w:eastAsia="Times New Roman" w:cs="Times New Roman"/>
          <w:color w:val="155F81"/>
        </w:rPr>
        <w:t xml:space="preserve">that </w:t>
      </w:r>
      <w:r w:rsidRPr="4997F4EA" w:rsidR="5037E405">
        <w:rPr>
          <w:rFonts w:ascii="Times New Roman" w:hAnsi="Times New Roman" w:eastAsia="Times New Roman" w:cs="Times New Roman"/>
          <w:color w:val="155F81"/>
        </w:rPr>
        <w:t>responded “closed</w:t>
      </w:r>
      <w:r w:rsidRPr="4997F4EA" w:rsidR="6838B0E7">
        <w:rPr>
          <w:rFonts w:ascii="Times New Roman" w:hAnsi="Times New Roman" w:eastAsia="Times New Roman" w:cs="Times New Roman"/>
          <w:color w:val="155F81"/>
        </w:rPr>
        <w:t>.</w:t>
      </w:r>
      <w:r w:rsidRPr="4997F4EA" w:rsidR="5037E405">
        <w:rPr>
          <w:rFonts w:ascii="Times New Roman" w:hAnsi="Times New Roman" w:eastAsia="Times New Roman" w:cs="Times New Roman"/>
          <w:color w:val="155F81"/>
        </w:rPr>
        <w:t>”</w:t>
      </w:r>
      <w:r w:rsidRPr="4997F4EA" w:rsidR="7CB1206D">
        <w:rPr>
          <w:rFonts w:ascii="Times New Roman" w:hAnsi="Times New Roman" w:eastAsia="Times New Roman" w:cs="Times New Roman"/>
          <w:color w:val="155F81"/>
        </w:rPr>
        <w:t xml:space="preserve"> </w:t>
      </w:r>
      <w:r w:rsidRPr="4997F4EA" w:rsidR="297AB664">
        <w:rPr>
          <w:rFonts w:ascii="Times New Roman" w:hAnsi="Times New Roman" w:eastAsia="Times New Roman" w:cs="Times New Roman"/>
          <w:color w:val="155F81"/>
        </w:rPr>
        <w:t xml:space="preserve">The “stealth” status meant that that the port did not respond at all to the ping that was sent, neither accepting nor declining the ping and therefore appearing nonexistent. The “closed” </w:t>
      </w:r>
      <w:r w:rsidRPr="4997F4EA" w:rsidR="4F1B53D7">
        <w:rPr>
          <w:rFonts w:ascii="Times New Roman" w:hAnsi="Times New Roman" w:eastAsia="Times New Roman" w:cs="Times New Roman"/>
          <w:color w:val="155F81"/>
        </w:rPr>
        <w:t xml:space="preserve">status meant that the port responded to the ping, but did not allow a connection to go through. </w:t>
      </w:r>
      <w:r w:rsidRPr="4997F4EA" w:rsidR="133BF39C">
        <w:rPr>
          <w:rFonts w:ascii="Times New Roman" w:hAnsi="Times New Roman" w:eastAsia="Times New Roman" w:cs="Times New Roman"/>
          <w:color w:val="155F81"/>
        </w:rPr>
        <w:t xml:space="preserve">By responding to the ping, the user </w:t>
      </w:r>
      <w:r w:rsidRPr="4997F4EA" w:rsidR="133BF39C">
        <w:rPr>
          <w:rFonts w:ascii="Times New Roman" w:hAnsi="Times New Roman" w:eastAsia="Times New Roman" w:cs="Times New Roman"/>
          <w:color w:val="155F81"/>
        </w:rPr>
        <w:t>attempting</w:t>
      </w:r>
      <w:r w:rsidRPr="4997F4EA" w:rsidR="133BF39C">
        <w:rPr>
          <w:rFonts w:ascii="Times New Roman" w:hAnsi="Times New Roman" w:eastAsia="Times New Roman" w:cs="Times New Roman"/>
          <w:color w:val="155F81"/>
        </w:rPr>
        <w:t xml:space="preserve"> to establish a connection is notified that</w:t>
      </w:r>
      <w:r w:rsidRPr="4997F4EA" w:rsidR="5DBB51CE">
        <w:rPr>
          <w:rFonts w:ascii="Times New Roman" w:hAnsi="Times New Roman" w:eastAsia="Times New Roman" w:cs="Times New Roman"/>
          <w:color w:val="155F81"/>
        </w:rPr>
        <w:t xml:space="preserve"> a device exists and is there. </w:t>
      </w:r>
      <w:r w:rsidRPr="4997F4EA" w:rsidR="31A6A061">
        <w:rPr>
          <w:rFonts w:ascii="Times New Roman" w:hAnsi="Times New Roman" w:eastAsia="Times New Roman" w:cs="Times New Roman"/>
          <w:color w:val="155F81"/>
        </w:rPr>
        <w:t xml:space="preserve">This is a vulnerability, although not as bad as it could be. Since </w:t>
      </w:r>
      <w:r w:rsidRPr="4997F4EA" w:rsidR="56C45935">
        <w:rPr>
          <w:rFonts w:ascii="Times New Roman" w:hAnsi="Times New Roman" w:eastAsia="Times New Roman" w:cs="Times New Roman"/>
          <w:color w:val="155F81"/>
        </w:rPr>
        <w:t>all</w:t>
      </w:r>
      <w:r w:rsidRPr="4997F4EA" w:rsidR="31A6A061">
        <w:rPr>
          <w:rFonts w:ascii="Times New Roman" w:hAnsi="Times New Roman" w:eastAsia="Times New Roman" w:cs="Times New Roman"/>
          <w:color w:val="155F81"/>
        </w:rPr>
        <w:t xml:space="preserve"> the ports pinged were closed, </w:t>
      </w:r>
      <w:r w:rsidRPr="4997F4EA" w:rsidR="1A5DFE20">
        <w:rPr>
          <w:rFonts w:ascii="Times New Roman" w:hAnsi="Times New Roman" w:eastAsia="Times New Roman" w:cs="Times New Roman"/>
          <w:color w:val="155F81"/>
        </w:rPr>
        <w:t xml:space="preserve">it means that they denied a connection to the device that was pinged. </w:t>
      </w:r>
      <w:r w:rsidRPr="4997F4EA" w:rsidR="298B1D95">
        <w:rPr>
          <w:rFonts w:ascii="Times New Roman" w:hAnsi="Times New Roman" w:eastAsia="Times New Roman" w:cs="Times New Roman"/>
          <w:color w:val="155F81"/>
        </w:rPr>
        <w:t xml:space="preserve">Ideally, however, all ports would report back to be in “stealth” mode. </w:t>
      </w:r>
    </w:p>
    <w:p w:rsidR="6DDD17A3" w:rsidP="4997F4EA" w:rsidRDefault="6DDD17A3" w14:paraId="63F4C008" w14:textId="4E9A3718">
      <w:pPr>
        <w:pStyle w:val="ListParagraph"/>
        <w:ind w:left="720"/>
        <w:rPr>
          <w:rFonts w:ascii="Times New Roman" w:hAnsi="Times New Roman" w:eastAsia="Times New Roman" w:cs="Times New Roman"/>
          <w:color w:val="155F81" w:themeColor="accent1" w:themeTint="FF" w:themeShade="FF"/>
        </w:rPr>
      </w:pPr>
    </w:p>
    <w:p w:rsidR="3BEB78DF" w:rsidP="4997F4EA" w:rsidRDefault="3BEB78DF" w14:paraId="10E98F03" w14:textId="3F9DF28C">
      <w:pPr>
        <w:pStyle w:val="ListParagraph"/>
        <w:ind w:left="720"/>
        <w:rPr>
          <w:rFonts w:ascii="Times New Roman" w:hAnsi="Times New Roman" w:eastAsia="Times New Roman" w:cs="Times New Roman"/>
        </w:rPr>
      </w:pPr>
      <w:r w:rsidR="3BEB78DF">
        <w:drawing>
          <wp:inline wp14:editId="4609D6AB" wp14:anchorId="251FB932">
            <wp:extent cx="4322258" cy="2334296"/>
            <wp:effectExtent l="0" t="0" r="0" b="0"/>
            <wp:docPr id="2018728007" name="" title=""/>
            <wp:cNvGraphicFramePr>
              <a:graphicFrameLocks noChangeAspect="1"/>
            </wp:cNvGraphicFramePr>
            <a:graphic>
              <a:graphicData uri="http://schemas.openxmlformats.org/drawingml/2006/picture">
                <pic:pic>
                  <pic:nvPicPr>
                    <pic:cNvPr id="0" name=""/>
                    <pic:cNvPicPr/>
                  </pic:nvPicPr>
                  <pic:blipFill>
                    <a:blip r:embed="Rf5a978c8ba434a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2258" cy="2334296"/>
                    </a:xfrm>
                    <a:prstGeom prst="rect">
                      <a:avLst/>
                    </a:prstGeom>
                  </pic:spPr>
                </pic:pic>
              </a:graphicData>
            </a:graphic>
          </wp:inline>
        </w:drawing>
      </w:r>
    </w:p>
    <w:p w:rsidR="6DDD17A3" w:rsidP="4997F4EA" w:rsidRDefault="6DDD17A3" w14:paraId="3B2C37E3" w14:textId="20623F96">
      <w:pPr>
        <w:pStyle w:val="ListParagraph"/>
        <w:ind w:left="720"/>
        <w:rPr>
          <w:rFonts w:ascii="Times New Roman" w:hAnsi="Times New Roman" w:eastAsia="Times New Roman" w:cs="Times New Roman"/>
        </w:rPr>
      </w:pPr>
    </w:p>
    <w:p w:rsidR="274F8070" w:rsidP="4997F4EA" w:rsidRDefault="274F8070" w14:paraId="424C248A" w14:textId="264E2DFC">
      <w:pPr>
        <w:pStyle w:val="ListParagraph"/>
        <w:ind w:left="720"/>
        <w:rPr>
          <w:rFonts w:ascii="Times New Roman" w:hAnsi="Times New Roman" w:eastAsia="Times New Roman" w:cs="Times New Roman"/>
          <w:color w:val="155F81" w:themeColor="accent1" w:themeTint="FF" w:themeShade="FF"/>
        </w:rPr>
      </w:pPr>
      <w:r w:rsidRPr="4997F4EA" w:rsidR="274F8070">
        <w:rPr>
          <w:rFonts w:ascii="Times New Roman" w:hAnsi="Times New Roman" w:eastAsia="Times New Roman" w:cs="Times New Roman"/>
          <w:color w:val="155F81"/>
        </w:rPr>
        <w:t xml:space="preserve">I also ran the Shields Up test on the first 1056 ports, the results of which are shown below. The results were </w:t>
      </w:r>
      <w:r w:rsidRPr="4997F4EA" w:rsidR="581832B2">
        <w:rPr>
          <w:rFonts w:ascii="Times New Roman" w:hAnsi="Times New Roman" w:eastAsia="Times New Roman" w:cs="Times New Roman"/>
          <w:color w:val="155F81"/>
        </w:rPr>
        <w:t>like</w:t>
      </w:r>
      <w:r w:rsidRPr="4997F4EA" w:rsidR="274F8070">
        <w:rPr>
          <w:rFonts w:ascii="Times New Roman" w:hAnsi="Times New Roman" w:eastAsia="Times New Roman" w:cs="Times New Roman"/>
          <w:color w:val="155F81"/>
        </w:rPr>
        <w:t xml:space="preserve"> the first </w:t>
      </w:r>
      <w:r w:rsidRPr="4997F4EA" w:rsidR="62FB82EE">
        <w:rPr>
          <w:rFonts w:ascii="Times New Roman" w:hAnsi="Times New Roman" w:eastAsia="Times New Roman" w:cs="Times New Roman"/>
          <w:color w:val="155F81"/>
        </w:rPr>
        <w:t>test run</w:t>
      </w:r>
      <w:r w:rsidRPr="4997F4EA" w:rsidR="3362FB4A">
        <w:rPr>
          <w:rFonts w:ascii="Times New Roman" w:hAnsi="Times New Roman" w:eastAsia="Times New Roman" w:cs="Times New Roman"/>
          <w:color w:val="155F81"/>
        </w:rPr>
        <w:t xml:space="preserve">, in that all ports </w:t>
      </w:r>
      <w:r w:rsidRPr="4997F4EA" w:rsidR="6CC243BA">
        <w:rPr>
          <w:rFonts w:ascii="Times New Roman" w:hAnsi="Times New Roman" w:eastAsia="Times New Roman" w:cs="Times New Roman"/>
          <w:color w:val="155F81"/>
        </w:rPr>
        <w:t>were</w:t>
      </w:r>
      <w:r w:rsidRPr="4997F4EA" w:rsidR="3362FB4A">
        <w:rPr>
          <w:rFonts w:ascii="Times New Roman" w:hAnsi="Times New Roman" w:eastAsia="Times New Roman" w:cs="Times New Roman"/>
          <w:color w:val="155F81"/>
        </w:rPr>
        <w:t xml:space="preserve"> either </w:t>
      </w:r>
      <w:r w:rsidRPr="4997F4EA" w:rsidR="3922F643">
        <w:rPr>
          <w:rFonts w:ascii="Times New Roman" w:hAnsi="Times New Roman" w:eastAsia="Times New Roman" w:cs="Times New Roman"/>
          <w:color w:val="155F81"/>
        </w:rPr>
        <w:t>operating</w:t>
      </w:r>
      <w:r w:rsidRPr="4997F4EA" w:rsidR="3362FB4A">
        <w:rPr>
          <w:rFonts w:ascii="Times New Roman" w:hAnsi="Times New Roman" w:eastAsia="Times New Roman" w:cs="Times New Roman"/>
          <w:color w:val="155F81"/>
        </w:rPr>
        <w:t xml:space="preserve"> stealth or closed</w:t>
      </w:r>
      <w:r w:rsidRPr="4997F4EA" w:rsidR="0E931D76">
        <w:rPr>
          <w:rFonts w:ascii="Times New Roman" w:hAnsi="Times New Roman" w:eastAsia="Times New Roman" w:cs="Times New Roman"/>
          <w:color w:val="155F81"/>
        </w:rPr>
        <w:t xml:space="preserve">. </w:t>
      </w:r>
    </w:p>
    <w:p w:rsidR="3362FB4A" w:rsidP="4997F4EA" w:rsidRDefault="3362FB4A" w14:paraId="75F6566C" w14:textId="012F9F64">
      <w:pPr>
        <w:pStyle w:val="ListParagraph"/>
        <w:ind w:left="720"/>
        <w:rPr>
          <w:rFonts w:ascii="Times New Roman" w:hAnsi="Times New Roman" w:eastAsia="Times New Roman" w:cs="Times New Roman"/>
          <w:color w:val="155F81" w:themeColor="accent1" w:themeTint="FF" w:themeShade="FF"/>
        </w:rPr>
      </w:pPr>
      <w:r w:rsidR="3362FB4A">
        <w:drawing>
          <wp:inline wp14:editId="17201518" wp14:anchorId="61827AF5">
            <wp:extent cx="4308414" cy="4080956"/>
            <wp:effectExtent l="0" t="0" r="0" b="0"/>
            <wp:docPr id="191247809" name="" title=""/>
            <wp:cNvGraphicFramePr>
              <a:graphicFrameLocks noChangeAspect="1"/>
            </wp:cNvGraphicFramePr>
            <a:graphic>
              <a:graphicData uri="http://schemas.openxmlformats.org/drawingml/2006/picture">
                <pic:pic>
                  <pic:nvPicPr>
                    <pic:cNvPr id="0" name=""/>
                    <pic:cNvPicPr/>
                  </pic:nvPicPr>
                  <pic:blipFill>
                    <a:blip r:embed="Rafbaa447772043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08414" cy="4080956"/>
                    </a:xfrm>
                    <a:prstGeom prst="rect">
                      <a:avLst/>
                    </a:prstGeom>
                  </pic:spPr>
                </pic:pic>
              </a:graphicData>
            </a:graphic>
          </wp:inline>
        </w:drawing>
      </w:r>
    </w:p>
    <w:p w:rsidR="6DDD17A3" w:rsidP="4997F4EA" w:rsidRDefault="6DDD17A3" w14:paraId="0A7D8FD4" w14:textId="4B711808">
      <w:pPr>
        <w:pStyle w:val="ListParagraph"/>
        <w:ind w:left="720"/>
        <w:rPr>
          <w:rFonts w:ascii="Times New Roman" w:hAnsi="Times New Roman" w:eastAsia="Times New Roman" w:cs="Times New Roman"/>
          <w:color w:val="155F81" w:themeColor="accent1" w:themeTint="FF" w:themeShade="FF"/>
        </w:rPr>
      </w:pPr>
    </w:p>
    <w:p w:rsidR="2D512B63" w:rsidP="4997F4EA" w:rsidRDefault="2D512B63" w14:paraId="49A394A4" w14:textId="44332867">
      <w:pPr>
        <w:pStyle w:val="ListParagraph"/>
        <w:ind w:left="720"/>
        <w:rPr>
          <w:rFonts w:ascii="Times New Roman" w:hAnsi="Times New Roman" w:eastAsia="Times New Roman" w:cs="Times New Roman"/>
          <w:color w:val="155F81" w:themeColor="accent1" w:themeTint="FF" w:themeShade="FF"/>
        </w:rPr>
      </w:pPr>
      <w:r w:rsidRPr="4997F4EA" w:rsidR="2D512B63">
        <w:rPr>
          <w:rFonts w:ascii="Times New Roman" w:hAnsi="Times New Roman" w:eastAsia="Times New Roman" w:cs="Times New Roman"/>
          <w:color w:val="155F81"/>
        </w:rPr>
        <w:t xml:space="preserve">To </w:t>
      </w:r>
      <w:r w:rsidRPr="4997F4EA" w:rsidR="7A953B9D">
        <w:rPr>
          <w:rFonts w:ascii="Times New Roman" w:hAnsi="Times New Roman" w:eastAsia="Times New Roman" w:cs="Times New Roman"/>
          <w:color w:val="155F81"/>
        </w:rPr>
        <w:t xml:space="preserve">try to </w:t>
      </w:r>
      <w:r w:rsidRPr="4997F4EA" w:rsidR="2D512B63">
        <w:rPr>
          <w:rFonts w:ascii="Times New Roman" w:hAnsi="Times New Roman" w:eastAsia="Times New Roman" w:cs="Times New Roman"/>
          <w:color w:val="155F81"/>
        </w:rPr>
        <w:t xml:space="preserve">resolve this problem of “closed” ports, I did some research. I found that one way to do this would be to go into the </w:t>
      </w:r>
      <w:r w:rsidRPr="4997F4EA" w:rsidR="2D512B63">
        <w:rPr>
          <w:rFonts w:ascii="Times New Roman" w:hAnsi="Times New Roman" w:eastAsia="Times New Roman" w:cs="Times New Roman"/>
          <w:color w:val="155F81"/>
        </w:rPr>
        <w:t>firewall</w:t>
      </w:r>
      <w:r w:rsidRPr="4997F4EA" w:rsidR="2D512B63">
        <w:rPr>
          <w:rFonts w:ascii="Times New Roman" w:hAnsi="Times New Roman" w:eastAsia="Times New Roman" w:cs="Times New Roman"/>
          <w:color w:val="155F81"/>
        </w:rPr>
        <w:t xml:space="preserve"> settings and stop these connections from happening manually [4]. I closed all the connections I thought were unnecessarily shown as being open (so everything except the “Enable stealth mode” was changed to stop allowing connections). I then ran the Shields Up test again; however, the results were still yielding “closed” ports instead of all in stealth mode. I did some more research to try to </w:t>
      </w:r>
      <w:r w:rsidRPr="4997F4EA" w:rsidR="2D512B63">
        <w:rPr>
          <w:rFonts w:ascii="Times New Roman" w:hAnsi="Times New Roman" w:eastAsia="Times New Roman" w:cs="Times New Roman"/>
          <w:color w:val="155F81"/>
        </w:rPr>
        <w:t>determine</w:t>
      </w:r>
      <w:r w:rsidRPr="4997F4EA" w:rsidR="2D512B63">
        <w:rPr>
          <w:rFonts w:ascii="Times New Roman" w:hAnsi="Times New Roman" w:eastAsia="Times New Roman" w:cs="Times New Roman"/>
          <w:color w:val="155F81"/>
        </w:rPr>
        <w:t xml:space="preserve"> why this was still happening. I learned that there are settings on my router that need to be changed to enable complete stealth mode and </w:t>
      </w:r>
      <w:r w:rsidRPr="4997F4EA" w:rsidR="2D512B63">
        <w:rPr>
          <w:rFonts w:ascii="Times New Roman" w:hAnsi="Times New Roman" w:eastAsia="Times New Roman" w:cs="Times New Roman"/>
          <w:color w:val="155F81"/>
        </w:rPr>
        <w:t>proceeded</w:t>
      </w:r>
      <w:r w:rsidRPr="4997F4EA" w:rsidR="2D512B63">
        <w:rPr>
          <w:rFonts w:ascii="Times New Roman" w:hAnsi="Times New Roman" w:eastAsia="Times New Roman" w:cs="Times New Roman"/>
          <w:color w:val="155F81"/>
        </w:rPr>
        <w:t xml:space="preserve"> to change attempt to change these settings. I was struggling to do </w:t>
      </w:r>
      <w:r w:rsidRPr="4997F4EA" w:rsidR="711F72EC">
        <w:rPr>
          <w:rFonts w:ascii="Times New Roman" w:hAnsi="Times New Roman" w:eastAsia="Times New Roman" w:cs="Times New Roman"/>
          <w:color w:val="155F81"/>
        </w:rPr>
        <w:t>find where I should be doing this</w:t>
      </w:r>
      <w:r w:rsidRPr="4997F4EA" w:rsidR="2D512B63">
        <w:rPr>
          <w:rFonts w:ascii="Times New Roman" w:hAnsi="Times New Roman" w:eastAsia="Times New Roman" w:cs="Times New Roman"/>
          <w:color w:val="155F81"/>
        </w:rPr>
        <w:t>, so I enlisted Austin’s help to try and get things figured out</w:t>
      </w:r>
      <w:r w:rsidRPr="4997F4EA" w:rsidR="5537F578">
        <w:rPr>
          <w:rFonts w:ascii="Times New Roman" w:hAnsi="Times New Roman" w:eastAsia="Times New Roman" w:cs="Times New Roman"/>
          <w:color w:val="155F81"/>
        </w:rPr>
        <w:t xml:space="preserve">. We </w:t>
      </w:r>
      <w:r w:rsidRPr="4997F4EA" w:rsidR="5537F578">
        <w:rPr>
          <w:rFonts w:ascii="Times New Roman" w:hAnsi="Times New Roman" w:eastAsia="Times New Roman" w:cs="Times New Roman"/>
          <w:color w:val="155F81"/>
        </w:rPr>
        <w:t>attempted</w:t>
      </w:r>
      <w:r w:rsidRPr="4997F4EA" w:rsidR="5537F578">
        <w:rPr>
          <w:rFonts w:ascii="Times New Roman" w:hAnsi="Times New Roman" w:eastAsia="Times New Roman" w:cs="Times New Roman"/>
          <w:color w:val="155F81"/>
        </w:rPr>
        <w:t xml:space="preserve"> looking through the app that we have for </w:t>
      </w:r>
      <w:r w:rsidRPr="4997F4EA" w:rsidR="5537F578">
        <w:rPr>
          <w:rFonts w:ascii="Times New Roman" w:hAnsi="Times New Roman" w:eastAsia="Times New Roman" w:cs="Times New Roman"/>
          <w:color w:val="155F81"/>
        </w:rPr>
        <w:t>maintaining</w:t>
      </w:r>
      <w:r w:rsidRPr="4997F4EA" w:rsidR="5537F578">
        <w:rPr>
          <w:rFonts w:ascii="Times New Roman" w:hAnsi="Times New Roman" w:eastAsia="Times New Roman" w:cs="Times New Roman"/>
          <w:color w:val="155F81"/>
        </w:rPr>
        <w:t xml:space="preserve"> the routers </w:t>
      </w:r>
      <w:r w:rsidRPr="4997F4EA" w:rsidR="3FC6A5C3">
        <w:rPr>
          <w:rFonts w:ascii="Times New Roman" w:hAnsi="Times New Roman" w:eastAsia="Times New Roman" w:cs="Times New Roman"/>
          <w:color w:val="155F81"/>
        </w:rPr>
        <w:t>settings but</w:t>
      </w:r>
      <w:r w:rsidRPr="4997F4EA" w:rsidR="5537F578">
        <w:rPr>
          <w:rFonts w:ascii="Times New Roman" w:hAnsi="Times New Roman" w:eastAsia="Times New Roman" w:cs="Times New Roman"/>
          <w:color w:val="155F81"/>
        </w:rPr>
        <w:t xml:space="preserve"> </w:t>
      </w:r>
      <w:r w:rsidRPr="4997F4EA" w:rsidR="0199D74C">
        <w:rPr>
          <w:rFonts w:ascii="Times New Roman" w:hAnsi="Times New Roman" w:eastAsia="Times New Roman" w:cs="Times New Roman"/>
          <w:color w:val="155F81"/>
        </w:rPr>
        <w:t xml:space="preserve">could not find in the settings where this was </w:t>
      </w:r>
      <w:r w:rsidRPr="4997F4EA" w:rsidR="0199D74C">
        <w:rPr>
          <w:rFonts w:ascii="Times New Roman" w:hAnsi="Times New Roman" w:eastAsia="Times New Roman" w:cs="Times New Roman"/>
          <w:color w:val="155F81"/>
        </w:rPr>
        <w:t>an option</w:t>
      </w:r>
      <w:r w:rsidRPr="4997F4EA" w:rsidR="0199D74C">
        <w:rPr>
          <w:rFonts w:ascii="Times New Roman" w:hAnsi="Times New Roman" w:eastAsia="Times New Roman" w:cs="Times New Roman"/>
          <w:color w:val="155F81"/>
        </w:rPr>
        <w:t xml:space="preserve">. </w:t>
      </w:r>
      <w:r w:rsidRPr="4997F4EA" w:rsidR="648B6DBF">
        <w:rPr>
          <w:rFonts w:ascii="Times New Roman" w:hAnsi="Times New Roman" w:eastAsia="Times New Roman" w:cs="Times New Roman"/>
          <w:color w:val="155F81"/>
        </w:rPr>
        <w:t xml:space="preserve">Austin </w:t>
      </w:r>
      <w:r w:rsidRPr="4997F4EA" w:rsidR="648B6DBF">
        <w:rPr>
          <w:rFonts w:ascii="Times New Roman" w:hAnsi="Times New Roman" w:eastAsia="Times New Roman" w:cs="Times New Roman"/>
          <w:color w:val="155F81"/>
        </w:rPr>
        <w:t>determined</w:t>
      </w:r>
      <w:r w:rsidRPr="4997F4EA" w:rsidR="648B6DBF">
        <w:rPr>
          <w:rFonts w:ascii="Times New Roman" w:hAnsi="Times New Roman" w:eastAsia="Times New Roman" w:cs="Times New Roman"/>
          <w:color w:val="155F81"/>
        </w:rPr>
        <w:t xml:space="preserve"> that it might </w:t>
      </w:r>
      <w:r w:rsidRPr="4997F4EA" w:rsidR="648B6DBF">
        <w:rPr>
          <w:rFonts w:ascii="Times New Roman" w:hAnsi="Times New Roman" w:eastAsia="Times New Roman" w:cs="Times New Roman"/>
          <w:color w:val="155F81"/>
        </w:rPr>
        <w:t>possibly be</w:t>
      </w:r>
      <w:r w:rsidRPr="4997F4EA" w:rsidR="648B6DBF">
        <w:rPr>
          <w:rFonts w:ascii="Times New Roman" w:hAnsi="Times New Roman" w:eastAsia="Times New Roman" w:cs="Times New Roman"/>
          <w:color w:val="155F81"/>
        </w:rPr>
        <w:t xml:space="preserve"> a security setting that we would have to pay extra for. </w:t>
      </w:r>
      <w:r w:rsidRPr="4997F4EA" w:rsidR="367A426C">
        <w:rPr>
          <w:rFonts w:ascii="Times New Roman" w:hAnsi="Times New Roman" w:eastAsia="Times New Roman" w:cs="Times New Roman"/>
          <w:color w:val="155F81"/>
        </w:rPr>
        <w:t xml:space="preserve">Since the ports were at least closed, we stopped looking and </w:t>
      </w:r>
      <w:r w:rsidRPr="4997F4EA" w:rsidR="367A426C">
        <w:rPr>
          <w:rFonts w:ascii="Times New Roman" w:hAnsi="Times New Roman" w:eastAsia="Times New Roman" w:cs="Times New Roman"/>
          <w:color w:val="155F81"/>
        </w:rPr>
        <w:t>determined</w:t>
      </w:r>
      <w:r w:rsidRPr="4997F4EA" w:rsidR="367A426C">
        <w:rPr>
          <w:rFonts w:ascii="Times New Roman" w:hAnsi="Times New Roman" w:eastAsia="Times New Roman" w:cs="Times New Roman"/>
          <w:color w:val="155F81"/>
        </w:rPr>
        <w:t xml:space="preserve"> that, should we want to increase our network security, </w:t>
      </w:r>
      <w:r w:rsidRPr="4997F4EA" w:rsidR="2365AA6B">
        <w:rPr>
          <w:rFonts w:ascii="Times New Roman" w:hAnsi="Times New Roman" w:eastAsia="Times New Roman" w:cs="Times New Roman"/>
          <w:color w:val="155F81"/>
        </w:rPr>
        <w:t xml:space="preserve">this would be something we could look further into. </w:t>
      </w:r>
    </w:p>
    <w:p w:rsidR="6DDD17A3" w:rsidP="4997F4EA" w:rsidRDefault="6DDD17A3" w14:paraId="5D72CBB4" w14:textId="7BCA4B3A">
      <w:pPr>
        <w:pStyle w:val="ListParagraph"/>
        <w:ind w:left="720"/>
        <w:rPr>
          <w:rFonts w:ascii="Times New Roman" w:hAnsi="Times New Roman" w:eastAsia="Times New Roman" w:cs="Times New Roman"/>
          <w:color w:val="155F81" w:themeColor="accent1" w:themeTint="FF" w:themeShade="FF"/>
        </w:rPr>
      </w:pPr>
    </w:p>
    <w:p w:rsidR="6DDD17A3" w:rsidP="71E04631" w:rsidRDefault="6DDD17A3" w14:paraId="77B2BCA8" w14:textId="566F8016">
      <w:pPr>
        <w:pStyle w:val="ListParagraph"/>
        <w:ind w:left="720"/>
        <w:rPr>
          <w:rFonts w:ascii="Times New Roman" w:hAnsi="Times New Roman" w:eastAsia="Times New Roman" w:cs="Times New Roman"/>
          <w:color w:val="155F81"/>
        </w:rPr>
      </w:pPr>
      <w:r w:rsidRPr="71E04631" w:rsidR="3561B575">
        <w:rPr>
          <w:rFonts w:ascii="Times New Roman" w:hAnsi="Times New Roman" w:eastAsia="Times New Roman" w:cs="Times New Roman"/>
          <w:color w:val="155F81"/>
        </w:rPr>
        <w:t xml:space="preserve">For the Nessus scans, there were a couple of different </w:t>
      </w:r>
      <w:r w:rsidRPr="71E04631" w:rsidR="4BD76358">
        <w:rPr>
          <w:rFonts w:ascii="Times New Roman" w:hAnsi="Times New Roman" w:eastAsia="Times New Roman" w:cs="Times New Roman"/>
          <w:color w:val="155F81"/>
        </w:rPr>
        <w:t>reports that I</w:t>
      </w:r>
      <w:r w:rsidRPr="71E04631" w:rsidR="3561B575">
        <w:rPr>
          <w:rFonts w:ascii="Times New Roman" w:hAnsi="Times New Roman" w:eastAsia="Times New Roman" w:cs="Times New Roman"/>
          <w:color w:val="155F81"/>
        </w:rPr>
        <w:t xml:space="preserve"> </w:t>
      </w:r>
      <w:r w:rsidRPr="71E04631" w:rsidR="4BD76358">
        <w:rPr>
          <w:rFonts w:ascii="Times New Roman" w:hAnsi="Times New Roman" w:eastAsia="Times New Roman" w:cs="Times New Roman"/>
          <w:color w:val="155F81"/>
        </w:rPr>
        <w:t xml:space="preserve">pulled from the scan that I ran, which was the basic network scan. </w:t>
      </w:r>
      <w:r w:rsidRPr="71E04631" w:rsidR="7A9360F3">
        <w:rPr>
          <w:rFonts w:ascii="Times New Roman" w:hAnsi="Times New Roman" w:eastAsia="Times New Roman" w:cs="Times New Roman"/>
          <w:color w:val="155F81"/>
        </w:rPr>
        <w:t xml:space="preserve">This scan ran on the entire network to detect all the vulnerabilities the network </w:t>
      </w:r>
      <w:r w:rsidRPr="71E04631" w:rsidR="7FF07BA5">
        <w:rPr>
          <w:rFonts w:ascii="Times New Roman" w:hAnsi="Times New Roman" w:eastAsia="Times New Roman" w:cs="Times New Roman"/>
          <w:color w:val="155F81"/>
        </w:rPr>
        <w:t xml:space="preserve">has and lasted for about 1 hour and 20 minutes. There was a lot of information that came back with this report, but the home page looked like this: </w:t>
      </w:r>
    </w:p>
    <w:p w:rsidR="6DDD17A3" w:rsidP="71E04631" w:rsidRDefault="6DDD17A3" w14:paraId="4E333B03" w14:textId="355A8A60">
      <w:pPr>
        <w:pStyle w:val="ListParagraph"/>
        <w:ind w:left="720"/>
        <w:rPr>
          <w:rFonts w:ascii="Times New Roman" w:hAnsi="Times New Roman" w:eastAsia="Times New Roman" w:cs="Times New Roman"/>
          <w:color w:val="155F81"/>
        </w:rPr>
      </w:pPr>
    </w:p>
    <w:p w:rsidR="6DDD17A3" w:rsidP="71E04631" w:rsidRDefault="6DDD17A3" w14:paraId="6FCA979A" w14:textId="39103622">
      <w:pPr>
        <w:pStyle w:val="ListParagraph"/>
        <w:ind w:left="720"/>
        <w:rPr>
          <w:rFonts w:ascii="Times New Roman" w:hAnsi="Times New Roman" w:eastAsia="Times New Roman" w:cs="Times New Roman"/>
          <w:color w:val="155F81"/>
        </w:rPr>
      </w:pPr>
      <w:r w:rsidR="7FF07BA5">
        <w:drawing>
          <wp:inline wp14:editId="36C2264C" wp14:anchorId="5F1513C7">
            <wp:extent cx="5943600" cy="2867025"/>
            <wp:effectExtent l="0" t="0" r="0" b="0"/>
            <wp:docPr id="1899406571" name="" title=""/>
            <wp:cNvGraphicFramePr>
              <a:graphicFrameLocks noChangeAspect="1"/>
            </wp:cNvGraphicFramePr>
            <a:graphic>
              <a:graphicData uri="http://schemas.openxmlformats.org/drawingml/2006/picture">
                <pic:pic>
                  <pic:nvPicPr>
                    <pic:cNvPr id="0" name=""/>
                    <pic:cNvPicPr/>
                  </pic:nvPicPr>
                  <pic:blipFill>
                    <a:blip r:embed="R2131755598d54611">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p>
    <w:p w:rsidR="6DDD17A3" w:rsidP="71E04631" w:rsidRDefault="6DDD17A3" w14:paraId="04610E9F" w14:textId="27D1557D">
      <w:pPr>
        <w:pStyle w:val="ListParagraph"/>
        <w:ind w:left="720"/>
        <w:rPr>
          <w:rFonts w:ascii="Times New Roman" w:hAnsi="Times New Roman" w:eastAsia="Times New Roman" w:cs="Times New Roman"/>
          <w:color w:val="155F81"/>
        </w:rPr>
      </w:pPr>
      <w:r w:rsidRPr="71E04631" w:rsidR="7FF07BA5">
        <w:rPr>
          <w:rFonts w:ascii="Times New Roman" w:hAnsi="Times New Roman" w:eastAsia="Times New Roman" w:cs="Times New Roman"/>
          <w:color w:val="155F81"/>
        </w:rPr>
        <w:t xml:space="preserve">As can be seen, there are many vulnerabilities that were detected on the network – 5 high, 23 medium, and 13 low. Luckily, there were no critical vulnerabilities, however there are quite a few high </w:t>
      </w:r>
      <w:r w:rsidRPr="71E04631" w:rsidR="038918DF">
        <w:rPr>
          <w:rFonts w:ascii="Times New Roman" w:hAnsi="Times New Roman" w:eastAsia="Times New Roman" w:cs="Times New Roman"/>
          <w:color w:val="155F81"/>
        </w:rPr>
        <w:t xml:space="preserve">and medium vulnerabilities. </w:t>
      </w:r>
      <w:r w:rsidRPr="71E04631" w:rsidR="36B41DDB">
        <w:rPr>
          <w:rFonts w:ascii="Times New Roman" w:hAnsi="Times New Roman" w:eastAsia="Times New Roman" w:cs="Times New Roman"/>
          <w:color w:val="155F81"/>
        </w:rPr>
        <w:t xml:space="preserve">Nessus </w:t>
      </w:r>
      <w:r w:rsidRPr="71E04631" w:rsidR="36B41DDB">
        <w:rPr>
          <w:rFonts w:ascii="Times New Roman" w:hAnsi="Times New Roman" w:eastAsia="Times New Roman" w:cs="Times New Roman"/>
          <w:color w:val="155F81"/>
        </w:rPr>
        <w:t>provides</w:t>
      </w:r>
      <w:r w:rsidRPr="71E04631" w:rsidR="36B41DDB">
        <w:rPr>
          <w:rFonts w:ascii="Times New Roman" w:hAnsi="Times New Roman" w:eastAsia="Times New Roman" w:cs="Times New Roman"/>
          <w:color w:val="155F81"/>
        </w:rPr>
        <w:t xml:space="preserve"> the option to print many kinds of reports that provide details on the scan's findings.</w:t>
      </w:r>
      <w:r w:rsidRPr="71E04631" w:rsidR="06E2699D">
        <w:rPr>
          <w:rFonts w:ascii="Times New Roman" w:hAnsi="Times New Roman" w:eastAsia="Times New Roman" w:cs="Times New Roman"/>
          <w:color w:val="155F81"/>
        </w:rPr>
        <w:t xml:space="preserve"> I printed the complete list of vulnerabilities scan, as well as a detailed list of vulnerabil</w:t>
      </w:r>
      <w:r w:rsidRPr="71E04631" w:rsidR="780553BA">
        <w:rPr>
          <w:rFonts w:ascii="Times New Roman" w:hAnsi="Times New Roman" w:eastAsia="Times New Roman" w:cs="Times New Roman"/>
          <w:color w:val="155F81"/>
        </w:rPr>
        <w:t xml:space="preserve">ities, and an exploitable vulnerabilities scan. </w:t>
      </w:r>
      <w:r w:rsidRPr="71E04631" w:rsidR="7BB3B12E">
        <w:rPr>
          <w:rFonts w:ascii="Times New Roman" w:hAnsi="Times New Roman" w:eastAsia="Times New Roman" w:cs="Times New Roman"/>
          <w:color w:val="155F81"/>
        </w:rPr>
        <w:t xml:space="preserve">For this assignment, I will focus on the vulnerabilities found on my </w:t>
      </w:r>
      <w:r w:rsidRPr="71E04631" w:rsidR="7BB3B12E">
        <w:rPr>
          <w:rFonts w:ascii="Times New Roman" w:hAnsi="Times New Roman" w:eastAsia="Times New Roman" w:cs="Times New Roman"/>
          <w:color w:val="155F81"/>
        </w:rPr>
        <w:t>Macbook</w:t>
      </w:r>
      <w:r w:rsidRPr="71E04631" w:rsidR="7BB3B12E">
        <w:rPr>
          <w:rFonts w:ascii="Times New Roman" w:hAnsi="Times New Roman" w:eastAsia="Times New Roman" w:cs="Times New Roman"/>
          <w:color w:val="155F81"/>
        </w:rPr>
        <w:t>, which also happened to have the most vulnerabilities.</w:t>
      </w:r>
    </w:p>
    <w:p w:rsidR="76D4DD5D" w:rsidP="71E04631" w:rsidRDefault="76D4DD5D" w14:paraId="723643F1" w14:textId="46AD14A9">
      <w:pPr>
        <w:pStyle w:val="Normal"/>
        <w:ind w:left="720" w:firstLine="0"/>
        <w:rPr>
          <w:rFonts w:ascii="Times New Roman" w:hAnsi="Times New Roman" w:eastAsia="Times New Roman" w:cs="Times New Roman"/>
          <w:color w:val="155F81"/>
        </w:rPr>
      </w:pPr>
      <w:r w:rsidRPr="71E04631" w:rsidR="76D4DD5D">
        <w:rPr>
          <w:rFonts w:ascii="Times New Roman" w:hAnsi="Times New Roman" w:eastAsia="Times New Roman" w:cs="Times New Roman"/>
          <w:color w:val="155F81"/>
        </w:rPr>
        <w:t xml:space="preserve">Some of the results of the detailed scan are shown below. There are many vulnerabilities </w:t>
      </w:r>
      <w:r w:rsidRPr="71E04631" w:rsidR="76D4DD5D">
        <w:rPr>
          <w:rFonts w:ascii="Times New Roman" w:hAnsi="Times New Roman" w:eastAsia="Times New Roman" w:cs="Times New Roman"/>
          <w:color w:val="155F81"/>
        </w:rPr>
        <w:t>located</w:t>
      </w:r>
      <w:r w:rsidRPr="71E04631" w:rsidR="76D4DD5D">
        <w:rPr>
          <w:rFonts w:ascii="Times New Roman" w:hAnsi="Times New Roman" w:eastAsia="Times New Roman" w:cs="Times New Roman"/>
          <w:color w:val="155F81"/>
        </w:rPr>
        <w:t xml:space="preserve"> here, and therefore I cannot show them all. I will review the most critical security hazards. </w:t>
      </w:r>
    </w:p>
    <w:p w:rsidR="76D4DD5D" w:rsidP="71E04631" w:rsidRDefault="76D4DD5D" w14:paraId="4682265C" w14:textId="6B70CF03">
      <w:pPr>
        <w:pStyle w:val="ListParagraph"/>
        <w:ind w:left="720"/>
        <w:rPr>
          <w:rFonts w:ascii="Times New Roman" w:hAnsi="Times New Roman" w:eastAsia="Times New Roman" w:cs="Times New Roman"/>
          <w:color w:val="155F81"/>
        </w:rPr>
      </w:pPr>
      <w:r w:rsidR="76D4DD5D">
        <w:drawing>
          <wp:inline wp14:editId="16A38776" wp14:anchorId="3B5D05EA">
            <wp:extent cx="4370824" cy="2299179"/>
            <wp:effectExtent l="0" t="0" r="0" b="0"/>
            <wp:docPr id="1604908125" name="" title=""/>
            <wp:cNvGraphicFramePr>
              <a:graphicFrameLocks noChangeAspect="1"/>
            </wp:cNvGraphicFramePr>
            <a:graphic>
              <a:graphicData uri="http://schemas.openxmlformats.org/drawingml/2006/picture">
                <pic:pic>
                  <pic:nvPicPr>
                    <pic:cNvPr id="0" name=""/>
                    <pic:cNvPicPr/>
                  </pic:nvPicPr>
                  <pic:blipFill>
                    <a:blip r:embed="R813e803dafc74470">
                      <a:extLst>
                        <a:ext xmlns:a="http://schemas.openxmlformats.org/drawingml/2006/main" uri="{28A0092B-C50C-407E-A947-70E740481C1C}">
                          <a14:useLocalDpi val="0"/>
                        </a:ext>
                      </a:extLst>
                    </a:blip>
                    <a:stretch>
                      <a:fillRect/>
                    </a:stretch>
                  </pic:blipFill>
                  <pic:spPr>
                    <a:xfrm>
                      <a:off x="0" y="0"/>
                      <a:ext cx="4370824" cy="2299179"/>
                    </a:xfrm>
                    <a:prstGeom prst="rect">
                      <a:avLst/>
                    </a:prstGeom>
                  </pic:spPr>
                </pic:pic>
              </a:graphicData>
            </a:graphic>
          </wp:inline>
        </w:drawing>
      </w:r>
    </w:p>
    <w:p w:rsidR="4299BE8B" w:rsidP="71E04631" w:rsidRDefault="4299BE8B" w14:paraId="346AE438" w14:textId="3C8A2AFE">
      <w:pPr>
        <w:pStyle w:val="ListParagraph"/>
        <w:ind w:left="720"/>
        <w:rPr>
          <w:rFonts w:ascii="Times New Roman" w:hAnsi="Times New Roman" w:eastAsia="Times New Roman" w:cs="Times New Roman"/>
          <w:color w:val="155F81"/>
        </w:rPr>
      </w:pPr>
      <w:r w:rsidRPr="71E04631" w:rsidR="4299BE8B">
        <w:rPr>
          <w:rFonts w:ascii="Times New Roman" w:hAnsi="Times New Roman" w:eastAsia="Times New Roman" w:cs="Times New Roman"/>
          <w:color w:val="155F81"/>
        </w:rPr>
        <w:t xml:space="preserve">As shown above, there are five </w:t>
      </w:r>
      <w:r w:rsidRPr="71E04631" w:rsidR="4299BE8B">
        <w:rPr>
          <w:rFonts w:ascii="Times New Roman" w:hAnsi="Times New Roman" w:eastAsia="Times New Roman" w:cs="Times New Roman"/>
          <w:color w:val="155F81"/>
        </w:rPr>
        <w:t>high risk</w:t>
      </w:r>
      <w:r w:rsidRPr="71E04631" w:rsidR="4299BE8B">
        <w:rPr>
          <w:rFonts w:ascii="Times New Roman" w:hAnsi="Times New Roman" w:eastAsia="Times New Roman" w:cs="Times New Roman"/>
          <w:color w:val="155F81"/>
        </w:rPr>
        <w:t xml:space="preserve"> vulnarbilities, 3 medium risk vulnerabilities, and 119 informational vulnerabilities.  The high-risk vulnerabilities are </w:t>
      </w:r>
      <w:r w:rsidRPr="71E04631" w:rsidR="4299BE8B">
        <w:rPr>
          <w:rFonts w:ascii="Times New Roman" w:hAnsi="Times New Roman" w:eastAsia="Times New Roman" w:cs="Times New Roman"/>
          <w:color w:val="155F81"/>
        </w:rPr>
        <w:t>almost all</w:t>
      </w:r>
      <w:r w:rsidRPr="71E04631" w:rsidR="4299BE8B">
        <w:rPr>
          <w:rFonts w:ascii="Times New Roman" w:hAnsi="Times New Roman" w:eastAsia="Times New Roman" w:cs="Times New Roman"/>
          <w:color w:val="155F81"/>
        </w:rPr>
        <w:t xml:space="preserve"> exc</w:t>
      </w:r>
      <w:r w:rsidRPr="71E04631" w:rsidR="10FC16B3">
        <w:rPr>
          <w:rFonts w:ascii="Times New Roman" w:hAnsi="Times New Roman" w:eastAsia="Times New Roman" w:cs="Times New Roman"/>
          <w:color w:val="155F81"/>
        </w:rPr>
        <w:t xml:space="preserve">lusively </w:t>
      </w:r>
      <w:r w:rsidRPr="71E04631" w:rsidR="4299BE8B">
        <w:rPr>
          <w:rFonts w:ascii="Times New Roman" w:hAnsi="Times New Roman" w:eastAsia="Times New Roman" w:cs="Times New Roman"/>
          <w:color w:val="155F81"/>
        </w:rPr>
        <w:t>missing updates</w:t>
      </w:r>
      <w:r w:rsidRPr="71E04631" w:rsidR="2908342C">
        <w:rPr>
          <w:rFonts w:ascii="Times New Roman" w:hAnsi="Times New Roman" w:eastAsia="Times New Roman" w:cs="Times New Roman"/>
          <w:color w:val="155F81"/>
        </w:rPr>
        <w:t xml:space="preserve">. Four of the five are missing updates for </w:t>
      </w:r>
      <w:r w:rsidRPr="71E04631" w:rsidR="356A7FB5">
        <w:rPr>
          <w:rFonts w:ascii="Times New Roman" w:hAnsi="Times New Roman" w:eastAsia="Times New Roman" w:cs="Times New Roman"/>
          <w:color w:val="155F81"/>
        </w:rPr>
        <w:t>Microsoft</w:t>
      </w:r>
      <w:r w:rsidRPr="71E04631" w:rsidR="2908342C">
        <w:rPr>
          <w:rFonts w:ascii="Times New Roman" w:hAnsi="Times New Roman" w:eastAsia="Times New Roman" w:cs="Times New Roman"/>
          <w:color w:val="155F81"/>
        </w:rPr>
        <w:t xml:space="preserve"> office products</w:t>
      </w:r>
      <w:r w:rsidRPr="71E04631" w:rsidR="1C84BADA">
        <w:rPr>
          <w:rFonts w:ascii="Times New Roman" w:hAnsi="Times New Roman" w:eastAsia="Times New Roman" w:cs="Times New Roman"/>
          <w:color w:val="155F81"/>
        </w:rPr>
        <w:t>, and the last one is for the Mac’s operating system itself.</w:t>
      </w:r>
      <w:r w:rsidRPr="71E04631" w:rsidR="6059AEF7">
        <w:rPr>
          <w:rFonts w:ascii="Times New Roman" w:hAnsi="Times New Roman" w:eastAsia="Times New Roman" w:cs="Times New Roman"/>
          <w:color w:val="155F81"/>
        </w:rPr>
        <w:t xml:space="preserve"> Although these appear as high vulnerabilities, this</w:t>
      </w:r>
      <w:r w:rsidRPr="71E04631" w:rsidR="1C84BADA">
        <w:rPr>
          <w:rFonts w:ascii="Times New Roman" w:hAnsi="Times New Roman" w:eastAsia="Times New Roman" w:cs="Times New Roman"/>
          <w:color w:val="155F81"/>
        </w:rPr>
        <w:t xml:space="preserve"> </w:t>
      </w:r>
      <w:r w:rsidRPr="71E04631" w:rsidR="1C84BADA">
        <w:rPr>
          <w:rFonts w:ascii="Times New Roman" w:hAnsi="Times New Roman" w:eastAsia="Times New Roman" w:cs="Times New Roman"/>
          <w:color w:val="155F81"/>
        </w:rPr>
        <w:t xml:space="preserve">is an easy fix, fortunately. </w:t>
      </w:r>
      <w:r w:rsidRPr="71E04631" w:rsidR="2B3BDE25">
        <w:rPr>
          <w:rFonts w:ascii="Times New Roman" w:hAnsi="Times New Roman" w:eastAsia="Times New Roman" w:cs="Times New Roman"/>
          <w:color w:val="155F81"/>
        </w:rPr>
        <w:t xml:space="preserve">The reason that this is rated as high is because there are </w:t>
      </w:r>
      <w:r w:rsidRPr="71E04631" w:rsidR="2B3BDE25">
        <w:rPr>
          <w:rFonts w:ascii="Times New Roman" w:hAnsi="Times New Roman" w:eastAsia="Times New Roman" w:cs="Times New Roman"/>
          <w:color w:val="155F81"/>
        </w:rPr>
        <w:t>likely security</w:t>
      </w:r>
      <w:r w:rsidRPr="71E04631" w:rsidR="2B3BDE25">
        <w:rPr>
          <w:rFonts w:ascii="Times New Roman" w:hAnsi="Times New Roman" w:eastAsia="Times New Roman" w:cs="Times New Roman"/>
          <w:color w:val="155F81"/>
        </w:rPr>
        <w:t xml:space="preserve"> updates in </w:t>
      </w:r>
      <w:r w:rsidRPr="71E04631" w:rsidR="614EA2E1">
        <w:rPr>
          <w:rFonts w:ascii="Times New Roman" w:hAnsi="Times New Roman" w:eastAsia="Times New Roman" w:cs="Times New Roman"/>
          <w:color w:val="155F81"/>
        </w:rPr>
        <w:t xml:space="preserve">these updates that would fix vulnerabilities in the software’s security. </w:t>
      </w:r>
      <w:r w:rsidRPr="71E04631" w:rsidR="614EA2E1">
        <w:rPr>
          <w:rFonts w:ascii="Times New Roman" w:hAnsi="Times New Roman" w:eastAsia="Times New Roman" w:cs="Times New Roman"/>
          <w:color w:val="155F81"/>
        </w:rPr>
        <w:t xml:space="preserve">Fortunately, this one is an easy fix. </w:t>
      </w:r>
      <w:r w:rsidRPr="71E04631" w:rsidR="1C84BADA">
        <w:rPr>
          <w:rFonts w:ascii="Times New Roman" w:hAnsi="Times New Roman" w:eastAsia="Times New Roman" w:cs="Times New Roman"/>
          <w:color w:val="155F81"/>
        </w:rPr>
        <w:t>Al</w:t>
      </w:r>
      <w:r w:rsidRPr="71E04631" w:rsidR="1C84BADA">
        <w:rPr>
          <w:rFonts w:ascii="Times New Roman" w:hAnsi="Times New Roman" w:eastAsia="Times New Roman" w:cs="Times New Roman"/>
          <w:color w:val="155F81"/>
        </w:rPr>
        <w:t xml:space="preserve">l I </w:t>
      </w:r>
      <w:r w:rsidRPr="71E04631" w:rsidR="1C84BADA">
        <w:rPr>
          <w:rFonts w:ascii="Times New Roman" w:hAnsi="Times New Roman" w:eastAsia="Times New Roman" w:cs="Times New Roman"/>
          <w:color w:val="155F81"/>
        </w:rPr>
        <w:t>have to</w:t>
      </w:r>
      <w:r w:rsidRPr="71E04631" w:rsidR="1C84BADA">
        <w:rPr>
          <w:rFonts w:ascii="Times New Roman" w:hAnsi="Times New Roman" w:eastAsia="Times New Roman" w:cs="Times New Roman"/>
          <w:color w:val="155F81"/>
        </w:rPr>
        <w:t xml:space="preserve"> do is go into settings for </w:t>
      </w:r>
      <w:r w:rsidRPr="71E04631" w:rsidR="55E90D09">
        <w:rPr>
          <w:rFonts w:ascii="Times New Roman" w:hAnsi="Times New Roman" w:eastAsia="Times New Roman" w:cs="Times New Roman"/>
          <w:color w:val="155F81"/>
        </w:rPr>
        <w:t>the Mac and upload the latest update.</w:t>
      </w:r>
      <w:r w:rsidRPr="71E04631" w:rsidR="19974483">
        <w:rPr>
          <w:rFonts w:ascii="Times New Roman" w:hAnsi="Times New Roman" w:eastAsia="Times New Roman" w:cs="Times New Roman"/>
          <w:color w:val="155F81"/>
        </w:rPr>
        <w:t xml:space="preserve"> I included images of the latest update missed (for August 2024). </w:t>
      </w:r>
    </w:p>
    <w:p w:rsidR="71E04631" w:rsidP="71E04631" w:rsidRDefault="71E04631" w14:paraId="7C87F2F9" w14:textId="01105E3A">
      <w:pPr>
        <w:pStyle w:val="ListParagraph"/>
        <w:ind w:left="720"/>
        <w:rPr>
          <w:rFonts w:ascii="Times New Roman" w:hAnsi="Times New Roman" w:eastAsia="Times New Roman" w:cs="Times New Roman"/>
          <w:color w:val="155F81"/>
        </w:rPr>
      </w:pPr>
    </w:p>
    <w:p w:rsidR="4299BE8B" w:rsidP="71E04631" w:rsidRDefault="4299BE8B" w14:paraId="2B422F5A" w14:textId="61771C10">
      <w:pPr>
        <w:pStyle w:val="ListParagraph"/>
        <w:ind w:left="720"/>
        <w:rPr>
          <w:rFonts w:ascii="Times New Roman" w:hAnsi="Times New Roman" w:eastAsia="Times New Roman" w:cs="Times New Roman"/>
          <w:color w:val="155F81"/>
        </w:rPr>
      </w:pPr>
      <w:r w:rsidR="4299BE8B">
        <w:drawing>
          <wp:inline wp14:editId="7705E662" wp14:anchorId="2312DE3A">
            <wp:extent cx="4225750" cy="2823939"/>
            <wp:effectExtent l="0" t="0" r="0" b="0"/>
            <wp:docPr id="1561276078" name="" title=""/>
            <wp:cNvGraphicFramePr>
              <a:graphicFrameLocks noChangeAspect="1"/>
            </wp:cNvGraphicFramePr>
            <a:graphic>
              <a:graphicData uri="http://schemas.openxmlformats.org/drawingml/2006/picture">
                <pic:pic>
                  <pic:nvPicPr>
                    <pic:cNvPr id="0" name=""/>
                    <pic:cNvPicPr/>
                  </pic:nvPicPr>
                  <pic:blipFill>
                    <a:blip r:embed="Rdaac2cb245874099">
                      <a:extLst>
                        <a:ext xmlns:a="http://schemas.openxmlformats.org/drawingml/2006/main" uri="{28A0092B-C50C-407E-A947-70E740481C1C}">
                          <a14:useLocalDpi val="0"/>
                        </a:ext>
                      </a:extLst>
                    </a:blip>
                    <a:stretch>
                      <a:fillRect/>
                    </a:stretch>
                  </pic:blipFill>
                  <pic:spPr>
                    <a:xfrm>
                      <a:off x="0" y="0"/>
                      <a:ext cx="4225750" cy="2823939"/>
                    </a:xfrm>
                    <a:prstGeom prst="rect">
                      <a:avLst/>
                    </a:prstGeom>
                  </pic:spPr>
                </pic:pic>
              </a:graphicData>
            </a:graphic>
          </wp:inline>
        </w:drawing>
      </w:r>
    </w:p>
    <w:p w:rsidR="4299BE8B" w:rsidP="71E04631" w:rsidRDefault="4299BE8B" w14:paraId="2333EC96" w14:textId="1E245A7D">
      <w:pPr>
        <w:pStyle w:val="ListParagraph"/>
        <w:ind w:left="720"/>
        <w:rPr>
          <w:rFonts w:ascii="Times New Roman" w:hAnsi="Times New Roman" w:eastAsia="Times New Roman" w:cs="Times New Roman"/>
          <w:color w:val="155F81"/>
        </w:rPr>
      </w:pPr>
      <w:r w:rsidR="4299BE8B">
        <w:drawing>
          <wp:inline wp14:editId="5BDD53B9" wp14:anchorId="52704C51">
            <wp:extent cx="4220818" cy="2800350"/>
            <wp:effectExtent l="0" t="0" r="0" b="0"/>
            <wp:docPr id="472188498" name="" title=""/>
            <wp:cNvGraphicFramePr>
              <a:graphicFrameLocks noChangeAspect="1"/>
            </wp:cNvGraphicFramePr>
            <a:graphic>
              <a:graphicData uri="http://schemas.openxmlformats.org/drawingml/2006/picture">
                <pic:pic>
                  <pic:nvPicPr>
                    <pic:cNvPr id="0" name=""/>
                    <pic:cNvPicPr/>
                  </pic:nvPicPr>
                  <pic:blipFill>
                    <a:blip r:embed="R8228778b29ab4efa">
                      <a:extLst>
                        <a:ext xmlns:a="http://schemas.openxmlformats.org/drawingml/2006/main" uri="{28A0092B-C50C-407E-A947-70E740481C1C}">
                          <a14:useLocalDpi val="0"/>
                        </a:ext>
                      </a:extLst>
                    </a:blip>
                    <a:stretch>
                      <a:fillRect/>
                    </a:stretch>
                  </pic:blipFill>
                  <pic:spPr>
                    <a:xfrm>
                      <a:off x="0" y="0"/>
                      <a:ext cx="4220818" cy="2800350"/>
                    </a:xfrm>
                    <a:prstGeom prst="rect">
                      <a:avLst/>
                    </a:prstGeom>
                  </pic:spPr>
                </pic:pic>
              </a:graphicData>
            </a:graphic>
          </wp:inline>
        </w:drawing>
      </w:r>
    </w:p>
    <w:p w:rsidR="71E04631" w:rsidP="71E04631" w:rsidRDefault="71E04631" w14:paraId="4F7E8C26" w14:textId="6CC5992F">
      <w:pPr>
        <w:pStyle w:val="ListParagraph"/>
        <w:ind w:left="720"/>
        <w:rPr>
          <w:rFonts w:ascii="Times New Roman" w:hAnsi="Times New Roman" w:eastAsia="Times New Roman" w:cs="Times New Roman"/>
          <w:color w:val="155F81"/>
        </w:rPr>
      </w:pPr>
    </w:p>
    <w:p w:rsidR="478D9D45" w:rsidP="71E04631" w:rsidRDefault="478D9D45" w14:paraId="75CB2337" w14:textId="79511998">
      <w:pPr>
        <w:pStyle w:val="ListParagraph"/>
        <w:ind w:left="720"/>
        <w:rPr>
          <w:rFonts w:ascii="Times New Roman" w:hAnsi="Times New Roman" w:eastAsia="Times New Roman" w:cs="Times New Roman"/>
          <w:color w:val="155F81"/>
        </w:rPr>
      </w:pPr>
      <w:r w:rsidRPr="71E04631" w:rsidR="478D9D45">
        <w:rPr>
          <w:rFonts w:ascii="Times New Roman" w:hAnsi="Times New Roman" w:eastAsia="Times New Roman" w:cs="Times New Roman"/>
          <w:color w:val="155F81"/>
        </w:rPr>
        <w:t xml:space="preserve">The next vulnerability was that the SSL certificate cannot be trusted, which appeared as a medium </w:t>
      </w:r>
      <w:r w:rsidRPr="71E04631" w:rsidR="6A538242">
        <w:rPr>
          <w:rFonts w:ascii="Times New Roman" w:hAnsi="Times New Roman" w:eastAsia="Times New Roman" w:cs="Times New Roman"/>
          <w:color w:val="155F81"/>
        </w:rPr>
        <w:t>vulnerability. Th</w:t>
      </w:r>
      <w:r w:rsidRPr="71E04631" w:rsidR="33445658">
        <w:rPr>
          <w:rFonts w:ascii="Times New Roman" w:hAnsi="Times New Roman" w:eastAsia="Times New Roman" w:cs="Times New Roman"/>
          <w:color w:val="155F81"/>
        </w:rPr>
        <w:t xml:space="preserve">is is another problem that does not take much to fix. </w:t>
      </w:r>
      <w:r w:rsidRPr="71E04631" w:rsidR="7C7A6032">
        <w:rPr>
          <w:rFonts w:ascii="Times New Roman" w:hAnsi="Times New Roman" w:eastAsia="Times New Roman" w:cs="Times New Roman"/>
          <w:color w:val="155F81"/>
        </w:rPr>
        <w:t>Nessus provides responses to these security threats in the detailed report. There is a statement at the bottom of this vulnerability, which says:</w:t>
      </w:r>
    </w:p>
    <w:p w:rsidR="7C7A6032" w:rsidP="71E04631" w:rsidRDefault="7C7A6032" w14:paraId="36828414" w14:textId="5ABC3308">
      <w:pPr>
        <w:pStyle w:val="ListParagraph"/>
        <w:ind w:left="72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pPr>
      <w:r w:rsidRPr="71E04631" w:rsidR="7C7A6032">
        <w:rPr>
          <w:rFonts w:ascii="Times New Roman" w:hAnsi="Times New Roman" w:eastAsia="Times New Roman" w:cs="Times New Roman"/>
          <w:color w:val="156082" w:themeColor="accent1" w:themeTint="FF" w:themeShade="FF"/>
          <w:sz w:val="24"/>
          <w:szCs w:val="24"/>
        </w:rPr>
        <w:t>“The following certificate was at the top of the certificate chain sent by the remote host, but it is signed by an unknown certificate authority :</w:t>
      </w:r>
      <w:r>
        <w:br/>
      </w:r>
      <w:r>
        <w:br/>
      </w: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|-Subject : O=Nessus Users United/OU=Nessus Server/L=New York/C=US/ST=NY/CN=MacBook-Pro.local</w:t>
      </w:r>
      <w:r>
        <w:br/>
      </w: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|-Issuer : O=Nessus Users United/OU=Nessus Certification Authority/L=New York/C=US/ST=NY/CN=Nessus Certification Authority”</w:t>
      </w:r>
    </w:p>
    <w:p w:rsidR="71E04631" w:rsidP="71E04631" w:rsidRDefault="71E04631" w14:paraId="0F5AE76C" w14:textId="565F96DF">
      <w:pPr>
        <w:pStyle w:val="ListParagraph"/>
        <w:ind w:left="72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pPr>
    </w:p>
    <w:p w:rsidR="7C7A6032" w:rsidP="71E04631" w:rsidRDefault="7C7A6032" w14:paraId="240CD05B" w14:textId="190D943A">
      <w:pPr>
        <w:pStyle w:val="ListParagraph"/>
        <w:ind w:left="72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pP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When I activated Nessus, I was given a warning that the website was not secure and that there was risk for me </w:t>
      </w:r>
      <w:r w:rsidRPr="71E04631" w:rsidR="6CB89499">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continuing</w:t>
      </w: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I accepted the risk </w:t>
      </w:r>
      <w:r w:rsidRPr="71E04631" w:rsidR="6BADFC0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of running</w:t>
      </w: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the scan, and so </w:t>
      </w: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I believe that this</w:t>
      </w:r>
      <w:r w:rsidRPr="71E04631" w:rsidR="7C7A603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is where this specific vulnerability is coming</w:t>
      </w:r>
      <w:r w:rsidRPr="71E04631" w:rsidR="3BC71065">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from. The fix would be to have the certificate signed by a valid authority. </w:t>
      </w:r>
      <w:r w:rsidRPr="71E04631" w:rsidR="617F5711">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The next vulnerability is also a medium level. </w:t>
      </w:r>
      <w:r w:rsidRPr="71E04631" w:rsidR="1455471A">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This one is about TeamViewer, an app I downloaded to be able to remote into my old job’s network. It </w:t>
      </w:r>
      <w:r w:rsidRPr="71E04631" w:rsidR="1455471A">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states</w:t>
      </w:r>
      <w:r w:rsidRPr="71E04631" w:rsidR="1455471A">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that the app is </w:t>
      </w:r>
      <w:r w:rsidRPr="71E04631" w:rsidR="1455471A">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operating</w:t>
      </w:r>
      <w:r w:rsidRPr="71E04631" w:rsidR="1455471A">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on an outdated system and needs to be updated</w:t>
      </w:r>
      <w:r w:rsidRPr="71E04631" w:rsidR="680984B4">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This is an easy fix, which would be to </w:t>
      </w:r>
      <w:r w:rsidRPr="71E04631" w:rsidR="4CEA9F37">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update this program. </w:t>
      </w:r>
      <w:r w:rsidRPr="71E04631" w:rsidR="69B8154F">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This addresses all the major critical issues that are generated by my </w:t>
      </w:r>
      <w:r w:rsidRPr="71E04631" w:rsidR="12F0D207">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MacBook</w:t>
      </w:r>
      <w:r w:rsidRPr="71E04631" w:rsidR="69B8154F">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The other 119 are informational vulnerabilities, which are still dangerous as it provides hackers wi</w:t>
      </w:r>
      <w:r w:rsidRPr="71E04631" w:rsidR="1B75B757">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 a lot of information that can be used to find ways to get into the system. </w:t>
      </w:r>
      <w:r w:rsidRPr="71E04631" w:rsidR="2A7D63B7">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The most shocking ones that I found were that it showed some of the applications that I had downloaded on my device, such as </w:t>
      </w:r>
      <w:r w:rsidRPr="71E04631" w:rsidR="52B89B14">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Dropbox, Google Chrome, </w:t>
      </w:r>
      <w:r w:rsidRPr="71E04631" w:rsidR="49EAD73B">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and </w:t>
      </w:r>
      <w:r w:rsidRPr="71E04631" w:rsidR="52B89B14">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MySQL</w:t>
      </w:r>
      <w:r w:rsidRPr="71E04631" w:rsidR="5E142691">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to name a few. </w:t>
      </w:r>
    </w:p>
    <w:p w:rsidR="36AAD4B2" w:rsidP="71E04631" w:rsidRDefault="36AAD4B2" w14:paraId="094C78B6" w14:textId="1D1F6FF7">
      <w:pPr>
        <w:pStyle w:val="ListParagraph"/>
        <w:ind w:left="72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pPr>
      <w:r w:rsidRPr="71E04631" w:rsidR="36AAD4B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Another vulnerability issue I saw across multiple hosts </w:t>
      </w:r>
      <w:r w:rsidRPr="71E04631" w:rsidR="1CCD2D77">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(but was not one on my MacBook) </w:t>
      </w:r>
      <w:r w:rsidRPr="71E04631" w:rsidR="36AAD4B2">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was the “ICMP timestamp request remote date disclosure,” which was marked as a low </w:t>
      </w:r>
      <w:r w:rsidRPr="71E04631" w:rsidR="07E45FF4">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vulnerability. </w:t>
      </w:r>
      <w:r w:rsidRPr="71E04631" w:rsidR="4D66C803">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The ICMP timestamp is described as the date set on the targeted machine, which can be used </w:t>
      </w:r>
      <w:r w:rsidRPr="71E04631" w:rsidR="4D66C803">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to ass</w:t>
      </w:r>
      <w:r w:rsidRPr="71E04631" w:rsidR="4D66C803">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ist in time-based authentications.</w:t>
      </w:r>
      <w:r w:rsidRPr="71E04631" w:rsidR="3C5275AE">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w:t>
      </w:r>
      <w:r w:rsidRPr="71E04631" w:rsidR="296180DC">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The security vulnerability lies </w:t>
      </w:r>
      <w:r w:rsidRPr="71E04631" w:rsidR="0245B86D">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in the fact</w:t>
      </w:r>
      <w:r w:rsidRPr="71E04631" w:rsidR="296180DC">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that the </w:t>
      </w:r>
      <w:r w:rsidRPr="71E04631" w:rsidR="1136E626">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remote</w:t>
      </w:r>
      <w:r w:rsidRPr="71E04631" w:rsidR="296180DC">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 </w:t>
      </w:r>
      <w:r w:rsidRPr="71E04631" w:rsidR="1136E626">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clock is the same as the local clock, which should not be the case. </w:t>
      </w:r>
      <w:r w:rsidRPr="71E04631" w:rsidR="7820AFB8">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Based on the research that I did; this </w:t>
      </w:r>
      <w:r w:rsidRPr="71E04631" w:rsidR="7820AFB8">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is likely happen</w:t>
      </w:r>
      <w:r w:rsidRPr="71E04631" w:rsidR="7820AFB8">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ing because t</w:t>
      </w:r>
      <w:r w:rsidRPr="71E04631" w:rsidR="7820AFB8">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he firew</w:t>
      </w:r>
      <w:r w:rsidRPr="71E04631" w:rsidR="7820AFB8">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all that enables this protection has been taken down. </w:t>
      </w:r>
      <w:r w:rsidRPr="71E04631" w:rsidR="3A83E32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This can be fixed by </w:t>
      </w:r>
      <w:r w:rsidRPr="71E04631" w:rsidR="7F77045B">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restoring t</w:t>
      </w:r>
      <w:r w:rsidRPr="71E04631" w:rsidR="7F77045B">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he firew</w:t>
      </w:r>
      <w:r w:rsidRPr="71E04631" w:rsidR="7F77045B">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t xml:space="preserve">all. </w:t>
      </w:r>
    </w:p>
    <w:p w:rsidR="71E04631" w:rsidP="71E04631" w:rsidRDefault="71E04631" w14:paraId="1AB249DC" w14:textId="70C2FE60">
      <w:pPr>
        <w:pStyle w:val="Normal"/>
        <w:ind w:left="720"/>
        <w:rPr>
          <w:rFonts w:ascii="Times New Roman" w:hAnsi="Times New Roman" w:eastAsia="Times New Roman" w:cs="Times New Roman"/>
          <w:b w:val="0"/>
          <w:bCs w:val="0"/>
          <w:i w:val="0"/>
          <w:iCs w:val="0"/>
          <w:caps w:val="0"/>
          <w:smallCaps w:val="0"/>
          <w:noProof w:val="0"/>
          <w:color w:val="156082" w:themeColor="accent1" w:themeTint="FF" w:themeShade="FF"/>
          <w:sz w:val="24"/>
          <w:szCs w:val="24"/>
          <w:lang w:val="en-US"/>
        </w:rPr>
      </w:pPr>
    </w:p>
    <w:p w:rsidR="688DD2D4" w:rsidP="4997F4EA" w:rsidRDefault="688DD2D4" w14:paraId="71542685" w14:textId="3CFF5475">
      <w:pPr>
        <w:pStyle w:val="ListParagraph"/>
        <w:numPr>
          <w:ilvl w:val="0"/>
          <w:numId w:val="1"/>
        </w:numPr>
        <w:rPr>
          <w:rFonts w:ascii="Times New Roman" w:hAnsi="Times New Roman" w:eastAsia="Times New Roman" w:cs="Times New Roman"/>
        </w:rPr>
      </w:pPr>
      <w:r w:rsidRPr="4997F4EA" w:rsidR="688DD2D4">
        <w:rPr>
          <w:rFonts w:ascii="Times New Roman" w:hAnsi="Times New Roman" w:eastAsia="Times New Roman" w:cs="Times New Roman"/>
        </w:rPr>
        <w:t>What did you learn – discuss your takeaways from the assignment, tell me what you learned about vulnerability scanning and how you can use it in the future, also discuss how they could be of value to the orga</w:t>
      </w:r>
      <w:r w:rsidRPr="4997F4EA" w:rsidR="023172DA">
        <w:rPr>
          <w:rFonts w:ascii="Times New Roman" w:hAnsi="Times New Roman" w:eastAsia="Times New Roman" w:cs="Times New Roman"/>
        </w:rPr>
        <w:t xml:space="preserve">nization in the future. </w:t>
      </w:r>
    </w:p>
    <w:p w:rsidR="6DDD17A3" w:rsidP="71E04631" w:rsidRDefault="6DDD17A3" w14:paraId="617EDBB8" w14:textId="3332D6AC">
      <w:pPr>
        <w:pStyle w:val="Normal"/>
        <w:ind w:left="720" w:firstLine="0"/>
        <w:rPr>
          <w:rFonts w:ascii="Times New Roman" w:hAnsi="Times New Roman" w:eastAsia="Times New Roman" w:cs="Times New Roman"/>
          <w:color w:val="155F81" w:themeColor="accent1" w:themeTint="FF" w:themeShade="FF"/>
        </w:rPr>
      </w:pPr>
      <w:r w:rsidRPr="71E04631" w:rsidR="65AA831D">
        <w:rPr>
          <w:rFonts w:ascii="Times New Roman" w:hAnsi="Times New Roman" w:eastAsia="Times New Roman" w:cs="Times New Roman"/>
          <w:color w:val="155F81"/>
        </w:rPr>
        <w:t xml:space="preserve">There was a lot to learn about vulnerability scanning. I learned </w:t>
      </w:r>
      <w:r w:rsidRPr="71E04631" w:rsidR="61F11E91">
        <w:rPr>
          <w:rFonts w:ascii="Times New Roman" w:hAnsi="Times New Roman" w:eastAsia="Times New Roman" w:cs="Times New Roman"/>
          <w:color w:val="155F81"/>
        </w:rPr>
        <w:t xml:space="preserve">about shields up and </w:t>
      </w:r>
      <w:r w:rsidRPr="71E04631" w:rsidR="5EF1D594">
        <w:rPr>
          <w:rFonts w:ascii="Times New Roman" w:hAnsi="Times New Roman" w:eastAsia="Times New Roman" w:cs="Times New Roman"/>
          <w:color w:val="155F81"/>
        </w:rPr>
        <w:t>Nessus</w:t>
      </w:r>
      <w:r w:rsidRPr="71E04631" w:rsidR="61F11E91">
        <w:rPr>
          <w:rFonts w:ascii="Times New Roman" w:hAnsi="Times New Roman" w:eastAsia="Times New Roman" w:cs="Times New Roman"/>
          <w:color w:val="155F81"/>
        </w:rPr>
        <w:t xml:space="preserve">, and how </w:t>
      </w:r>
      <w:r w:rsidRPr="71E04631" w:rsidR="346B0F64">
        <w:rPr>
          <w:rFonts w:ascii="Times New Roman" w:hAnsi="Times New Roman" w:eastAsia="Times New Roman" w:cs="Times New Roman"/>
          <w:color w:val="155F81"/>
        </w:rPr>
        <w:t xml:space="preserve">these programs work and can be used to detect network vulnerabilities. </w:t>
      </w:r>
      <w:r w:rsidRPr="71E04631" w:rsidR="515DFD2C">
        <w:rPr>
          <w:rFonts w:ascii="Times New Roman" w:hAnsi="Times New Roman" w:eastAsia="Times New Roman" w:cs="Times New Roman"/>
          <w:color w:val="155F81"/>
        </w:rPr>
        <w:t xml:space="preserve">The </w:t>
      </w:r>
      <w:r w:rsidRPr="71E04631" w:rsidR="7753644E">
        <w:rPr>
          <w:rFonts w:ascii="Times New Roman" w:hAnsi="Times New Roman" w:eastAsia="Times New Roman" w:cs="Times New Roman"/>
          <w:color w:val="155F81"/>
        </w:rPr>
        <w:t xml:space="preserve">Shields Up </w:t>
      </w:r>
      <w:r w:rsidRPr="71E04631" w:rsidR="475B251B">
        <w:rPr>
          <w:rFonts w:ascii="Times New Roman" w:hAnsi="Times New Roman" w:eastAsia="Times New Roman" w:cs="Times New Roman"/>
          <w:color w:val="155F81"/>
        </w:rPr>
        <w:t xml:space="preserve">results were </w:t>
      </w:r>
      <w:r w:rsidRPr="71E04631" w:rsidR="7753644E">
        <w:rPr>
          <w:rFonts w:ascii="Times New Roman" w:hAnsi="Times New Roman" w:eastAsia="Times New Roman" w:cs="Times New Roman"/>
          <w:color w:val="155F81"/>
        </w:rPr>
        <w:t>very similar</w:t>
      </w:r>
      <w:r w:rsidRPr="71E04631" w:rsidR="7753644E">
        <w:rPr>
          <w:rFonts w:ascii="Times New Roman" w:hAnsi="Times New Roman" w:eastAsia="Times New Roman" w:cs="Times New Roman"/>
          <w:color w:val="155F81"/>
        </w:rPr>
        <w:t xml:space="preserve"> to NMAP </w:t>
      </w:r>
      <w:r w:rsidRPr="71E04631" w:rsidR="23E18A84">
        <w:rPr>
          <w:rFonts w:ascii="Times New Roman" w:hAnsi="Times New Roman" w:eastAsia="Times New Roman" w:cs="Times New Roman"/>
          <w:color w:val="155F81"/>
        </w:rPr>
        <w:t xml:space="preserve">results from assignment one, so I tried to learn the difference between running these programs. </w:t>
      </w:r>
      <w:r w:rsidRPr="71E04631" w:rsidR="6F2BB66D">
        <w:rPr>
          <w:rFonts w:ascii="Times New Roman" w:hAnsi="Times New Roman" w:eastAsia="Times New Roman" w:cs="Times New Roman"/>
          <w:color w:val="155F81"/>
        </w:rPr>
        <w:t xml:space="preserve">I was surprised to find that there was not much information on this topic, however what I was able to find stated that NMAP </w:t>
      </w:r>
      <w:r w:rsidRPr="71E04631" w:rsidR="48F26E05">
        <w:rPr>
          <w:rFonts w:ascii="Times New Roman" w:hAnsi="Times New Roman" w:eastAsia="Times New Roman" w:cs="Times New Roman"/>
          <w:color w:val="155F81"/>
        </w:rPr>
        <w:t xml:space="preserve">runs it scans </w:t>
      </w:r>
      <w:r w:rsidRPr="71E04631" w:rsidR="6C06174D">
        <w:rPr>
          <w:rFonts w:ascii="Times New Roman" w:hAnsi="Times New Roman" w:eastAsia="Times New Roman" w:cs="Times New Roman"/>
          <w:color w:val="155F81"/>
        </w:rPr>
        <w:t>from</w:t>
      </w:r>
      <w:r w:rsidRPr="71E04631" w:rsidR="48F26E05">
        <w:rPr>
          <w:rFonts w:ascii="Times New Roman" w:hAnsi="Times New Roman" w:eastAsia="Times New Roman" w:cs="Times New Roman"/>
          <w:color w:val="155F81"/>
        </w:rPr>
        <w:t xml:space="preserve"> </w:t>
      </w:r>
      <w:r w:rsidRPr="71E04631" w:rsidR="6C06174D">
        <w:rPr>
          <w:rFonts w:ascii="Times New Roman" w:hAnsi="Times New Roman" w:eastAsia="Times New Roman" w:cs="Times New Roman"/>
          <w:color w:val="155F81"/>
        </w:rPr>
        <w:t xml:space="preserve">your network on your network, </w:t>
      </w:r>
      <w:r w:rsidRPr="71E04631" w:rsidR="6C06174D">
        <w:rPr>
          <w:rFonts w:ascii="Times New Roman" w:hAnsi="Times New Roman" w:eastAsia="Times New Roman" w:cs="Times New Roman"/>
          <w:color w:val="155F81"/>
        </w:rPr>
        <w:t>whereas</w:t>
      </w:r>
      <w:r w:rsidRPr="71E04631" w:rsidR="6C06174D">
        <w:rPr>
          <w:rFonts w:ascii="Times New Roman" w:hAnsi="Times New Roman" w:eastAsia="Times New Roman" w:cs="Times New Roman"/>
          <w:color w:val="155F81"/>
        </w:rPr>
        <w:t xml:space="preserve"> Shields Up uses DNS scanning to run its scans from their servers to </w:t>
      </w:r>
      <w:r w:rsidRPr="71E04631" w:rsidR="276B9F20">
        <w:rPr>
          <w:rFonts w:ascii="Times New Roman" w:hAnsi="Times New Roman" w:eastAsia="Times New Roman" w:cs="Times New Roman"/>
          <w:color w:val="155F81"/>
        </w:rPr>
        <w:t xml:space="preserve">your network. </w:t>
      </w:r>
      <w:r w:rsidRPr="71E04631" w:rsidR="2AEC2A59">
        <w:rPr>
          <w:rFonts w:ascii="Times New Roman" w:hAnsi="Times New Roman" w:eastAsia="Times New Roman" w:cs="Times New Roman"/>
          <w:color w:val="155F81"/>
        </w:rPr>
        <w:t xml:space="preserve">Shields Up can be useful as it shows what people outside the network see when </w:t>
      </w:r>
      <w:r w:rsidRPr="71E04631" w:rsidR="4C3724EB">
        <w:rPr>
          <w:rFonts w:ascii="Times New Roman" w:hAnsi="Times New Roman" w:eastAsia="Times New Roman" w:cs="Times New Roman"/>
          <w:color w:val="155F81"/>
        </w:rPr>
        <w:t xml:space="preserve">trying to connect to devices within. Knowing which ports are returning these pings helps network administrators know which ports </w:t>
      </w:r>
      <w:r w:rsidRPr="71E04631" w:rsidR="16C2C48F">
        <w:rPr>
          <w:rFonts w:ascii="Times New Roman" w:hAnsi="Times New Roman" w:eastAsia="Times New Roman" w:cs="Times New Roman"/>
          <w:color w:val="155F81"/>
        </w:rPr>
        <w:t>need</w:t>
      </w:r>
      <w:r w:rsidRPr="71E04631" w:rsidR="4C3724EB">
        <w:rPr>
          <w:rFonts w:ascii="Times New Roman" w:hAnsi="Times New Roman" w:eastAsia="Times New Roman" w:cs="Times New Roman"/>
          <w:color w:val="155F81"/>
        </w:rPr>
        <w:t xml:space="preserve"> to be watched more closely to ensure that they are not targeted and attac</w:t>
      </w:r>
      <w:r w:rsidRPr="71E04631" w:rsidR="37470520">
        <w:rPr>
          <w:rFonts w:ascii="Times New Roman" w:hAnsi="Times New Roman" w:eastAsia="Times New Roman" w:cs="Times New Roman"/>
          <w:color w:val="155F81"/>
        </w:rPr>
        <w:t xml:space="preserve">ked. </w:t>
      </w:r>
    </w:p>
    <w:p w:rsidR="37470520" w:rsidP="71E04631" w:rsidRDefault="37470520" w14:paraId="39FBB72C" w14:textId="135DA53C">
      <w:pPr>
        <w:pStyle w:val="Normal"/>
        <w:ind w:left="720" w:firstLine="0"/>
        <w:rPr>
          <w:rFonts w:ascii="Times New Roman" w:hAnsi="Times New Roman" w:eastAsia="Times New Roman" w:cs="Times New Roman"/>
          <w:color w:val="155F81"/>
        </w:rPr>
      </w:pPr>
      <w:r w:rsidRPr="71E04631" w:rsidR="37470520">
        <w:rPr>
          <w:rFonts w:ascii="Times New Roman" w:hAnsi="Times New Roman" w:eastAsia="Times New Roman" w:cs="Times New Roman"/>
          <w:color w:val="155F81"/>
        </w:rPr>
        <w:t xml:space="preserve">Nessus </w:t>
      </w:r>
      <w:r w:rsidRPr="71E04631" w:rsidR="7403478B">
        <w:rPr>
          <w:rFonts w:ascii="Times New Roman" w:hAnsi="Times New Roman" w:eastAsia="Times New Roman" w:cs="Times New Roman"/>
          <w:color w:val="155F81"/>
        </w:rPr>
        <w:t xml:space="preserve">had a lot to show about my network as well. I learned that a lot of my security issues were caused by not updating my devices. This is dangerous, because </w:t>
      </w:r>
      <w:r w:rsidRPr="71E04631" w:rsidR="4A05B43F">
        <w:rPr>
          <w:rFonts w:ascii="Times New Roman" w:hAnsi="Times New Roman" w:eastAsia="Times New Roman" w:cs="Times New Roman"/>
          <w:color w:val="155F81"/>
        </w:rPr>
        <w:t xml:space="preserve">oftentimes updates </w:t>
      </w:r>
      <w:r w:rsidRPr="71E04631" w:rsidR="4A05B43F">
        <w:rPr>
          <w:rFonts w:ascii="Times New Roman" w:hAnsi="Times New Roman" w:eastAsia="Times New Roman" w:cs="Times New Roman"/>
          <w:color w:val="155F81"/>
        </w:rPr>
        <w:t>contain</w:t>
      </w:r>
      <w:r w:rsidRPr="71E04631" w:rsidR="4A05B43F">
        <w:rPr>
          <w:rFonts w:ascii="Times New Roman" w:hAnsi="Times New Roman" w:eastAsia="Times New Roman" w:cs="Times New Roman"/>
          <w:color w:val="155F81"/>
        </w:rPr>
        <w:t xml:space="preserve"> patches to fix security issues in the </w:t>
      </w:r>
      <w:r w:rsidRPr="71E04631" w:rsidR="4A05B43F">
        <w:rPr>
          <w:rFonts w:ascii="Times New Roman" w:hAnsi="Times New Roman" w:eastAsia="Times New Roman" w:cs="Times New Roman"/>
          <w:color w:val="155F81"/>
        </w:rPr>
        <w:t>previous</w:t>
      </w:r>
      <w:r w:rsidRPr="71E04631" w:rsidR="4A05B43F">
        <w:rPr>
          <w:rFonts w:ascii="Times New Roman" w:hAnsi="Times New Roman" w:eastAsia="Times New Roman" w:cs="Times New Roman"/>
          <w:color w:val="155F81"/>
        </w:rPr>
        <w:t xml:space="preserve"> version’s software. When this update is released, it also signals to all potential hackers what those s</w:t>
      </w:r>
      <w:r w:rsidRPr="71E04631" w:rsidR="71D53081">
        <w:rPr>
          <w:rFonts w:ascii="Times New Roman" w:hAnsi="Times New Roman" w:eastAsia="Times New Roman" w:cs="Times New Roman"/>
          <w:color w:val="155F81"/>
        </w:rPr>
        <w:t xml:space="preserve">ecurity issues are exactly, which makes it </w:t>
      </w:r>
      <w:r w:rsidRPr="71E04631" w:rsidR="71D53081">
        <w:rPr>
          <w:rFonts w:ascii="Times New Roman" w:hAnsi="Times New Roman" w:eastAsia="Times New Roman" w:cs="Times New Roman"/>
          <w:color w:val="155F81"/>
        </w:rPr>
        <w:t>very easy</w:t>
      </w:r>
      <w:r w:rsidRPr="71E04631" w:rsidR="71D53081">
        <w:rPr>
          <w:rFonts w:ascii="Times New Roman" w:hAnsi="Times New Roman" w:eastAsia="Times New Roman" w:cs="Times New Roman"/>
          <w:color w:val="155F81"/>
        </w:rPr>
        <w:t xml:space="preserve"> for them to exploit. </w:t>
      </w:r>
      <w:r w:rsidRPr="71E04631" w:rsidR="4F002657">
        <w:rPr>
          <w:rFonts w:ascii="Times New Roman" w:hAnsi="Times New Roman" w:eastAsia="Times New Roman" w:cs="Times New Roman"/>
          <w:color w:val="155F81"/>
        </w:rPr>
        <w:t>Using Nessus also showed in general how much information there is to gather about an individual’s network and how easy it is to get this information. This one scan that I performed on my network through Nessus showed several different devices, w</w:t>
      </w:r>
      <w:r w:rsidRPr="71E04631" w:rsidR="234D1385">
        <w:rPr>
          <w:rFonts w:ascii="Times New Roman" w:hAnsi="Times New Roman" w:eastAsia="Times New Roman" w:cs="Times New Roman"/>
          <w:color w:val="155F81"/>
        </w:rPr>
        <w:t xml:space="preserve">hat they are, </w:t>
      </w:r>
      <w:r w:rsidRPr="71E04631" w:rsidR="0E0CD0F5">
        <w:rPr>
          <w:rFonts w:ascii="Times New Roman" w:hAnsi="Times New Roman" w:eastAsia="Times New Roman" w:cs="Times New Roman"/>
          <w:color w:val="155F81"/>
        </w:rPr>
        <w:t xml:space="preserve">IP addresses, vulnerabilities on each of these devices, the level of vulnerability, the reason for that vulnerability, </w:t>
      </w:r>
      <w:r w:rsidRPr="71E04631" w:rsidR="0DD2FE05">
        <w:rPr>
          <w:rFonts w:ascii="Times New Roman" w:hAnsi="Times New Roman" w:eastAsia="Times New Roman" w:cs="Times New Roman"/>
          <w:color w:val="155F81"/>
        </w:rPr>
        <w:t xml:space="preserve">solutions to resolving these vulnerabilities, as well as many other things. Nessus is extremely valuable to the organization, as it </w:t>
      </w:r>
      <w:r w:rsidRPr="71E04631" w:rsidR="591D515D">
        <w:rPr>
          <w:rFonts w:ascii="Times New Roman" w:hAnsi="Times New Roman" w:eastAsia="Times New Roman" w:cs="Times New Roman"/>
          <w:color w:val="155F81"/>
        </w:rPr>
        <w:t xml:space="preserve">can be used to detect vulnerabilities and help address them as they arise in the future. After seeing all the updates that I need to make to my MacBook (some of which I was unaware of), I will be doing so. </w:t>
      </w:r>
    </w:p>
    <w:p w:rsidR="6DDD17A3" w:rsidP="4997F4EA" w:rsidRDefault="6DDD17A3" w14:paraId="48A921D6" w14:textId="297A2F40">
      <w:pPr>
        <w:pStyle w:val="Normal"/>
        <w:rPr>
          <w:rFonts w:ascii="Times New Roman" w:hAnsi="Times New Roman" w:eastAsia="Times New Roman" w:cs="Times New Roman"/>
        </w:rPr>
      </w:pPr>
    </w:p>
    <w:p w:rsidR="6DDD17A3" w:rsidP="4997F4EA" w:rsidRDefault="6DDD17A3" w14:paraId="2D7774A0" w14:textId="2F4197A2">
      <w:pPr>
        <w:pStyle w:val="Normal"/>
        <w:rPr>
          <w:rFonts w:ascii="Times New Roman" w:hAnsi="Times New Roman" w:eastAsia="Times New Roman" w:cs="Times New Roman"/>
        </w:rPr>
      </w:pPr>
    </w:p>
    <w:p w:rsidR="71E04631" w:rsidP="71E04631" w:rsidRDefault="71E04631" w14:paraId="3B00BBFF" w14:textId="54F8ADB1">
      <w:pPr>
        <w:pStyle w:val="Normal"/>
        <w:rPr>
          <w:rFonts w:ascii="Times New Roman" w:hAnsi="Times New Roman" w:eastAsia="Times New Roman" w:cs="Times New Roman"/>
        </w:rPr>
      </w:pPr>
    </w:p>
    <w:p w:rsidR="71E04631" w:rsidP="71E04631" w:rsidRDefault="71E04631" w14:paraId="5E10D772" w14:textId="1784AC27">
      <w:pPr>
        <w:pStyle w:val="Normal"/>
        <w:rPr>
          <w:rFonts w:ascii="Times New Roman" w:hAnsi="Times New Roman" w:eastAsia="Times New Roman" w:cs="Times New Roman"/>
        </w:rPr>
      </w:pPr>
    </w:p>
    <w:p w:rsidR="71E04631" w:rsidP="71E04631" w:rsidRDefault="71E04631" w14:paraId="6D9E3A0E" w14:textId="1559A2A6">
      <w:pPr>
        <w:pStyle w:val="Normal"/>
        <w:rPr>
          <w:rFonts w:ascii="Times New Roman" w:hAnsi="Times New Roman" w:eastAsia="Times New Roman" w:cs="Times New Roman"/>
        </w:rPr>
      </w:pPr>
    </w:p>
    <w:p w:rsidR="71E04631" w:rsidP="71E04631" w:rsidRDefault="71E04631" w14:paraId="45CEA6F3" w14:textId="2E6041FE">
      <w:pPr>
        <w:pStyle w:val="Normal"/>
        <w:rPr>
          <w:rFonts w:ascii="Times New Roman" w:hAnsi="Times New Roman" w:eastAsia="Times New Roman" w:cs="Times New Roman"/>
        </w:rPr>
      </w:pPr>
    </w:p>
    <w:p w:rsidR="71E04631" w:rsidP="71E04631" w:rsidRDefault="71E04631" w14:paraId="044D207C" w14:textId="4D26B43C">
      <w:pPr>
        <w:pStyle w:val="Normal"/>
        <w:rPr>
          <w:rFonts w:ascii="Times New Roman" w:hAnsi="Times New Roman" w:eastAsia="Times New Roman" w:cs="Times New Roman"/>
        </w:rPr>
      </w:pPr>
    </w:p>
    <w:p w:rsidR="71E04631" w:rsidP="71E04631" w:rsidRDefault="71E04631" w14:paraId="6A4C3DA5" w14:textId="03BEF8E8">
      <w:pPr>
        <w:pStyle w:val="Normal"/>
        <w:rPr>
          <w:rFonts w:ascii="Times New Roman" w:hAnsi="Times New Roman" w:eastAsia="Times New Roman" w:cs="Times New Roman"/>
        </w:rPr>
      </w:pPr>
    </w:p>
    <w:p w:rsidR="71E04631" w:rsidP="71E04631" w:rsidRDefault="71E04631" w14:paraId="55534D26" w14:textId="003653DA">
      <w:pPr>
        <w:pStyle w:val="Normal"/>
        <w:rPr>
          <w:rFonts w:ascii="Times New Roman" w:hAnsi="Times New Roman" w:eastAsia="Times New Roman" w:cs="Times New Roman"/>
        </w:rPr>
      </w:pPr>
    </w:p>
    <w:p w:rsidR="71E04631" w:rsidP="71E04631" w:rsidRDefault="71E04631" w14:paraId="3C44AB15" w14:textId="6864E311">
      <w:pPr>
        <w:pStyle w:val="Normal"/>
        <w:rPr>
          <w:rFonts w:ascii="Times New Roman" w:hAnsi="Times New Roman" w:eastAsia="Times New Roman" w:cs="Times New Roman"/>
        </w:rPr>
      </w:pPr>
    </w:p>
    <w:p w:rsidR="71E04631" w:rsidP="71E04631" w:rsidRDefault="71E04631" w14:paraId="7C685C78" w14:textId="002F0FB6">
      <w:pPr>
        <w:pStyle w:val="Normal"/>
        <w:rPr>
          <w:rFonts w:ascii="Times New Roman" w:hAnsi="Times New Roman" w:eastAsia="Times New Roman" w:cs="Times New Roman"/>
        </w:rPr>
      </w:pPr>
    </w:p>
    <w:p w:rsidR="71E04631" w:rsidP="71E04631" w:rsidRDefault="71E04631" w14:paraId="66CB42BD" w14:textId="49C6108D">
      <w:pPr>
        <w:pStyle w:val="Normal"/>
        <w:rPr>
          <w:rFonts w:ascii="Times New Roman" w:hAnsi="Times New Roman" w:eastAsia="Times New Roman" w:cs="Times New Roman"/>
        </w:rPr>
      </w:pPr>
    </w:p>
    <w:p w:rsidR="71E04631" w:rsidP="71E04631" w:rsidRDefault="71E04631" w14:paraId="004D5C08" w14:textId="56D6B940">
      <w:pPr>
        <w:pStyle w:val="Normal"/>
        <w:rPr>
          <w:rFonts w:ascii="Times New Roman" w:hAnsi="Times New Roman" w:eastAsia="Times New Roman" w:cs="Times New Roman"/>
        </w:rPr>
      </w:pPr>
    </w:p>
    <w:p w:rsidR="71E04631" w:rsidP="71E04631" w:rsidRDefault="71E04631" w14:paraId="06F31E94" w14:textId="08FC1DEA">
      <w:pPr>
        <w:pStyle w:val="Normal"/>
        <w:rPr>
          <w:rFonts w:ascii="Times New Roman" w:hAnsi="Times New Roman" w:eastAsia="Times New Roman" w:cs="Times New Roman"/>
        </w:rPr>
      </w:pPr>
    </w:p>
    <w:p w:rsidR="245EDF8A" w:rsidP="4997F4EA" w:rsidRDefault="245EDF8A" w14:paraId="60F2AE3A" w14:textId="29F45255">
      <w:pPr>
        <w:pStyle w:val="Normal"/>
        <w:rPr>
          <w:rFonts w:ascii="Times New Roman" w:hAnsi="Times New Roman" w:eastAsia="Times New Roman" w:cs="Times New Roman"/>
          <w:color w:val="155F81"/>
        </w:rPr>
      </w:pPr>
      <w:r w:rsidRPr="4997F4EA" w:rsidR="245EDF8A">
        <w:rPr>
          <w:rFonts w:ascii="Times New Roman" w:hAnsi="Times New Roman" w:eastAsia="Times New Roman" w:cs="Times New Roman"/>
          <w:color w:val="155F81"/>
        </w:rPr>
        <w:t xml:space="preserve">Resources: </w:t>
      </w:r>
    </w:p>
    <w:p w:rsidR="029DA445" w:rsidP="71E04631" w:rsidRDefault="029DA445" w14:paraId="4174FEAF" w14:textId="38B7BEF5">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029DA445">
        <w:rPr>
          <w:rFonts w:ascii="Times New Roman" w:hAnsi="Times New Roman" w:eastAsia="Times New Roman" w:cs="Times New Roman"/>
        </w:rPr>
        <w:t xml:space="preserve">[1] </w:t>
      </w:r>
      <w:r w:rsidRPr="71E04631" w:rsidR="0FE9B7C3">
        <w:rPr>
          <w:rFonts w:ascii="Times New Roman" w:hAnsi="Times New Roman" w:eastAsia="Times New Roman" w:cs="Times New Roman"/>
          <w:noProof w:val="0"/>
          <w:sz w:val="24"/>
          <w:szCs w:val="24"/>
          <w:lang w:val="en-US"/>
        </w:rPr>
        <w:t>Steve Gibson, GIBSON RESEARCH CORPORATION. “</w:t>
      </w:r>
      <w:r w:rsidRPr="71E04631" w:rsidR="0FE9B7C3">
        <w:rPr>
          <w:rFonts w:ascii="Times New Roman" w:hAnsi="Times New Roman" w:eastAsia="Times New Roman" w:cs="Times New Roman"/>
          <w:noProof w:val="0"/>
          <w:sz w:val="24"/>
          <w:szCs w:val="24"/>
          <w:lang w:val="en-US"/>
        </w:rPr>
        <w:t>GRC :</w:t>
      </w:r>
      <w:r w:rsidRPr="71E04631" w:rsidR="0FE9B7C3">
        <w:rPr>
          <w:rFonts w:ascii="Times New Roman" w:hAnsi="Times New Roman" w:eastAsia="Times New Roman" w:cs="Times New Roman"/>
          <w:noProof w:val="0"/>
          <w:sz w:val="24"/>
          <w:szCs w:val="24"/>
          <w:lang w:val="en-US"/>
        </w:rPr>
        <w:t xml:space="preserve">  </w:t>
      </w:r>
      <w:r w:rsidRPr="71E04631" w:rsidR="0FE9B7C3">
        <w:rPr>
          <w:rFonts w:ascii="Times New Roman" w:hAnsi="Times New Roman" w:eastAsia="Times New Roman" w:cs="Times New Roman"/>
          <w:noProof w:val="0"/>
          <w:sz w:val="24"/>
          <w:szCs w:val="24"/>
          <w:lang w:val="en-US"/>
        </w:rPr>
        <w:t>Shieldsup</w:t>
      </w:r>
      <w:r w:rsidRPr="71E04631" w:rsidR="0FE9B7C3">
        <w:rPr>
          <w:rFonts w:ascii="Times New Roman" w:hAnsi="Times New Roman" w:eastAsia="Times New Roman" w:cs="Times New Roman"/>
          <w:noProof w:val="0"/>
          <w:sz w:val="24"/>
          <w:szCs w:val="24"/>
          <w:lang w:val="en-US"/>
        </w:rPr>
        <w:t xml:space="preserve">! - Internet Vulnerability </w:t>
      </w:r>
      <w:r w:rsidRPr="71E04631" w:rsidR="0FE9B7C3">
        <w:rPr>
          <w:rFonts w:ascii="Times New Roman" w:hAnsi="Times New Roman" w:eastAsia="Times New Roman" w:cs="Times New Roman"/>
          <w:noProof w:val="0"/>
          <w:sz w:val="24"/>
          <w:szCs w:val="24"/>
          <w:lang w:val="en-US"/>
        </w:rPr>
        <w:t>Profiling  .</w:t>
      </w:r>
      <w:r w:rsidRPr="71E04631" w:rsidR="0FE9B7C3">
        <w:rPr>
          <w:rFonts w:ascii="Times New Roman" w:hAnsi="Times New Roman" w:eastAsia="Times New Roman" w:cs="Times New Roman"/>
          <w:noProof w:val="0"/>
          <w:sz w:val="24"/>
          <w:szCs w:val="24"/>
          <w:lang w:val="en-US"/>
        </w:rPr>
        <w:t xml:space="preserve">” </w:t>
      </w:r>
      <w:r w:rsidRPr="71E04631" w:rsidR="0FE9B7C3">
        <w:rPr>
          <w:rFonts w:ascii="Times New Roman" w:hAnsi="Times New Roman" w:eastAsia="Times New Roman" w:cs="Times New Roman"/>
          <w:i w:val="1"/>
          <w:iCs w:val="1"/>
          <w:noProof w:val="0"/>
          <w:sz w:val="24"/>
          <w:szCs w:val="24"/>
          <w:lang w:val="en-US"/>
        </w:rPr>
        <w:t xml:space="preserve">GRC | </w:t>
      </w:r>
      <w:r w:rsidRPr="71E04631" w:rsidR="0FE9B7C3">
        <w:rPr>
          <w:rFonts w:ascii="Times New Roman" w:hAnsi="Times New Roman" w:eastAsia="Times New Roman" w:cs="Times New Roman"/>
          <w:i w:val="1"/>
          <w:iCs w:val="1"/>
          <w:noProof w:val="0"/>
          <w:sz w:val="24"/>
          <w:szCs w:val="24"/>
          <w:lang w:val="en-US"/>
        </w:rPr>
        <w:t>ShieldsUP</w:t>
      </w:r>
      <w:r w:rsidRPr="71E04631" w:rsidR="0FE9B7C3">
        <w:rPr>
          <w:rFonts w:ascii="Times New Roman" w:hAnsi="Times New Roman" w:eastAsia="Times New Roman" w:cs="Times New Roman"/>
          <w:i w:val="1"/>
          <w:iCs w:val="1"/>
          <w:noProof w:val="0"/>
          <w:sz w:val="24"/>
          <w:szCs w:val="24"/>
          <w:lang w:val="en-US"/>
        </w:rPr>
        <w:t xml:space="preserve">! - Internet Vulnerability </w:t>
      </w:r>
      <w:r w:rsidRPr="71E04631" w:rsidR="0FE9B7C3">
        <w:rPr>
          <w:rFonts w:ascii="Times New Roman" w:hAnsi="Times New Roman" w:eastAsia="Times New Roman" w:cs="Times New Roman"/>
          <w:i w:val="1"/>
          <w:iCs w:val="1"/>
          <w:noProof w:val="0"/>
          <w:sz w:val="24"/>
          <w:szCs w:val="24"/>
          <w:lang w:val="en-US"/>
        </w:rPr>
        <w:t xml:space="preserve">Profiling  </w:t>
      </w:r>
      <w:r w:rsidRPr="71E04631" w:rsidR="0FE9B7C3">
        <w:rPr>
          <w:rFonts w:ascii="Times New Roman" w:hAnsi="Times New Roman" w:eastAsia="Times New Roman" w:cs="Times New Roman"/>
          <w:noProof w:val="0"/>
          <w:sz w:val="24"/>
          <w:szCs w:val="24"/>
          <w:lang w:val="en-US"/>
        </w:rPr>
        <w:t>,</w:t>
      </w:r>
      <w:r w:rsidRPr="71E04631" w:rsidR="0FE9B7C3">
        <w:rPr>
          <w:rFonts w:ascii="Times New Roman" w:hAnsi="Times New Roman" w:eastAsia="Times New Roman" w:cs="Times New Roman"/>
          <w:noProof w:val="0"/>
          <w:sz w:val="24"/>
          <w:szCs w:val="24"/>
          <w:lang w:val="en-US"/>
        </w:rPr>
        <w:t xml:space="preserve"> </w:t>
      </w:r>
      <w:hyperlink w:anchor=":~:text=ShieldsUP!!,your%20computer%20and%20the%20Internet">
        <w:r w:rsidRPr="71E04631" w:rsidR="0FE9B7C3">
          <w:rPr>
            <w:rStyle w:val="Hyperlink"/>
            <w:rFonts w:ascii="Times New Roman" w:hAnsi="Times New Roman" w:eastAsia="Times New Roman" w:cs="Times New Roman"/>
            <w:noProof w:val="0"/>
            <w:sz w:val="24"/>
            <w:szCs w:val="24"/>
            <w:lang w:val="en-US"/>
          </w:rPr>
          <w:t>www.grc.com/shieldsup#:~:text=ShieldsUP!!,your%20computer%20and%20the%20Internet</w:t>
        </w:r>
      </w:hyperlink>
      <w:r w:rsidRPr="71E04631" w:rsidR="0FE9B7C3">
        <w:rPr>
          <w:rFonts w:ascii="Times New Roman" w:hAnsi="Times New Roman" w:eastAsia="Times New Roman" w:cs="Times New Roman"/>
          <w:noProof w:val="0"/>
          <w:sz w:val="24"/>
          <w:szCs w:val="24"/>
          <w:lang w:val="en-US"/>
        </w:rPr>
        <w:t>. Accessed 18 Aug. 2024.</w:t>
      </w:r>
    </w:p>
    <w:p w:rsidR="0198A9F8" w:rsidP="71E04631" w:rsidRDefault="0198A9F8" w14:paraId="0BCEAAA5" w14:textId="1BE88EFA">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0198A9F8">
        <w:rPr>
          <w:rFonts w:ascii="Times New Roman" w:hAnsi="Times New Roman" w:eastAsia="Times New Roman" w:cs="Times New Roman"/>
        </w:rPr>
        <w:t xml:space="preserve">[2] </w:t>
      </w:r>
      <w:r w:rsidRPr="71E04631" w:rsidR="112045DE">
        <w:rPr>
          <w:rFonts w:ascii="Times New Roman" w:hAnsi="Times New Roman" w:eastAsia="Times New Roman" w:cs="Times New Roman"/>
          <w:noProof w:val="0"/>
          <w:sz w:val="24"/>
          <w:szCs w:val="24"/>
          <w:lang w:val="en-US"/>
        </w:rPr>
        <w:t xml:space="preserve">Steve Gibson, GIBSON RESEARCH CORPORATION. </w:t>
      </w:r>
      <w:r w:rsidRPr="71E04631" w:rsidR="112045DE">
        <w:rPr>
          <w:rFonts w:ascii="Times New Roman" w:hAnsi="Times New Roman" w:eastAsia="Times New Roman" w:cs="Times New Roman"/>
          <w:i w:val="1"/>
          <w:iCs w:val="1"/>
          <w:noProof w:val="0"/>
          <w:sz w:val="24"/>
          <w:szCs w:val="24"/>
          <w:lang w:val="en-US"/>
        </w:rPr>
        <w:t>Shields up!! — System Error</w:t>
      </w:r>
      <w:r w:rsidRPr="71E04631" w:rsidR="112045DE">
        <w:rPr>
          <w:rFonts w:ascii="Times New Roman" w:hAnsi="Times New Roman" w:eastAsia="Times New Roman" w:cs="Times New Roman"/>
          <w:noProof w:val="0"/>
          <w:sz w:val="24"/>
          <w:szCs w:val="24"/>
          <w:lang w:val="en-US"/>
        </w:rPr>
        <w:t xml:space="preserve">, </w:t>
      </w:r>
      <w:hyperlink>
        <w:r w:rsidRPr="71E04631" w:rsidR="112045DE">
          <w:rPr>
            <w:rStyle w:val="Hyperlink"/>
            <w:rFonts w:ascii="Times New Roman" w:hAnsi="Times New Roman" w:eastAsia="Times New Roman" w:cs="Times New Roman"/>
            <w:noProof w:val="0"/>
            <w:sz w:val="24"/>
            <w:szCs w:val="24"/>
            <w:lang w:val="en-US"/>
          </w:rPr>
          <w:t>www.grc.com/x/ne.dll?rh1dkyd2</w:t>
        </w:r>
      </w:hyperlink>
      <w:r w:rsidRPr="71E04631" w:rsidR="112045DE">
        <w:rPr>
          <w:rFonts w:ascii="Times New Roman" w:hAnsi="Times New Roman" w:eastAsia="Times New Roman" w:cs="Times New Roman"/>
          <w:noProof w:val="0"/>
          <w:sz w:val="24"/>
          <w:szCs w:val="24"/>
          <w:lang w:val="en-US"/>
        </w:rPr>
        <w:t>. Accessed 18 Aug. 2024.</w:t>
      </w:r>
    </w:p>
    <w:p w:rsidR="0198A9F8" w:rsidP="71E04631" w:rsidRDefault="0198A9F8" w14:paraId="42D8275E" w14:textId="14C04003">
      <w:pPr>
        <w:pStyle w:val="Normal"/>
        <w:rPr>
          <w:rFonts w:ascii="Times New Roman" w:hAnsi="Times New Roman" w:eastAsia="Times New Roman" w:cs="Times New Roman"/>
        </w:rPr>
      </w:pPr>
    </w:p>
    <w:p w:rsidR="1F8264B7" w:rsidP="71E04631" w:rsidRDefault="1F8264B7" w14:paraId="2AC27F20" w14:textId="4225AE32">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1F8264B7">
        <w:rPr>
          <w:rFonts w:ascii="Times New Roman" w:hAnsi="Times New Roman" w:eastAsia="Times New Roman" w:cs="Times New Roman"/>
        </w:rPr>
        <w:t xml:space="preserve">[3] </w:t>
      </w:r>
      <w:r w:rsidRPr="71E04631" w:rsidR="39DC9E61">
        <w:rPr>
          <w:rFonts w:ascii="Times New Roman" w:hAnsi="Times New Roman" w:eastAsia="Times New Roman" w:cs="Times New Roman"/>
          <w:noProof w:val="0"/>
          <w:sz w:val="24"/>
          <w:szCs w:val="24"/>
          <w:lang w:val="en-US"/>
        </w:rPr>
        <w:t xml:space="preserve">“Board Index.” </w:t>
      </w:r>
      <w:r w:rsidRPr="71E04631" w:rsidR="39DC9E61">
        <w:rPr>
          <w:rFonts w:ascii="Times New Roman" w:hAnsi="Times New Roman" w:eastAsia="Times New Roman" w:cs="Times New Roman"/>
          <w:i w:val="1"/>
          <w:iCs w:val="1"/>
          <w:noProof w:val="0"/>
          <w:sz w:val="24"/>
          <w:szCs w:val="24"/>
          <w:lang w:val="en-US"/>
        </w:rPr>
        <w:t xml:space="preserve">Nmap and </w:t>
      </w:r>
      <w:r w:rsidRPr="71E04631" w:rsidR="39DC9E61">
        <w:rPr>
          <w:rFonts w:ascii="Times New Roman" w:hAnsi="Times New Roman" w:eastAsia="Times New Roman" w:cs="Times New Roman"/>
          <w:i w:val="1"/>
          <w:iCs w:val="1"/>
          <w:noProof w:val="0"/>
          <w:sz w:val="24"/>
          <w:szCs w:val="24"/>
          <w:lang w:val="en-US"/>
        </w:rPr>
        <w:t>Shield’s</w:t>
      </w:r>
      <w:r w:rsidRPr="71E04631" w:rsidR="39DC9E61">
        <w:rPr>
          <w:rFonts w:ascii="Times New Roman" w:hAnsi="Times New Roman" w:eastAsia="Times New Roman" w:cs="Times New Roman"/>
          <w:i w:val="1"/>
          <w:iCs w:val="1"/>
          <w:noProof w:val="0"/>
          <w:sz w:val="24"/>
          <w:szCs w:val="24"/>
          <w:lang w:val="en-US"/>
        </w:rPr>
        <w:t xml:space="preserve"> </w:t>
      </w:r>
      <w:r w:rsidRPr="71E04631" w:rsidR="39DC9E61">
        <w:rPr>
          <w:rFonts w:ascii="Times New Roman" w:hAnsi="Times New Roman" w:eastAsia="Times New Roman" w:cs="Times New Roman"/>
          <w:i w:val="1"/>
          <w:iCs w:val="1"/>
          <w:noProof w:val="0"/>
          <w:sz w:val="24"/>
          <w:szCs w:val="24"/>
          <w:lang w:val="en-US"/>
        </w:rPr>
        <w:t>up{</w:t>
      </w:r>
      <w:r w:rsidRPr="71E04631" w:rsidR="39DC9E61">
        <w:rPr>
          <w:rFonts w:ascii="Times New Roman" w:hAnsi="Times New Roman" w:eastAsia="Times New Roman" w:cs="Times New Roman"/>
          <w:i w:val="1"/>
          <w:iCs w:val="1"/>
          <w:noProof w:val="0"/>
          <w:sz w:val="24"/>
          <w:szCs w:val="24"/>
          <w:lang w:val="en-US"/>
        </w:rPr>
        <w:t>Solved}</w:t>
      </w:r>
      <w:r w:rsidRPr="71E04631" w:rsidR="39DC9E61">
        <w:rPr>
          <w:rFonts w:ascii="Times New Roman" w:hAnsi="Times New Roman" w:eastAsia="Times New Roman" w:cs="Times New Roman"/>
          <w:noProof w:val="0"/>
          <w:sz w:val="24"/>
          <w:szCs w:val="24"/>
          <w:lang w:val="en-US"/>
        </w:rPr>
        <w:t>, forums.linuxmint.com/</w:t>
      </w:r>
      <w:r w:rsidRPr="71E04631" w:rsidR="39DC9E61">
        <w:rPr>
          <w:rFonts w:ascii="Times New Roman" w:hAnsi="Times New Roman" w:eastAsia="Times New Roman" w:cs="Times New Roman"/>
          <w:noProof w:val="0"/>
          <w:sz w:val="24"/>
          <w:szCs w:val="24"/>
          <w:lang w:val="en-US"/>
        </w:rPr>
        <w:t>viewtopic.php?t</w:t>
      </w:r>
      <w:r w:rsidRPr="71E04631" w:rsidR="39DC9E61">
        <w:rPr>
          <w:rFonts w:ascii="Times New Roman" w:hAnsi="Times New Roman" w:eastAsia="Times New Roman" w:cs="Times New Roman"/>
          <w:noProof w:val="0"/>
          <w:sz w:val="24"/>
          <w:szCs w:val="24"/>
          <w:lang w:val="en-US"/>
        </w:rPr>
        <w:t>=328583. Accessed 18 Aug. 2024.</w:t>
      </w:r>
    </w:p>
    <w:p w:rsidR="35EF1264" w:rsidP="71E04631" w:rsidRDefault="35EF1264" w14:paraId="2DED3415" w14:textId="681AF5F4">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35EF1264">
        <w:rPr>
          <w:rFonts w:ascii="Times New Roman" w:hAnsi="Times New Roman" w:eastAsia="Times New Roman" w:cs="Times New Roman"/>
          <w:color w:val="155F81"/>
        </w:rPr>
        <w:t xml:space="preserve">[4] </w:t>
      </w:r>
      <w:r w:rsidRPr="71E04631" w:rsidR="55856375">
        <w:rPr>
          <w:rFonts w:ascii="Times New Roman" w:hAnsi="Times New Roman" w:eastAsia="Times New Roman" w:cs="Times New Roman"/>
          <w:noProof w:val="0"/>
          <w:sz w:val="24"/>
          <w:szCs w:val="24"/>
          <w:lang w:val="en-US"/>
        </w:rPr>
        <w:t xml:space="preserve">“Use Stealth Mode to Keep Your Mac More Secure.” </w:t>
      </w:r>
      <w:r w:rsidRPr="71E04631" w:rsidR="55856375">
        <w:rPr>
          <w:rFonts w:ascii="Times New Roman" w:hAnsi="Times New Roman" w:eastAsia="Times New Roman" w:cs="Times New Roman"/>
          <w:i w:val="1"/>
          <w:iCs w:val="1"/>
          <w:noProof w:val="0"/>
          <w:sz w:val="24"/>
          <w:szCs w:val="24"/>
          <w:lang w:val="en-US"/>
        </w:rPr>
        <w:t>Apple Support</w:t>
      </w:r>
      <w:r w:rsidRPr="71E04631" w:rsidR="55856375">
        <w:rPr>
          <w:rFonts w:ascii="Times New Roman" w:hAnsi="Times New Roman" w:eastAsia="Times New Roman" w:cs="Times New Roman"/>
          <w:noProof w:val="0"/>
          <w:sz w:val="24"/>
          <w:szCs w:val="24"/>
          <w:lang w:val="en-US"/>
        </w:rPr>
        <w:t>, support.apple.com/</w:t>
      </w:r>
      <w:r w:rsidRPr="71E04631" w:rsidR="55856375">
        <w:rPr>
          <w:rFonts w:ascii="Times New Roman" w:hAnsi="Times New Roman" w:eastAsia="Times New Roman" w:cs="Times New Roman"/>
          <w:noProof w:val="0"/>
          <w:sz w:val="24"/>
          <w:szCs w:val="24"/>
          <w:lang w:val="en-US"/>
        </w:rPr>
        <w:t>en-gb</w:t>
      </w:r>
      <w:r w:rsidRPr="71E04631" w:rsidR="55856375">
        <w:rPr>
          <w:rFonts w:ascii="Times New Roman" w:hAnsi="Times New Roman" w:eastAsia="Times New Roman" w:cs="Times New Roman"/>
          <w:noProof w:val="0"/>
          <w:sz w:val="24"/>
          <w:szCs w:val="24"/>
          <w:lang w:val="en-US"/>
        </w:rPr>
        <w:t>/guide/mac-help/mh17133/mac</w:t>
      </w:r>
      <w:r w:rsidRPr="71E04631" w:rsidR="55856375">
        <w:rPr>
          <w:rFonts w:ascii="Times New Roman" w:hAnsi="Times New Roman" w:eastAsia="Times New Roman" w:cs="Times New Roman"/>
          <w:noProof w:val="0"/>
          <w:sz w:val="24"/>
          <w:szCs w:val="24"/>
          <w:lang w:val="en-US"/>
        </w:rPr>
        <w:t>#:~</w:t>
      </w:r>
      <w:r w:rsidRPr="71E04631" w:rsidR="55856375">
        <w:rPr>
          <w:rFonts w:ascii="Times New Roman" w:hAnsi="Times New Roman" w:eastAsia="Times New Roman" w:cs="Times New Roman"/>
          <w:noProof w:val="0"/>
          <w:sz w:val="24"/>
          <w:szCs w:val="24"/>
          <w:lang w:val="en-US"/>
        </w:rPr>
        <w:t>:text=If%20you’re%20concerned%20</w:t>
      </w:r>
      <w:r w:rsidRPr="71E04631" w:rsidR="55856375">
        <w:rPr>
          <w:rFonts w:ascii="Times New Roman" w:hAnsi="Times New Roman" w:eastAsia="Times New Roman" w:cs="Times New Roman"/>
          <w:noProof w:val="0"/>
          <w:sz w:val="24"/>
          <w:szCs w:val="24"/>
          <w:lang w:val="en-US"/>
        </w:rPr>
        <w:t>about,closed</w:t>
      </w:r>
      <w:r w:rsidRPr="71E04631" w:rsidR="55856375">
        <w:rPr>
          <w:rFonts w:ascii="Times New Roman" w:hAnsi="Times New Roman" w:eastAsia="Times New Roman" w:cs="Times New Roman"/>
          <w:noProof w:val="0"/>
          <w:sz w:val="24"/>
          <w:szCs w:val="24"/>
          <w:lang w:val="en-US"/>
        </w:rPr>
        <w:t>%20TCP%20or%20UDP%20network. Accessed 18 Aug. 2024.</w:t>
      </w:r>
    </w:p>
    <w:p w:rsidR="1433CCEE" w:rsidP="71E04631" w:rsidRDefault="1433CCEE" w14:paraId="0F00BE94" w14:textId="366E6F1E">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1433CCEE">
        <w:rPr>
          <w:rFonts w:ascii="Times New Roman" w:hAnsi="Times New Roman" w:eastAsia="Times New Roman" w:cs="Times New Roman"/>
          <w:color w:val="155F81"/>
        </w:rPr>
        <w:t xml:space="preserve">[5] </w:t>
      </w:r>
      <w:r w:rsidRPr="71E04631" w:rsidR="2AE56F86">
        <w:rPr>
          <w:rFonts w:ascii="Times New Roman" w:hAnsi="Times New Roman" w:eastAsia="Times New Roman" w:cs="Times New Roman"/>
          <w:noProof w:val="0"/>
          <w:sz w:val="24"/>
          <w:szCs w:val="24"/>
          <w:lang w:val="en-US"/>
        </w:rPr>
        <w:t xml:space="preserve">Enterprise, James T Kirk USS. “How Do You Get into ‘Stealth’ Mode?” </w:t>
      </w:r>
      <w:r w:rsidRPr="71E04631" w:rsidR="2AE56F86">
        <w:rPr>
          <w:rFonts w:ascii="Times New Roman" w:hAnsi="Times New Roman" w:eastAsia="Times New Roman" w:cs="Times New Roman"/>
          <w:i w:val="1"/>
          <w:iCs w:val="1"/>
          <w:noProof w:val="0"/>
          <w:sz w:val="24"/>
          <w:szCs w:val="24"/>
          <w:lang w:val="en-US"/>
        </w:rPr>
        <w:t>Tom’s Hardware Forum</w:t>
      </w:r>
      <w:r w:rsidRPr="71E04631" w:rsidR="2AE56F86">
        <w:rPr>
          <w:rFonts w:ascii="Times New Roman" w:hAnsi="Times New Roman" w:eastAsia="Times New Roman" w:cs="Times New Roman"/>
          <w:noProof w:val="0"/>
          <w:sz w:val="24"/>
          <w:szCs w:val="24"/>
          <w:lang w:val="en-US"/>
        </w:rPr>
        <w:t>, Tom’s Hardware Forum, 25 Feb. 2014, forums.tomshardware.com/threads/how-do-you-get-into-stealth-mode.1717981/#post-12159252.</w:t>
      </w:r>
    </w:p>
    <w:p w:rsidR="1F0777B2" w:rsidP="71E04631" w:rsidRDefault="1F0777B2" w14:paraId="659A9B14" w14:textId="2B49F322">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1F0777B2">
        <w:rPr>
          <w:rFonts w:ascii="Times New Roman" w:hAnsi="Times New Roman" w:eastAsia="Times New Roman" w:cs="Times New Roman"/>
          <w:color w:val="155F81"/>
        </w:rPr>
        <w:t xml:space="preserve">[6] </w:t>
      </w:r>
      <w:r w:rsidRPr="71E04631" w:rsidR="65D2EE53">
        <w:rPr>
          <w:rFonts w:ascii="Times New Roman" w:hAnsi="Times New Roman" w:eastAsia="Times New Roman" w:cs="Times New Roman"/>
          <w:noProof w:val="0"/>
          <w:sz w:val="24"/>
          <w:szCs w:val="24"/>
          <w:lang w:val="en-US"/>
        </w:rPr>
        <w:t xml:space="preserve">“Welcome to Tenable Nessus 10.8.X.” </w:t>
      </w:r>
      <w:r w:rsidRPr="71E04631" w:rsidR="65D2EE53">
        <w:rPr>
          <w:rFonts w:ascii="Times New Roman" w:hAnsi="Times New Roman" w:eastAsia="Times New Roman" w:cs="Times New Roman"/>
          <w:i w:val="1"/>
          <w:iCs w:val="1"/>
          <w:noProof w:val="0"/>
          <w:sz w:val="24"/>
          <w:szCs w:val="24"/>
          <w:lang w:val="en-US"/>
        </w:rPr>
        <w:t>Welcome to Tenable Nessus 10.8.x (Tenable Nessus 10.8)</w:t>
      </w:r>
      <w:r w:rsidRPr="71E04631" w:rsidR="65D2EE53">
        <w:rPr>
          <w:rFonts w:ascii="Times New Roman" w:hAnsi="Times New Roman" w:eastAsia="Times New Roman" w:cs="Times New Roman"/>
          <w:noProof w:val="0"/>
          <w:sz w:val="24"/>
          <w:szCs w:val="24"/>
          <w:lang w:val="en-US"/>
        </w:rPr>
        <w:t>, docs.tenable.com/</w:t>
      </w:r>
      <w:r w:rsidRPr="71E04631" w:rsidR="65D2EE53">
        <w:rPr>
          <w:rFonts w:ascii="Times New Roman" w:hAnsi="Times New Roman" w:eastAsia="Times New Roman" w:cs="Times New Roman"/>
          <w:noProof w:val="0"/>
          <w:sz w:val="24"/>
          <w:szCs w:val="24"/>
          <w:lang w:val="en-US"/>
        </w:rPr>
        <w:t>nessus</w:t>
      </w:r>
      <w:r w:rsidRPr="71E04631" w:rsidR="65D2EE53">
        <w:rPr>
          <w:rFonts w:ascii="Times New Roman" w:hAnsi="Times New Roman" w:eastAsia="Times New Roman" w:cs="Times New Roman"/>
          <w:noProof w:val="0"/>
          <w:sz w:val="24"/>
          <w:szCs w:val="24"/>
          <w:lang w:val="en-US"/>
        </w:rPr>
        <w:t>/Content/GettingStarted.</w:t>
      </w:r>
      <w:r w:rsidRPr="71E04631" w:rsidR="65D2EE53">
        <w:rPr>
          <w:rFonts w:ascii="Times New Roman" w:hAnsi="Times New Roman" w:eastAsia="Times New Roman" w:cs="Times New Roman"/>
          <w:noProof w:val="0"/>
          <w:sz w:val="24"/>
          <w:szCs w:val="24"/>
          <w:lang w:val="en-US"/>
        </w:rPr>
        <w:t>htm</w:t>
      </w:r>
      <w:r w:rsidRPr="71E04631" w:rsidR="65D2EE53">
        <w:rPr>
          <w:rFonts w:ascii="Times New Roman" w:hAnsi="Times New Roman" w:eastAsia="Times New Roman" w:cs="Times New Roman"/>
          <w:noProof w:val="0"/>
          <w:sz w:val="24"/>
          <w:szCs w:val="24"/>
          <w:lang w:val="en-US"/>
        </w:rPr>
        <w:t>?_</w:t>
      </w:r>
      <w:r w:rsidRPr="71E04631" w:rsidR="65D2EE53">
        <w:rPr>
          <w:rFonts w:ascii="Times New Roman" w:hAnsi="Times New Roman" w:eastAsia="Times New Roman" w:cs="Times New Roman"/>
          <w:noProof w:val="0"/>
          <w:sz w:val="24"/>
          <w:szCs w:val="24"/>
          <w:lang w:val="en-US"/>
        </w:rPr>
        <w:t>gl</w:t>
      </w:r>
      <w:r w:rsidRPr="71E04631" w:rsidR="65D2EE53">
        <w:rPr>
          <w:rFonts w:ascii="Times New Roman" w:hAnsi="Times New Roman" w:eastAsia="Times New Roman" w:cs="Times New Roman"/>
          <w:noProof w:val="0"/>
          <w:sz w:val="24"/>
          <w:szCs w:val="24"/>
          <w:lang w:val="en-US"/>
        </w:rPr>
        <w:t>=1%2Aaek052%2A_gcl_au%2AMTQyNjk5NTc3Ny4xNzIyODY1MDY1LjEwNDg0NDI5NjYuMTcyMzkyNDcwNy4xNzIzOTI0NzA3%2A_ga%2ANzQ5NjUyOTI0LjE3MjI4</w:t>
      </w:r>
      <w:r w:rsidRPr="71E04631" w:rsidR="65D2EE53">
        <w:rPr>
          <w:rFonts w:ascii="Times New Roman" w:hAnsi="Times New Roman" w:eastAsia="Times New Roman" w:cs="Times New Roman"/>
          <w:noProof w:val="0"/>
          <w:sz w:val="24"/>
          <w:szCs w:val="24"/>
          <w:lang w:val="en-US"/>
        </w:rPr>
        <w:t>NjUwNjY.%</w:t>
      </w:r>
      <w:r w:rsidRPr="71E04631" w:rsidR="65D2EE53">
        <w:rPr>
          <w:rFonts w:ascii="Times New Roman" w:hAnsi="Times New Roman" w:eastAsia="Times New Roman" w:cs="Times New Roman"/>
          <w:noProof w:val="0"/>
          <w:sz w:val="24"/>
          <w:szCs w:val="24"/>
          <w:lang w:val="en-US"/>
        </w:rPr>
        <w:t>2A_ga_HSJ1XWV6ND%2AMTcyMzkyNDYzNC40LjEuMTcyMzkyNDcxNi41Ni4wLjEwOTQ0MTc2NjE. Accessed 18 Aug. 2024.</w:t>
      </w:r>
    </w:p>
    <w:p w:rsidR="5D9BE4B4" w:rsidP="71E04631" w:rsidRDefault="5D9BE4B4" w14:paraId="18540792" w14:textId="1D6DB8AA">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5D9BE4B4">
        <w:rPr>
          <w:rFonts w:ascii="Times New Roman" w:hAnsi="Times New Roman" w:eastAsia="Times New Roman" w:cs="Times New Roman"/>
          <w:color w:val="155F81"/>
        </w:rPr>
        <w:t xml:space="preserve">[7] </w:t>
      </w:r>
      <w:r w:rsidRPr="71E04631" w:rsidR="28628A6B">
        <w:rPr>
          <w:rFonts w:ascii="Times New Roman" w:hAnsi="Times New Roman" w:eastAsia="Times New Roman" w:cs="Times New Roman"/>
          <w:i w:val="1"/>
          <w:iCs w:val="1"/>
          <w:noProof w:val="0"/>
          <w:sz w:val="24"/>
          <w:szCs w:val="24"/>
          <w:lang w:val="en-US"/>
        </w:rPr>
        <w:t>YouTube</w:t>
      </w:r>
      <w:r w:rsidRPr="71E04631" w:rsidR="28628A6B">
        <w:rPr>
          <w:rFonts w:ascii="Times New Roman" w:hAnsi="Times New Roman" w:eastAsia="Times New Roman" w:cs="Times New Roman"/>
          <w:noProof w:val="0"/>
          <w:sz w:val="24"/>
          <w:szCs w:val="24"/>
          <w:lang w:val="en-US"/>
        </w:rPr>
        <w:t xml:space="preserve">, YouTube, </w:t>
      </w:r>
      <w:hyperlink>
        <w:r w:rsidRPr="71E04631" w:rsidR="28628A6B">
          <w:rPr>
            <w:rStyle w:val="Hyperlink"/>
            <w:rFonts w:ascii="Times New Roman" w:hAnsi="Times New Roman" w:eastAsia="Times New Roman" w:cs="Times New Roman"/>
            <w:noProof w:val="0"/>
            <w:sz w:val="24"/>
            <w:szCs w:val="24"/>
            <w:lang w:val="en-US"/>
          </w:rPr>
          <w:t>www.youtube.com/watch?v=CKZfTqDBq4A</w:t>
        </w:r>
      </w:hyperlink>
      <w:r w:rsidRPr="71E04631" w:rsidR="28628A6B">
        <w:rPr>
          <w:rFonts w:ascii="Times New Roman" w:hAnsi="Times New Roman" w:eastAsia="Times New Roman" w:cs="Times New Roman"/>
          <w:noProof w:val="0"/>
          <w:sz w:val="24"/>
          <w:szCs w:val="24"/>
          <w:lang w:val="en-US"/>
        </w:rPr>
        <w:t>. Accessed 18 Aug. 2024.</w:t>
      </w:r>
    </w:p>
    <w:p w:rsidR="5D9BE4B4" w:rsidP="71E04631" w:rsidRDefault="5D9BE4B4" w14:paraId="5BB165FE" w14:textId="1F4DE97F">
      <w:pPr>
        <w:pStyle w:val="Normal"/>
        <w:spacing w:before="240" w:beforeAutospacing="off" w:after="240" w:afterAutospacing="off"/>
        <w:ind w:left="567" w:right="0" w:hanging="567"/>
        <w:rPr>
          <w:rFonts w:ascii="Times New Roman" w:hAnsi="Times New Roman" w:eastAsia="Times New Roman" w:cs="Times New Roman"/>
          <w:noProof w:val="0"/>
          <w:sz w:val="24"/>
          <w:szCs w:val="24"/>
          <w:lang w:val="en-US"/>
        </w:rPr>
      </w:pPr>
      <w:r w:rsidRPr="71E04631" w:rsidR="5D9BE4B4">
        <w:rPr>
          <w:rFonts w:ascii="Times New Roman" w:hAnsi="Times New Roman" w:eastAsia="Times New Roman" w:cs="Times New Roman"/>
          <w:color w:val="155F81"/>
        </w:rPr>
        <w:t xml:space="preserve"> </w:t>
      </w:r>
      <w:r w:rsidRPr="71E04631" w:rsidR="0AFB493A">
        <w:rPr>
          <w:rFonts w:ascii="Times New Roman" w:hAnsi="Times New Roman" w:eastAsia="Times New Roman" w:cs="Times New Roman"/>
          <w:color w:val="155F81"/>
        </w:rPr>
        <w:t xml:space="preserve">[8] </w:t>
      </w:r>
      <w:r w:rsidRPr="71E04631" w:rsidR="5DE5DCAB">
        <w:rPr>
          <w:rFonts w:ascii="Times New Roman" w:hAnsi="Times New Roman" w:eastAsia="Times New Roman" w:cs="Times New Roman"/>
          <w:i w:val="1"/>
          <w:iCs w:val="1"/>
          <w:noProof w:val="0"/>
          <w:sz w:val="24"/>
          <w:szCs w:val="24"/>
          <w:lang w:val="en-US"/>
        </w:rPr>
        <w:t>YouTube</w:t>
      </w:r>
      <w:r w:rsidRPr="71E04631" w:rsidR="5DE5DCAB">
        <w:rPr>
          <w:rFonts w:ascii="Times New Roman" w:hAnsi="Times New Roman" w:eastAsia="Times New Roman" w:cs="Times New Roman"/>
          <w:noProof w:val="0"/>
          <w:sz w:val="24"/>
          <w:szCs w:val="24"/>
          <w:lang w:val="en-US"/>
        </w:rPr>
        <w:t xml:space="preserve">, YouTube, </w:t>
      </w:r>
      <w:hyperlink>
        <w:r w:rsidRPr="71E04631" w:rsidR="5DE5DCAB">
          <w:rPr>
            <w:rStyle w:val="Hyperlink"/>
            <w:rFonts w:ascii="Times New Roman" w:hAnsi="Times New Roman" w:eastAsia="Times New Roman" w:cs="Times New Roman"/>
            <w:noProof w:val="0"/>
            <w:sz w:val="24"/>
            <w:szCs w:val="24"/>
            <w:lang w:val="en-US"/>
          </w:rPr>
          <w:t>www.youtube.com/watch?v=tzp0YC0MkVE</w:t>
        </w:r>
      </w:hyperlink>
      <w:r w:rsidRPr="71E04631" w:rsidR="5DE5DCAB">
        <w:rPr>
          <w:rFonts w:ascii="Times New Roman" w:hAnsi="Times New Roman" w:eastAsia="Times New Roman" w:cs="Times New Roman"/>
          <w:noProof w:val="0"/>
          <w:sz w:val="24"/>
          <w:szCs w:val="24"/>
          <w:lang w:val="en-US"/>
        </w:rPr>
        <w:t>. Accessed 18 Aug. 2024.</w:t>
      </w:r>
    </w:p>
    <w:p w:rsidR="71E04631" w:rsidP="71E04631" w:rsidRDefault="71E04631" w14:paraId="4CE32FC4" w14:textId="6D5223D2">
      <w:pPr>
        <w:pStyle w:val="Normal"/>
        <w:rPr>
          <w:color w:val="155F81"/>
        </w:rPr>
      </w:pPr>
    </w:p>
    <w:p w:rsidR="5D9BE4B4" w:rsidP="479D455B" w:rsidRDefault="5D9BE4B4" w14:paraId="74CD35A7" w14:textId="39A8EFAC">
      <w:pPr/>
      <w:r w:rsidR="479D455B">
        <w:drawing>
          <wp:anchor distT="0" distB="0" distL="114300" distR="114300" simplePos="0" relativeHeight="251658240" behindDoc="0" locked="0" layoutInCell="1" allowOverlap="1" wp14:editId="276802AF" wp14:anchorId="1A7D474B">
            <wp:simplePos x="0" y="0"/>
            <wp:positionH relativeFrom="column">
              <wp:align>left</wp:align>
            </wp:positionH>
            <wp:positionV relativeFrom="paragraph">
              <wp:posOffset>0</wp:posOffset>
            </wp:positionV>
            <wp:extent cx="5772150" cy="3343275"/>
            <wp:effectExtent l="0" t="0" r="0" b="0"/>
            <wp:wrapSquare wrapText="bothSides"/>
            <wp:docPr id="487409389" name="picture" title="Video titled: Vulnerability Scanning with Nessus">
              <a:hlinkClick r:id="R085602edc82148fa"/>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395fa9249ef244ee">
                      <a:extLst>
                        <a:ext xmlns:a="http://schemas.openxmlformats.org/drawingml/2006/main" uri="{28A0092B-C50C-407E-A947-70E740481C1C}">
                          <a14:useLocalDpi val="0"/>
                        </a:ext>
                        <a:ext uri="http://schemas.microsoft.com/office/word/2020/oembed">
                          <woe:oembed oEmbedUrl="https://www.youtube.com/watch?v=tzp0YC0MkVE"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5D9BE4B4" w:rsidP="4997F4EA" w:rsidRDefault="5D9BE4B4" w14:paraId="66488233" w14:textId="610BC073">
      <w:pPr>
        <w:pStyle w:val="Normal"/>
        <w:rPr>
          <w:color w:val="155F81" w:themeColor="accent1" w:themeTint="FF" w:themeShade="FF"/>
        </w:rPr>
      </w:pPr>
      <w:r w:rsidRPr="479D455B" w:rsidR="7F9D63E7">
        <w:rPr>
          <w:color w:val="155F81"/>
        </w:rPr>
        <w:t xml:space="preserve"> </w:t>
      </w:r>
      <w:r w:rsidRPr="479D455B" w:rsidR="0AFB493A">
        <w:rPr>
          <w:color w:val="155F81"/>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EQ3kG/fKqGEBHs" int2:id="xqKWn8gf">
      <int2:state int2:type="AugLoop_Text_Critique" int2:value="Rejected"/>
    </int2:textHash>
    <int2:bookmark int2:bookmarkName="_Int_VxDyIE4D" int2:invalidationBookmarkName="" int2:hashCode="e0dMsLOcF3PXGS" int2:id="0S2EfkKp">
      <int2:state int2:type="AugLoop_Text_Critique" int2:value="Rejected"/>
    </int2:bookmark>
    <int2:bookmark int2:bookmarkName="_Int_VZ7mkNPP" int2:invalidationBookmarkName="" int2:hashCode="E1+Tt6RJBbZOzq" int2:id="CT3Pzyy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16f16f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0034A3"/>
    <w:rsid w:val="00DE8E0E"/>
    <w:rsid w:val="013D2107"/>
    <w:rsid w:val="0198A9F8"/>
    <w:rsid w:val="0199D74C"/>
    <w:rsid w:val="023172DA"/>
    <w:rsid w:val="0245B86D"/>
    <w:rsid w:val="029DA445"/>
    <w:rsid w:val="0362E019"/>
    <w:rsid w:val="038918DF"/>
    <w:rsid w:val="03B4D178"/>
    <w:rsid w:val="03BE1BB5"/>
    <w:rsid w:val="03D50FD2"/>
    <w:rsid w:val="03FBDC46"/>
    <w:rsid w:val="046B5FB6"/>
    <w:rsid w:val="04B5813B"/>
    <w:rsid w:val="050CB010"/>
    <w:rsid w:val="057F329E"/>
    <w:rsid w:val="06D51C2E"/>
    <w:rsid w:val="06E2699D"/>
    <w:rsid w:val="072900A7"/>
    <w:rsid w:val="077487EA"/>
    <w:rsid w:val="0791E95E"/>
    <w:rsid w:val="07D3B35A"/>
    <w:rsid w:val="07E45FF4"/>
    <w:rsid w:val="07E53F3F"/>
    <w:rsid w:val="0863CCFC"/>
    <w:rsid w:val="0880CE4D"/>
    <w:rsid w:val="093EE715"/>
    <w:rsid w:val="0991FC31"/>
    <w:rsid w:val="0A0EE1A0"/>
    <w:rsid w:val="0A3FBA77"/>
    <w:rsid w:val="0ABEE078"/>
    <w:rsid w:val="0AFB493A"/>
    <w:rsid w:val="0BAC05F0"/>
    <w:rsid w:val="0C7A5CB4"/>
    <w:rsid w:val="0C9DC20E"/>
    <w:rsid w:val="0D32FEB3"/>
    <w:rsid w:val="0D64745B"/>
    <w:rsid w:val="0D950F1E"/>
    <w:rsid w:val="0DD2FE05"/>
    <w:rsid w:val="0E0CD0F5"/>
    <w:rsid w:val="0E5A813D"/>
    <w:rsid w:val="0E7B7D53"/>
    <w:rsid w:val="0E931D76"/>
    <w:rsid w:val="0F3FAA21"/>
    <w:rsid w:val="0F61D539"/>
    <w:rsid w:val="0FB6B364"/>
    <w:rsid w:val="0FE70713"/>
    <w:rsid w:val="0FE9B7C3"/>
    <w:rsid w:val="106FC876"/>
    <w:rsid w:val="10FC16B3"/>
    <w:rsid w:val="1112FCBE"/>
    <w:rsid w:val="112045DE"/>
    <w:rsid w:val="1136E626"/>
    <w:rsid w:val="1180C566"/>
    <w:rsid w:val="11E23E21"/>
    <w:rsid w:val="12F0D207"/>
    <w:rsid w:val="133BF39C"/>
    <w:rsid w:val="13657F79"/>
    <w:rsid w:val="13C90807"/>
    <w:rsid w:val="142D57CB"/>
    <w:rsid w:val="1433CCEE"/>
    <w:rsid w:val="145256BE"/>
    <w:rsid w:val="1455471A"/>
    <w:rsid w:val="14C3DB15"/>
    <w:rsid w:val="15222696"/>
    <w:rsid w:val="1538AE9F"/>
    <w:rsid w:val="1592340F"/>
    <w:rsid w:val="15C21B37"/>
    <w:rsid w:val="15E27DEA"/>
    <w:rsid w:val="16C2C48F"/>
    <w:rsid w:val="1876B051"/>
    <w:rsid w:val="190034A3"/>
    <w:rsid w:val="190C248B"/>
    <w:rsid w:val="19393FBF"/>
    <w:rsid w:val="19974483"/>
    <w:rsid w:val="19C13AD7"/>
    <w:rsid w:val="19F3119D"/>
    <w:rsid w:val="1A5DFE20"/>
    <w:rsid w:val="1A5E15CE"/>
    <w:rsid w:val="1A7A4B29"/>
    <w:rsid w:val="1B6E4AEC"/>
    <w:rsid w:val="1B75B757"/>
    <w:rsid w:val="1C29FD24"/>
    <w:rsid w:val="1C84BADA"/>
    <w:rsid w:val="1CCD2D77"/>
    <w:rsid w:val="1CD4F01B"/>
    <w:rsid w:val="1E03FB5F"/>
    <w:rsid w:val="1EB1667E"/>
    <w:rsid w:val="1EDB9C09"/>
    <w:rsid w:val="1F0777B2"/>
    <w:rsid w:val="1F2EF074"/>
    <w:rsid w:val="1F8264B7"/>
    <w:rsid w:val="1F99C366"/>
    <w:rsid w:val="2031FAB0"/>
    <w:rsid w:val="209C81E8"/>
    <w:rsid w:val="20F6A1DA"/>
    <w:rsid w:val="216EDF45"/>
    <w:rsid w:val="21A4C332"/>
    <w:rsid w:val="220F46EA"/>
    <w:rsid w:val="2211CE71"/>
    <w:rsid w:val="2274867D"/>
    <w:rsid w:val="22E0B1BE"/>
    <w:rsid w:val="22EBD113"/>
    <w:rsid w:val="231CA7FF"/>
    <w:rsid w:val="2326B8C5"/>
    <w:rsid w:val="234D1385"/>
    <w:rsid w:val="2365AA6B"/>
    <w:rsid w:val="236AE35F"/>
    <w:rsid w:val="23E18A84"/>
    <w:rsid w:val="245EDF8A"/>
    <w:rsid w:val="259828E6"/>
    <w:rsid w:val="25B51024"/>
    <w:rsid w:val="25E0D93D"/>
    <w:rsid w:val="26009004"/>
    <w:rsid w:val="260BD356"/>
    <w:rsid w:val="274ADD35"/>
    <w:rsid w:val="274F8070"/>
    <w:rsid w:val="27628FAB"/>
    <w:rsid w:val="276B9F20"/>
    <w:rsid w:val="2773BE5D"/>
    <w:rsid w:val="27993BFC"/>
    <w:rsid w:val="281286F5"/>
    <w:rsid w:val="282E0DBB"/>
    <w:rsid w:val="28628A6B"/>
    <w:rsid w:val="28C64275"/>
    <w:rsid w:val="2908342C"/>
    <w:rsid w:val="296180DC"/>
    <w:rsid w:val="297AB664"/>
    <w:rsid w:val="298B1D95"/>
    <w:rsid w:val="2A7D63B7"/>
    <w:rsid w:val="2AE56F86"/>
    <w:rsid w:val="2AEC2A59"/>
    <w:rsid w:val="2B05FCA8"/>
    <w:rsid w:val="2B3BDE25"/>
    <w:rsid w:val="2B3C64CF"/>
    <w:rsid w:val="2B72805D"/>
    <w:rsid w:val="2C10D758"/>
    <w:rsid w:val="2C4A91CF"/>
    <w:rsid w:val="2C9484C2"/>
    <w:rsid w:val="2D1142C2"/>
    <w:rsid w:val="2D512B63"/>
    <w:rsid w:val="2D99219F"/>
    <w:rsid w:val="2DA3A74A"/>
    <w:rsid w:val="2E205D6A"/>
    <w:rsid w:val="2E8F0866"/>
    <w:rsid w:val="2EA8B44E"/>
    <w:rsid w:val="2F239885"/>
    <w:rsid w:val="302010AF"/>
    <w:rsid w:val="3044818B"/>
    <w:rsid w:val="30E18670"/>
    <w:rsid w:val="30F89E7D"/>
    <w:rsid w:val="3149D90B"/>
    <w:rsid w:val="31A6A061"/>
    <w:rsid w:val="31DA4311"/>
    <w:rsid w:val="32E990F5"/>
    <w:rsid w:val="33445658"/>
    <w:rsid w:val="3362FB4A"/>
    <w:rsid w:val="33BE6303"/>
    <w:rsid w:val="33D50A96"/>
    <w:rsid w:val="33DA031D"/>
    <w:rsid w:val="33F6455A"/>
    <w:rsid w:val="340253D7"/>
    <w:rsid w:val="34180DAC"/>
    <w:rsid w:val="3448D8EF"/>
    <w:rsid w:val="346B0F64"/>
    <w:rsid w:val="34992166"/>
    <w:rsid w:val="34D703FB"/>
    <w:rsid w:val="34FD15D8"/>
    <w:rsid w:val="3561B575"/>
    <w:rsid w:val="356A7FB5"/>
    <w:rsid w:val="35B8E70E"/>
    <w:rsid w:val="35EF1264"/>
    <w:rsid w:val="367A426C"/>
    <w:rsid w:val="36AAD4B2"/>
    <w:rsid w:val="36B41DDB"/>
    <w:rsid w:val="36B9633E"/>
    <w:rsid w:val="36E13290"/>
    <w:rsid w:val="37470520"/>
    <w:rsid w:val="374DAD37"/>
    <w:rsid w:val="37AB1443"/>
    <w:rsid w:val="38B7B2DC"/>
    <w:rsid w:val="3922F643"/>
    <w:rsid w:val="39B504E6"/>
    <w:rsid w:val="39BCB3CE"/>
    <w:rsid w:val="39CBB1D0"/>
    <w:rsid w:val="39DC9E61"/>
    <w:rsid w:val="39FD13FC"/>
    <w:rsid w:val="3A2E6969"/>
    <w:rsid w:val="3A337332"/>
    <w:rsid w:val="3A83E320"/>
    <w:rsid w:val="3A9FBFD7"/>
    <w:rsid w:val="3BC71065"/>
    <w:rsid w:val="3BEB78DF"/>
    <w:rsid w:val="3C25264C"/>
    <w:rsid w:val="3C5275AE"/>
    <w:rsid w:val="3C964F1D"/>
    <w:rsid w:val="3CE11D11"/>
    <w:rsid w:val="3CEA7BC3"/>
    <w:rsid w:val="3D04DEC2"/>
    <w:rsid w:val="3D724FD8"/>
    <w:rsid w:val="3E8F247B"/>
    <w:rsid w:val="3EAEFE3A"/>
    <w:rsid w:val="3EDD6FDC"/>
    <w:rsid w:val="3EFD093E"/>
    <w:rsid w:val="3F8894E8"/>
    <w:rsid w:val="3FC6A5C3"/>
    <w:rsid w:val="3FEB62E8"/>
    <w:rsid w:val="404B5776"/>
    <w:rsid w:val="40C63742"/>
    <w:rsid w:val="4256B34C"/>
    <w:rsid w:val="425ADF20"/>
    <w:rsid w:val="426F2CD4"/>
    <w:rsid w:val="4299BE8B"/>
    <w:rsid w:val="42D9EC16"/>
    <w:rsid w:val="442F96F9"/>
    <w:rsid w:val="447D31B6"/>
    <w:rsid w:val="45630B2B"/>
    <w:rsid w:val="45FAD5F7"/>
    <w:rsid w:val="46039365"/>
    <w:rsid w:val="4666F806"/>
    <w:rsid w:val="46C835FA"/>
    <w:rsid w:val="475B251B"/>
    <w:rsid w:val="478D9D45"/>
    <w:rsid w:val="479D455B"/>
    <w:rsid w:val="47BD9ECF"/>
    <w:rsid w:val="4809C3AF"/>
    <w:rsid w:val="48E855CD"/>
    <w:rsid w:val="48EC7C3C"/>
    <w:rsid w:val="48F26E05"/>
    <w:rsid w:val="497A76D6"/>
    <w:rsid w:val="49820BBF"/>
    <w:rsid w:val="4993E10D"/>
    <w:rsid w:val="4997F4EA"/>
    <w:rsid w:val="49D25181"/>
    <w:rsid w:val="49EAD73B"/>
    <w:rsid w:val="4A05B43F"/>
    <w:rsid w:val="4AF9049B"/>
    <w:rsid w:val="4BD76358"/>
    <w:rsid w:val="4C3724EB"/>
    <w:rsid w:val="4C7DE816"/>
    <w:rsid w:val="4C802A7A"/>
    <w:rsid w:val="4C905744"/>
    <w:rsid w:val="4CEA9F37"/>
    <w:rsid w:val="4D66C803"/>
    <w:rsid w:val="4DB8FAE1"/>
    <w:rsid w:val="4DD2BCFD"/>
    <w:rsid w:val="4E713131"/>
    <w:rsid w:val="4E760695"/>
    <w:rsid w:val="4EE598BB"/>
    <w:rsid w:val="4F002657"/>
    <w:rsid w:val="4F13C135"/>
    <w:rsid w:val="4F1B53D7"/>
    <w:rsid w:val="4FAD1D7E"/>
    <w:rsid w:val="4FE46D51"/>
    <w:rsid w:val="502C8BD9"/>
    <w:rsid w:val="5037E405"/>
    <w:rsid w:val="50724C9E"/>
    <w:rsid w:val="50A4974E"/>
    <w:rsid w:val="515DFD2C"/>
    <w:rsid w:val="518A6284"/>
    <w:rsid w:val="52A58FD6"/>
    <w:rsid w:val="52B89B14"/>
    <w:rsid w:val="52BFBF58"/>
    <w:rsid w:val="52CF8B58"/>
    <w:rsid w:val="53079B8A"/>
    <w:rsid w:val="534E5B2A"/>
    <w:rsid w:val="54369A60"/>
    <w:rsid w:val="545D5071"/>
    <w:rsid w:val="546C7C1A"/>
    <w:rsid w:val="54A77E3A"/>
    <w:rsid w:val="54B736E7"/>
    <w:rsid w:val="5537F578"/>
    <w:rsid w:val="553DCD8B"/>
    <w:rsid w:val="556D888C"/>
    <w:rsid w:val="55856375"/>
    <w:rsid w:val="55E90D09"/>
    <w:rsid w:val="563A4545"/>
    <w:rsid w:val="56555777"/>
    <w:rsid w:val="56C45935"/>
    <w:rsid w:val="5719B035"/>
    <w:rsid w:val="581832B2"/>
    <w:rsid w:val="586FAA59"/>
    <w:rsid w:val="587F3D40"/>
    <w:rsid w:val="58BBA204"/>
    <w:rsid w:val="591D515D"/>
    <w:rsid w:val="59BECA7C"/>
    <w:rsid w:val="59D23FD9"/>
    <w:rsid w:val="5AA47851"/>
    <w:rsid w:val="5B08F508"/>
    <w:rsid w:val="5B338CAE"/>
    <w:rsid w:val="5B7860D3"/>
    <w:rsid w:val="5BC779A3"/>
    <w:rsid w:val="5BDB0C3F"/>
    <w:rsid w:val="5BF60E05"/>
    <w:rsid w:val="5CE82EDF"/>
    <w:rsid w:val="5D38DB19"/>
    <w:rsid w:val="5D9BE4B4"/>
    <w:rsid w:val="5DA4109C"/>
    <w:rsid w:val="5DBB51CE"/>
    <w:rsid w:val="5DE5DCAB"/>
    <w:rsid w:val="5E142691"/>
    <w:rsid w:val="5E991A7E"/>
    <w:rsid w:val="5EF1D594"/>
    <w:rsid w:val="5F146893"/>
    <w:rsid w:val="5F76DC80"/>
    <w:rsid w:val="603A4A79"/>
    <w:rsid w:val="6059AEF7"/>
    <w:rsid w:val="608511A8"/>
    <w:rsid w:val="6091E4D4"/>
    <w:rsid w:val="60B1B4AB"/>
    <w:rsid w:val="60DE169C"/>
    <w:rsid w:val="614EA2E1"/>
    <w:rsid w:val="6177DD33"/>
    <w:rsid w:val="617F5711"/>
    <w:rsid w:val="6181B4F4"/>
    <w:rsid w:val="61F11E91"/>
    <w:rsid w:val="6212566E"/>
    <w:rsid w:val="6280C199"/>
    <w:rsid w:val="62FB82EE"/>
    <w:rsid w:val="63181E96"/>
    <w:rsid w:val="634E3782"/>
    <w:rsid w:val="636F69A3"/>
    <w:rsid w:val="648B518D"/>
    <w:rsid w:val="648B6DBF"/>
    <w:rsid w:val="64DFBD40"/>
    <w:rsid w:val="65092DD2"/>
    <w:rsid w:val="65AA831D"/>
    <w:rsid w:val="65D2EE53"/>
    <w:rsid w:val="65FEEBB1"/>
    <w:rsid w:val="67442A05"/>
    <w:rsid w:val="680984B4"/>
    <w:rsid w:val="6838B0E7"/>
    <w:rsid w:val="688DD2D4"/>
    <w:rsid w:val="6979E045"/>
    <w:rsid w:val="69A45EE6"/>
    <w:rsid w:val="69B8154F"/>
    <w:rsid w:val="6A263849"/>
    <w:rsid w:val="6A4FA373"/>
    <w:rsid w:val="6A538242"/>
    <w:rsid w:val="6AC6CB43"/>
    <w:rsid w:val="6AF4B7F4"/>
    <w:rsid w:val="6BADFC00"/>
    <w:rsid w:val="6BB6FA80"/>
    <w:rsid w:val="6C06174D"/>
    <w:rsid w:val="6C32318F"/>
    <w:rsid w:val="6CB89499"/>
    <w:rsid w:val="6CC243BA"/>
    <w:rsid w:val="6D63EF6E"/>
    <w:rsid w:val="6DDD17A3"/>
    <w:rsid w:val="6E169FAA"/>
    <w:rsid w:val="6E6B35B3"/>
    <w:rsid w:val="6E99707C"/>
    <w:rsid w:val="6EADF779"/>
    <w:rsid w:val="6F2BB66D"/>
    <w:rsid w:val="6F2F5C08"/>
    <w:rsid w:val="6F3F1049"/>
    <w:rsid w:val="6FAD0432"/>
    <w:rsid w:val="6FE59F2A"/>
    <w:rsid w:val="7032B746"/>
    <w:rsid w:val="708A1299"/>
    <w:rsid w:val="70E26E02"/>
    <w:rsid w:val="711F72EC"/>
    <w:rsid w:val="71D53081"/>
    <w:rsid w:val="71E04631"/>
    <w:rsid w:val="721356BE"/>
    <w:rsid w:val="7238E7CD"/>
    <w:rsid w:val="72551E6D"/>
    <w:rsid w:val="72656629"/>
    <w:rsid w:val="7314D41F"/>
    <w:rsid w:val="73640645"/>
    <w:rsid w:val="737D4C5D"/>
    <w:rsid w:val="7396040B"/>
    <w:rsid w:val="7396BDD3"/>
    <w:rsid w:val="7403478B"/>
    <w:rsid w:val="74460D71"/>
    <w:rsid w:val="7456EACE"/>
    <w:rsid w:val="74CDA58E"/>
    <w:rsid w:val="753F7268"/>
    <w:rsid w:val="75D6890C"/>
    <w:rsid w:val="75F54758"/>
    <w:rsid w:val="762512C6"/>
    <w:rsid w:val="76D4DD5D"/>
    <w:rsid w:val="7753644E"/>
    <w:rsid w:val="780553BA"/>
    <w:rsid w:val="7820AFB8"/>
    <w:rsid w:val="7851E0F9"/>
    <w:rsid w:val="789C20C5"/>
    <w:rsid w:val="78AB4423"/>
    <w:rsid w:val="790C9519"/>
    <w:rsid w:val="7952A841"/>
    <w:rsid w:val="79A9D15B"/>
    <w:rsid w:val="79D163FB"/>
    <w:rsid w:val="79E4CDF6"/>
    <w:rsid w:val="7A9360F3"/>
    <w:rsid w:val="7A953B9D"/>
    <w:rsid w:val="7ADC4C22"/>
    <w:rsid w:val="7B702E2A"/>
    <w:rsid w:val="7B9BA09D"/>
    <w:rsid w:val="7BB3B12E"/>
    <w:rsid w:val="7C101B04"/>
    <w:rsid w:val="7C6786CE"/>
    <w:rsid w:val="7C6E29CF"/>
    <w:rsid w:val="7C7A6032"/>
    <w:rsid w:val="7C8B38B5"/>
    <w:rsid w:val="7CB1206D"/>
    <w:rsid w:val="7CD63BDF"/>
    <w:rsid w:val="7D4C5497"/>
    <w:rsid w:val="7DF29680"/>
    <w:rsid w:val="7DF7FFFE"/>
    <w:rsid w:val="7E06AC47"/>
    <w:rsid w:val="7F463C80"/>
    <w:rsid w:val="7F46DE89"/>
    <w:rsid w:val="7F5DE2B8"/>
    <w:rsid w:val="7F6B761F"/>
    <w:rsid w:val="7F77045B"/>
    <w:rsid w:val="7F9D63E7"/>
    <w:rsid w:val="7FF07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034A3"/>
  <w15:chartTrackingRefBased/>
  <w15:docId w15:val="{D4419AF1-395B-4CA4-B4AC-166CE61DAE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a346265054e746f9" /><Relationship Type="http://schemas.openxmlformats.org/officeDocument/2006/relationships/numbering" Target="numbering.xml" Id="R8bc0ed46fdcc4ed7" /><Relationship Type="http://schemas.openxmlformats.org/officeDocument/2006/relationships/image" Target="/media/image4.png" Id="Rf5c4c4d27a054e76" /><Relationship Type="http://schemas.openxmlformats.org/officeDocument/2006/relationships/image" Target="/media/image5.png" Id="Rf5a978c8ba434ae3" /><Relationship Type="http://schemas.openxmlformats.org/officeDocument/2006/relationships/image" Target="/media/image6.png" Id="Rafbaa447772043ee" /><Relationship Type="http://schemas.openxmlformats.org/officeDocument/2006/relationships/image" Target="/media/image3.jpg" Id="R395fa9249ef244ee" /><Relationship Type="http://schemas.openxmlformats.org/officeDocument/2006/relationships/hyperlink" Target="https://www.youtube.com/watch?v=tzp0YC0MkVE" TargetMode="External" Id="R085602edc82148fa" /><Relationship Type="http://schemas.openxmlformats.org/officeDocument/2006/relationships/image" Target="/media/image7.png" Id="R2131755598d54611" /><Relationship Type="http://schemas.openxmlformats.org/officeDocument/2006/relationships/image" Target="/media/image8.png" Id="R813e803dafc74470" /><Relationship Type="http://schemas.openxmlformats.org/officeDocument/2006/relationships/image" Target="/media/image9.png" Id="Rdaac2cb245874099" /><Relationship Type="http://schemas.openxmlformats.org/officeDocument/2006/relationships/image" Target="/media/imagea.png" Id="R8228778b29ab4ef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2024-08-16T18:11:00.3188467Z</dcterms:created>
  <dcterms:modified xsi:type="dcterms:W3CDTF">2024-08-18T05:51:47.2506854Z</dcterms:modified>
  <dc:creator>Jane Aldakkour</dc:creator>
  <lastModifiedBy>Jane Aldakkour</lastModifiedBy>
</coreProperties>
</file>