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85843" w14:textId="2F6797AD" w:rsidR="006A001C" w:rsidRPr="00E669C9" w:rsidRDefault="006A001C" w:rsidP="006A001C">
      <w:pPr>
        <w:pStyle w:val="Title"/>
        <w:rPr>
          <w:lang w:val="nl-NL"/>
        </w:rPr>
      </w:pPr>
      <w:r w:rsidRPr="00E669C9">
        <w:rPr>
          <w:lang w:val="nl-NL"/>
        </w:rPr>
        <w:t xml:space="preserve">Documentatie Embedded systems </w:t>
      </w:r>
      <w:r w:rsidRPr="00E669C9">
        <w:rPr>
          <w:lang w:val="nl-NL"/>
        </w:rPr>
        <w:br/>
        <w:t xml:space="preserve">Sprint </w:t>
      </w:r>
      <w:r w:rsidR="002E41F2" w:rsidRPr="00E669C9">
        <w:rPr>
          <w:lang w:val="nl-NL"/>
        </w:rPr>
        <w:t>6</w:t>
      </w:r>
    </w:p>
    <w:p w14:paraId="1C2EC960" w14:textId="77777777" w:rsidR="006A001C" w:rsidRPr="00E669C9" w:rsidRDefault="006A001C" w:rsidP="006A001C">
      <w:pPr>
        <w:rPr>
          <w:rFonts w:cs="Arial"/>
          <w:szCs w:val="24"/>
          <w:lang w:val="nl-NL"/>
        </w:rPr>
      </w:pPr>
      <w:r w:rsidRPr="00E669C9">
        <w:rPr>
          <w:rFonts w:cs="Arial"/>
          <w:szCs w:val="24"/>
          <w:lang w:val="nl-NL"/>
        </w:rPr>
        <w:t>Lucas van Lippen</w:t>
      </w:r>
    </w:p>
    <w:p w14:paraId="49F022D8" w14:textId="77777777" w:rsidR="006A001C" w:rsidRPr="00E669C9" w:rsidRDefault="006A001C" w:rsidP="006A001C">
      <w:pPr>
        <w:rPr>
          <w:rFonts w:cs="Arial"/>
          <w:szCs w:val="24"/>
          <w:lang w:val="nl-NL"/>
        </w:rPr>
      </w:pPr>
      <w:r w:rsidRPr="00E669C9">
        <w:rPr>
          <w:rFonts w:cs="Arial"/>
          <w:szCs w:val="24"/>
          <w:lang w:val="nl-NL"/>
        </w:rPr>
        <w:t>T3DB</w:t>
      </w:r>
    </w:p>
    <w:p w14:paraId="54DDCA17" w14:textId="13558E0D" w:rsidR="00957E27" w:rsidRPr="00E669C9" w:rsidRDefault="00957E27">
      <w:pPr>
        <w:rPr>
          <w:lang w:val="nl-NL"/>
        </w:rPr>
      </w:pPr>
    </w:p>
    <w:p w14:paraId="54374F3B" w14:textId="68E76159" w:rsidR="006A001C" w:rsidRPr="00E669C9" w:rsidRDefault="006A001C">
      <w:pPr>
        <w:rPr>
          <w:lang w:val="nl-NL"/>
        </w:rPr>
      </w:pPr>
      <w:r w:rsidRPr="00E669C9">
        <w:rPr>
          <w:lang w:val="nl-NL"/>
        </w:rPr>
        <w:br w:type="page"/>
      </w:r>
    </w:p>
    <w:p w14:paraId="0FB24613" w14:textId="131E447C" w:rsidR="004A5394" w:rsidRDefault="00E669C9" w:rsidP="00E214C4">
      <w:pPr>
        <w:pStyle w:val="Heading1"/>
        <w:rPr>
          <w:lang w:val="en-US"/>
        </w:rPr>
      </w:pPr>
      <w:r w:rsidRPr="00C55308">
        <w:rPr>
          <w:lang w:val="en-US"/>
        </w:rPr>
        <w:lastRenderedPageBreak/>
        <w:t xml:space="preserve">Multithreaded PID </w:t>
      </w:r>
      <w:r w:rsidRPr="00C55308">
        <w:rPr>
          <w:lang w:val="nl-NL"/>
        </w:rPr>
        <w:t xml:space="preserve">systeem </w:t>
      </w:r>
      <w:r w:rsidRPr="00C55308">
        <w:rPr>
          <w:lang w:val="en-US"/>
        </w:rPr>
        <w:t>met Message</w:t>
      </w:r>
      <w:r w:rsidR="00C55308" w:rsidRPr="00C55308">
        <w:rPr>
          <w:lang w:val="en-US"/>
        </w:rPr>
        <w:t>-q</w:t>
      </w:r>
      <w:r w:rsidRPr="00C55308">
        <w:rPr>
          <w:lang w:val="en-US"/>
        </w:rPr>
        <w:t>ueues</w:t>
      </w:r>
    </w:p>
    <w:p w14:paraId="0B360B23" w14:textId="19DD80F7" w:rsidR="00C55308" w:rsidRPr="00C55308" w:rsidRDefault="00C55308" w:rsidP="00C55308">
      <w:pPr>
        <w:pStyle w:val="Heading2"/>
        <w:rPr>
          <w:lang w:val="nl-NL"/>
        </w:rPr>
      </w:pPr>
      <w:r w:rsidRPr="00C55308">
        <w:rPr>
          <w:lang w:val="nl-NL"/>
        </w:rPr>
        <w:t>Wat ik dez</w:t>
      </w:r>
      <w:r>
        <w:rPr>
          <w:lang w:val="nl-NL"/>
        </w:rPr>
        <w:t>e sprint heb gedaan</w:t>
      </w:r>
    </w:p>
    <w:p w14:paraId="5BE1F1D3" w14:textId="761C7CA0" w:rsidR="00243698" w:rsidRDefault="00E669C9" w:rsidP="00E669C9">
      <w:pPr>
        <w:rPr>
          <w:lang w:val="nl-NL"/>
        </w:rPr>
      </w:pPr>
      <w:r w:rsidRPr="00E669C9">
        <w:rPr>
          <w:lang w:val="nl-NL"/>
        </w:rPr>
        <w:t xml:space="preserve">Deze sprint </w:t>
      </w:r>
      <w:r>
        <w:rPr>
          <w:lang w:val="nl-NL"/>
        </w:rPr>
        <w:t xml:space="preserve">was het mijn plan om het PID motorregelingssysteem en het serieel bestuurde motor systeem met elkaar te combineren tot een </w:t>
      </w:r>
      <w:r w:rsidR="00C55308">
        <w:rPr>
          <w:lang w:val="nl-NL"/>
        </w:rPr>
        <w:t xml:space="preserve">goed werkend </w:t>
      </w:r>
      <w:r>
        <w:rPr>
          <w:lang w:val="nl-NL"/>
        </w:rPr>
        <w:t>systeem</w:t>
      </w:r>
      <w:r w:rsidR="00C55308">
        <w:rPr>
          <w:lang w:val="nl-NL"/>
        </w:rPr>
        <w:t>. Dit is gelukt en het werkt nog steeds allemaal in 3 threads. Het is mij ook gelukt om de message-queues hiermee te laten werken. Verder heb ik ook een nettere oplossing voor het wrap-around probleem met het meten van de servo snelheid gevonden nu worden er dus geen samples meer weg gegooid. Ik heb er ook op gelet dat de thread die de snelheid meet op de zelfde frequentie loopt als de PID-thread.</w:t>
      </w:r>
      <w:r w:rsidR="00405CCD">
        <w:rPr>
          <w:lang w:val="nl-NL"/>
        </w:rPr>
        <w:br/>
        <w:t>Ik heb het ook mogelijk gemaakt om de PID waardes aan te passen terwijl het systeem bezig is met de UART terminal.</w:t>
      </w:r>
    </w:p>
    <w:p w14:paraId="76675B0A" w14:textId="3A882D8B" w:rsidR="00405CCD" w:rsidRPr="00E669C9" w:rsidRDefault="00243698" w:rsidP="00E669C9">
      <w:pPr>
        <w:rPr>
          <w:lang w:val="nl-NL"/>
        </w:rPr>
      </w:pPr>
      <w:r>
        <w:rPr>
          <w:lang w:val="nl-NL"/>
        </w:rPr>
        <w:br w:type="page"/>
      </w:r>
    </w:p>
    <w:p w14:paraId="72837AB5" w14:textId="1146FAC9" w:rsidR="00E669C9" w:rsidRDefault="00C55308" w:rsidP="00C55308">
      <w:pPr>
        <w:pStyle w:val="Heading2"/>
        <w:rPr>
          <w:lang w:val="nl-NL"/>
        </w:rPr>
      </w:pPr>
      <w:r>
        <w:rPr>
          <w:lang w:val="nl-NL"/>
        </w:rPr>
        <w:lastRenderedPageBreak/>
        <w:t>Nieuw ontwerp van het systeem</w:t>
      </w:r>
    </w:p>
    <w:p w14:paraId="6B0FB2E1" w14:textId="1A39CB06" w:rsidR="00C55308" w:rsidRDefault="00405CCD" w:rsidP="00C55308">
      <w:pPr>
        <w:rPr>
          <w:lang w:val="nl-NL"/>
        </w:rPr>
      </w:pPr>
      <w:r>
        <w:rPr>
          <w:lang w:val="nl-NL"/>
        </w:rPr>
        <w:t xml:space="preserve">Omdat ik nu meer waardes heb die aangepast kunnen worden en omdat ik nu een message-queue gebruik voor het instellen en veranderen van de </w:t>
      </w:r>
      <w:r w:rsidR="00F927DC">
        <w:rPr>
          <w:lang w:val="nl-NL"/>
        </w:rPr>
        <w:t>gewenste draaisnelheid moet er wel even wat aangepast worden.</w:t>
      </w:r>
    </w:p>
    <w:p w14:paraId="6A9E41D9" w14:textId="04F05AD0" w:rsidR="00F927DC" w:rsidRDefault="00243698" w:rsidP="00C55308">
      <w:pPr>
        <w:rPr>
          <w:lang w:val="nl-NL"/>
        </w:rPr>
      </w:pPr>
      <w:r>
        <w:rPr>
          <w:noProof/>
          <w:lang w:val="nl-NL"/>
        </w:rPr>
        <w:drawing>
          <wp:anchor distT="0" distB="0" distL="114300" distR="114300" simplePos="0" relativeHeight="251658240" behindDoc="0" locked="0" layoutInCell="1" allowOverlap="1" wp14:anchorId="57C74CFB" wp14:editId="0ADD9ED4">
            <wp:simplePos x="0" y="0"/>
            <wp:positionH relativeFrom="column">
              <wp:posOffset>-876300</wp:posOffset>
            </wp:positionH>
            <wp:positionV relativeFrom="paragraph">
              <wp:posOffset>8889</wp:posOffset>
            </wp:positionV>
            <wp:extent cx="7517205" cy="4752975"/>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20455" cy="4755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ADE64F" w14:textId="2D392941" w:rsidR="00F927DC" w:rsidRDefault="00F927DC">
      <w:pPr>
        <w:rPr>
          <w:lang w:val="nl-NL"/>
        </w:rPr>
      </w:pPr>
      <w:r>
        <w:rPr>
          <w:lang w:val="nl-NL"/>
        </w:rPr>
        <w:br w:type="page"/>
      </w:r>
    </w:p>
    <w:p w14:paraId="7919D25C" w14:textId="7D39A31D" w:rsidR="00F927DC" w:rsidRPr="00291DCC" w:rsidRDefault="005053CD" w:rsidP="00F927DC">
      <w:pPr>
        <w:pStyle w:val="Heading2"/>
        <w:rPr>
          <w:lang w:val="en-US"/>
        </w:rPr>
      </w:pPr>
      <w:r>
        <w:rPr>
          <w:noProof/>
        </w:rPr>
        <w:lastRenderedPageBreak/>
        <w:drawing>
          <wp:anchor distT="0" distB="0" distL="114300" distR="114300" simplePos="0" relativeHeight="251659264" behindDoc="0" locked="0" layoutInCell="1" allowOverlap="1" wp14:anchorId="79183E82" wp14:editId="3C7E8FCD">
            <wp:simplePos x="0" y="0"/>
            <wp:positionH relativeFrom="column">
              <wp:posOffset>-762000</wp:posOffset>
            </wp:positionH>
            <wp:positionV relativeFrom="paragraph">
              <wp:posOffset>228600</wp:posOffset>
            </wp:positionV>
            <wp:extent cx="3810000" cy="4904776"/>
            <wp:effectExtent l="0" t="0" r="0" b="0"/>
            <wp:wrapNone/>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14495" cy="4910563"/>
                    </a:xfrm>
                    <a:prstGeom prst="rect">
                      <a:avLst/>
                    </a:prstGeom>
                  </pic:spPr>
                </pic:pic>
              </a:graphicData>
            </a:graphic>
            <wp14:sizeRelH relativeFrom="page">
              <wp14:pctWidth>0</wp14:pctWidth>
            </wp14:sizeRelH>
            <wp14:sizeRelV relativeFrom="page">
              <wp14:pctHeight>0</wp14:pctHeight>
            </wp14:sizeRelV>
          </wp:anchor>
        </w:drawing>
      </w:r>
      <w:r w:rsidR="00F927DC" w:rsidRPr="00291DCC">
        <w:rPr>
          <w:lang w:val="en-US"/>
        </w:rPr>
        <w:t>PID implementatie</w:t>
      </w:r>
    </w:p>
    <w:p w14:paraId="5C1EE2BF" w14:textId="4FD0181B" w:rsidR="00C55308" w:rsidRDefault="00C55308" w:rsidP="00C55308">
      <w:pPr>
        <w:rPr>
          <w:lang w:val="en-US"/>
        </w:rPr>
      </w:pPr>
    </w:p>
    <w:p w14:paraId="27FE774A" w14:textId="77777777" w:rsidR="005053CD" w:rsidRDefault="005053CD">
      <w:pPr>
        <w:rPr>
          <w:lang w:val="en-US"/>
        </w:rPr>
      </w:pPr>
    </w:p>
    <w:p w14:paraId="0DDC2CFC" w14:textId="77777777" w:rsidR="005053CD" w:rsidRDefault="005053CD">
      <w:pPr>
        <w:rPr>
          <w:lang w:val="en-US"/>
        </w:rPr>
      </w:pPr>
    </w:p>
    <w:p w14:paraId="3FA91959" w14:textId="5DC14C78" w:rsidR="005053CD" w:rsidRDefault="005053CD">
      <w:pPr>
        <w:rPr>
          <w:lang w:val="en-US"/>
        </w:rPr>
      </w:pPr>
    </w:p>
    <w:p w14:paraId="4FFF0585" w14:textId="68CCB0CB" w:rsidR="005053CD" w:rsidRDefault="005053CD">
      <w:pPr>
        <w:rPr>
          <w:lang w:val="en-US"/>
        </w:rPr>
      </w:pPr>
    </w:p>
    <w:p w14:paraId="67E3F58C" w14:textId="38309293" w:rsidR="005053CD" w:rsidRDefault="005053CD">
      <w:pPr>
        <w:rPr>
          <w:lang w:val="en-US"/>
        </w:rPr>
      </w:pPr>
      <w:r>
        <w:rPr>
          <w:noProof/>
        </w:rPr>
        <w:drawing>
          <wp:anchor distT="0" distB="0" distL="114300" distR="114300" simplePos="0" relativeHeight="251660288" behindDoc="0" locked="0" layoutInCell="1" allowOverlap="1" wp14:anchorId="6CB6F013" wp14:editId="12DCE36B">
            <wp:simplePos x="0" y="0"/>
            <wp:positionH relativeFrom="column">
              <wp:posOffset>3122295</wp:posOffset>
            </wp:positionH>
            <wp:positionV relativeFrom="paragraph">
              <wp:posOffset>228600</wp:posOffset>
            </wp:positionV>
            <wp:extent cx="3316038" cy="3209925"/>
            <wp:effectExtent l="0" t="0" r="0" b="0"/>
            <wp:wrapNone/>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16038" cy="3209925"/>
                    </a:xfrm>
                    <a:prstGeom prst="rect">
                      <a:avLst/>
                    </a:prstGeom>
                  </pic:spPr>
                </pic:pic>
              </a:graphicData>
            </a:graphic>
            <wp14:sizeRelH relativeFrom="page">
              <wp14:pctWidth>0</wp14:pctWidth>
            </wp14:sizeRelH>
            <wp14:sizeRelV relativeFrom="page">
              <wp14:pctHeight>0</wp14:pctHeight>
            </wp14:sizeRelV>
          </wp:anchor>
        </w:drawing>
      </w:r>
    </w:p>
    <w:p w14:paraId="24A8A46E" w14:textId="22948EA2" w:rsidR="005053CD" w:rsidRDefault="005053CD">
      <w:pPr>
        <w:rPr>
          <w:lang w:val="en-US"/>
        </w:rPr>
      </w:pPr>
    </w:p>
    <w:p w14:paraId="71285A98" w14:textId="77777777" w:rsidR="005053CD" w:rsidRDefault="005053CD">
      <w:pPr>
        <w:rPr>
          <w:lang w:val="en-US"/>
        </w:rPr>
      </w:pPr>
    </w:p>
    <w:p w14:paraId="1045704B" w14:textId="315EE8CF" w:rsidR="005053CD" w:rsidRDefault="005053CD">
      <w:pPr>
        <w:rPr>
          <w:lang w:val="en-US"/>
        </w:rPr>
      </w:pPr>
    </w:p>
    <w:p w14:paraId="1D3C2D86" w14:textId="36EDDFD5" w:rsidR="005053CD" w:rsidRDefault="005053CD">
      <w:pPr>
        <w:rPr>
          <w:lang w:val="en-US"/>
        </w:rPr>
      </w:pPr>
    </w:p>
    <w:p w14:paraId="4B9C053E" w14:textId="48BAA5AC" w:rsidR="005053CD" w:rsidRDefault="005053CD">
      <w:pPr>
        <w:rPr>
          <w:lang w:val="en-US"/>
        </w:rPr>
      </w:pPr>
    </w:p>
    <w:p w14:paraId="0280F00A" w14:textId="1E9A29B9" w:rsidR="005053CD" w:rsidRDefault="005053CD">
      <w:pPr>
        <w:rPr>
          <w:lang w:val="en-US"/>
        </w:rPr>
      </w:pPr>
    </w:p>
    <w:p w14:paraId="44C1C921" w14:textId="77777777" w:rsidR="005053CD" w:rsidRDefault="005053CD">
      <w:pPr>
        <w:rPr>
          <w:lang w:val="en-US"/>
        </w:rPr>
      </w:pPr>
    </w:p>
    <w:p w14:paraId="18936F3A" w14:textId="1C111905" w:rsidR="005053CD" w:rsidRDefault="005053CD">
      <w:pPr>
        <w:rPr>
          <w:lang w:val="en-US"/>
        </w:rPr>
      </w:pPr>
    </w:p>
    <w:p w14:paraId="14E7425C" w14:textId="18C67C58" w:rsidR="005053CD" w:rsidRDefault="005053CD">
      <w:pPr>
        <w:rPr>
          <w:lang w:val="en-US"/>
        </w:rPr>
      </w:pPr>
    </w:p>
    <w:p w14:paraId="49827930" w14:textId="62CB6E8F" w:rsidR="005053CD" w:rsidRDefault="005053CD">
      <w:pPr>
        <w:rPr>
          <w:lang w:val="en-US"/>
        </w:rPr>
      </w:pPr>
    </w:p>
    <w:p w14:paraId="3B51C647" w14:textId="77777777" w:rsidR="005053CD" w:rsidRDefault="005053CD">
      <w:pPr>
        <w:rPr>
          <w:lang w:val="en-US"/>
        </w:rPr>
      </w:pPr>
    </w:p>
    <w:p w14:paraId="219460E6" w14:textId="7665CB72" w:rsidR="005053CD" w:rsidRDefault="005053CD">
      <w:pPr>
        <w:rPr>
          <w:lang w:val="nl-NL"/>
        </w:rPr>
      </w:pPr>
      <w:r w:rsidRPr="005053CD">
        <w:rPr>
          <w:lang w:val="nl-NL"/>
        </w:rPr>
        <w:t>In control servo wordt de servo bestuur</w:t>
      </w:r>
      <w:r>
        <w:rPr>
          <w:lang w:val="nl-NL"/>
        </w:rPr>
        <w:t xml:space="preserve">d doormiddel van de PID-controller Hier worden ook de message-queue het eerste item eruit gehaald. </w:t>
      </w:r>
      <w:r w:rsidR="008A32FA">
        <w:rPr>
          <w:lang w:val="nl-NL"/>
        </w:rPr>
        <w:t>Ook worden de mutexen hier gebruikt zodat de PID-controller ze kan gebruiken.</w:t>
      </w:r>
    </w:p>
    <w:p w14:paraId="3A3AD033" w14:textId="07E09521" w:rsidR="008A32FA" w:rsidRPr="005053CD" w:rsidRDefault="008A32FA">
      <w:pPr>
        <w:rPr>
          <w:lang w:val="nl-NL"/>
        </w:rPr>
      </w:pPr>
      <w:r>
        <w:rPr>
          <w:lang w:val="nl-NL"/>
        </w:rPr>
        <w:t>In de ReadServoInput-thread doet de code in essentie nog hetzelfde maar het maakt nu gebruik van std::fmod wat een modulo functies is voor floating point numbers</w:t>
      </w:r>
      <w:r w:rsidR="003C6904">
        <w:rPr>
          <w:lang w:val="nl-NL"/>
        </w:rPr>
        <w:t xml:space="preserve"> zoals doubles</w:t>
      </w:r>
      <w:r>
        <w:rPr>
          <w:lang w:val="nl-NL"/>
        </w:rPr>
        <w:t>.</w:t>
      </w:r>
    </w:p>
    <w:p w14:paraId="53EE38CF" w14:textId="3F93BBB2" w:rsidR="00DD5D94" w:rsidRPr="005053CD" w:rsidRDefault="00DD5D94">
      <w:pPr>
        <w:rPr>
          <w:lang w:val="nl-NL"/>
        </w:rPr>
      </w:pPr>
      <w:r w:rsidRPr="005053CD">
        <w:rPr>
          <w:lang w:val="nl-NL"/>
        </w:rPr>
        <w:br w:type="page"/>
      </w:r>
    </w:p>
    <w:p w14:paraId="5504A73D" w14:textId="66768138" w:rsidR="00F927DC" w:rsidRPr="005053CD" w:rsidRDefault="00F927DC" w:rsidP="00F927DC">
      <w:pPr>
        <w:pStyle w:val="Heading2"/>
        <w:rPr>
          <w:lang w:val="en-US"/>
        </w:rPr>
      </w:pPr>
      <w:r w:rsidRPr="005053CD">
        <w:rPr>
          <w:lang w:val="en-US"/>
        </w:rPr>
        <w:lastRenderedPageBreak/>
        <w:t>UART terminal werking</w:t>
      </w:r>
    </w:p>
    <w:p w14:paraId="01C3D33E" w14:textId="13E72C3F" w:rsidR="00F927DC" w:rsidRDefault="0008696C" w:rsidP="00E214C4">
      <w:pPr>
        <w:rPr>
          <w:lang w:val="nl-NL"/>
        </w:rPr>
      </w:pPr>
      <w:r>
        <w:rPr>
          <w:noProof/>
        </w:rPr>
        <w:drawing>
          <wp:inline distT="0" distB="0" distL="0" distR="0" wp14:anchorId="336096D7" wp14:editId="1B877AAB">
            <wp:extent cx="3077406" cy="5867400"/>
            <wp:effectExtent l="0" t="0" r="889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7"/>
                    <a:stretch>
                      <a:fillRect/>
                    </a:stretch>
                  </pic:blipFill>
                  <pic:spPr>
                    <a:xfrm>
                      <a:off x="0" y="0"/>
                      <a:ext cx="3078630" cy="5869734"/>
                    </a:xfrm>
                    <a:prstGeom prst="rect">
                      <a:avLst/>
                    </a:prstGeom>
                  </pic:spPr>
                </pic:pic>
              </a:graphicData>
            </a:graphic>
          </wp:inline>
        </w:drawing>
      </w:r>
    </w:p>
    <w:p w14:paraId="2699302D" w14:textId="2CA43FB2" w:rsidR="0008696C" w:rsidRDefault="0008696C" w:rsidP="00E214C4">
      <w:pPr>
        <w:rPr>
          <w:lang w:val="nl-NL"/>
        </w:rPr>
      </w:pPr>
      <w:r>
        <w:rPr>
          <w:lang w:val="nl-NL"/>
        </w:rPr>
        <w:t xml:space="preserve">Ik gebruik een switch statement die kijkt naar het eerste char van het char-array, als dat overeen komt met een char </w:t>
      </w:r>
      <w:r w:rsidR="00AE4DFB">
        <w:rPr>
          <w:lang w:val="nl-NL"/>
        </w:rPr>
        <w:t xml:space="preserve">in de commandolijst dan kan er een waarde aangepast worden. Het kijkt naar de tweede char tot aan de laatste in het array en maakt daarvan een parameter van die </w:t>
      </w:r>
      <w:r w:rsidR="002C70B3">
        <w:rPr>
          <w:lang w:val="nl-NL"/>
        </w:rPr>
        <w:t>hij omzet naar een double die hij kan gebroken.</w:t>
      </w:r>
    </w:p>
    <w:p w14:paraId="51FAC2EF" w14:textId="569C21EF" w:rsidR="0008696C" w:rsidRDefault="0008696C" w:rsidP="00E214C4">
      <w:pPr>
        <w:rPr>
          <w:lang w:val="nl-NL"/>
        </w:rPr>
      </w:pPr>
      <w:r>
        <w:rPr>
          <w:noProof/>
        </w:rPr>
        <w:lastRenderedPageBreak/>
        <w:drawing>
          <wp:inline distT="0" distB="0" distL="0" distR="0" wp14:anchorId="5B597D2B" wp14:editId="1401E8AF">
            <wp:extent cx="2590800" cy="2840877"/>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8"/>
                    <a:stretch>
                      <a:fillRect/>
                    </a:stretch>
                  </pic:blipFill>
                  <pic:spPr>
                    <a:xfrm>
                      <a:off x="0" y="0"/>
                      <a:ext cx="2591512" cy="2841658"/>
                    </a:xfrm>
                    <a:prstGeom prst="rect">
                      <a:avLst/>
                    </a:prstGeom>
                  </pic:spPr>
                </pic:pic>
              </a:graphicData>
            </a:graphic>
          </wp:inline>
        </w:drawing>
      </w:r>
    </w:p>
    <w:p w14:paraId="3ECEBB72" w14:textId="577C6AEA" w:rsidR="00D16F65" w:rsidRPr="00E320B5" w:rsidRDefault="00E320B5" w:rsidP="00E214C4">
      <w:pPr>
        <w:rPr>
          <w:lang w:val="nl-NL"/>
        </w:rPr>
      </w:pPr>
      <w:r w:rsidRPr="00E320B5">
        <w:rPr>
          <w:lang w:val="nl-NL"/>
        </w:rPr>
        <w:t xml:space="preserve">Hier is wat het </w:t>
      </w:r>
      <w:r>
        <w:rPr>
          <w:lang w:val="nl-NL"/>
        </w:rPr>
        <w:t xml:space="preserve">Serial menu laat zien </w:t>
      </w:r>
      <w:r w:rsidR="005053CD">
        <w:rPr>
          <w:lang w:val="nl-NL"/>
        </w:rPr>
        <w:t>en welke informatie het laat zien.</w:t>
      </w:r>
    </w:p>
    <w:p w14:paraId="34FC1231" w14:textId="0A4C212B" w:rsidR="00DD5D94" w:rsidRPr="00E320B5" w:rsidRDefault="00DD5D94">
      <w:pPr>
        <w:rPr>
          <w:lang w:val="nl-NL"/>
        </w:rPr>
      </w:pPr>
      <w:r w:rsidRPr="00E320B5">
        <w:rPr>
          <w:lang w:val="nl-NL"/>
        </w:rPr>
        <w:br w:type="page"/>
      </w:r>
    </w:p>
    <w:p w14:paraId="4CF09613" w14:textId="2D831798" w:rsidR="00F927DC" w:rsidRPr="00291DCC" w:rsidRDefault="00F927DC" w:rsidP="00F927DC">
      <w:pPr>
        <w:pStyle w:val="Heading2"/>
        <w:rPr>
          <w:lang w:val="en-US"/>
        </w:rPr>
      </w:pPr>
      <w:r w:rsidRPr="00291DCC">
        <w:rPr>
          <w:lang w:val="en-US"/>
        </w:rPr>
        <w:lastRenderedPageBreak/>
        <w:t xml:space="preserve">Message-queue </w:t>
      </w:r>
      <w:r w:rsidRPr="00E320B5">
        <w:rPr>
          <w:lang w:val="en-US"/>
        </w:rPr>
        <w:t>implementatie</w:t>
      </w:r>
    </w:p>
    <w:p w14:paraId="38485F8A" w14:textId="1ECFB099" w:rsidR="00F927DC" w:rsidRDefault="00291DCC" w:rsidP="00E214C4">
      <w:pPr>
        <w:rPr>
          <w:lang w:val="en-US"/>
        </w:rPr>
      </w:pPr>
      <w:r>
        <w:rPr>
          <w:noProof/>
        </w:rPr>
        <w:drawing>
          <wp:inline distT="0" distB="0" distL="0" distR="0" wp14:anchorId="6BB56713" wp14:editId="29403220">
            <wp:extent cx="2619375" cy="533400"/>
            <wp:effectExtent l="0" t="0" r="952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a:stretch>
                      <a:fillRect/>
                    </a:stretch>
                  </pic:blipFill>
                  <pic:spPr>
                    <a:xfrm>
                      <a:off x="0" y="0"/>
                      <a:ext cx="2619375" cy="533400"/>
                    </a:xfrm>
                    <a:prstGeom prst="rect">
                      <a:avLst/>
                    </a:prstGeom>
                  </pic:spPr>
                </pic:pic>
              </a:graphicData>
            </a:graphic>
          </wp:inline>
        </w:drawing>
      </w:r>
    </w:p>
    <w:p w14:paraId="20B68F30" w14:textId="13E16C56" w:rsidR="00291DCC" w:rsidRDefault="00291DCC" w:rsidP="00E214C4">
      <w:pPr>
        <w:rPr>
          <w:lang w:val="nl-NL"/>
        </w:rPr>
      </w:pPr>
      <w:r w:rsidRPr="00291DCC">
        <w:rPr>
          <w:lang w:val="nl-NL"/>
        </w:rPr>
        <w:t xml:space="preserve">De setSpeedMessageQueue wordt hier </w:t>
      </w:r>
      <w:r>
        <w:rPr>
          <w:lang w:val="nl-NL"/>
        </w:rPr>
        <w:t>bovenin het bestand vastgesteld.</w:t>
      </w:r>
    </w:p>
    <w:p w14:paraId="4A05E7B3" w14:textId="7684F0F0" w:rsidR="00291DCC" w:rsidRDefault="00291DCC" w:rsidP="00E214C4">
      <w:pPr>
        <w:rPr>
          <w:lang w:val="nl-NL"/>
        </w:rPr>
      </w:pPr>
      <w:r>
        <w:rPr>
          <w:noProof/>
        </w:rPr>
        <w:drawing>
          <wp:inline distT="0" distB="0" distL="0" distR="0" wp14:anchorId="4574BA06" wp14:editId="1D343293">
            <wp:extent cx="5105400" cy="1418041"/>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0"/>
                    <a:stretch>
                      <a:fillRect/>
                    </a:stretch>
                  </pic:blipFill>
                  <pic:spPr>
                    <a:xfrm>
                      <a:off x="0" y="0"/>
                      <a:ext cx="5109181" cy="1419091"/>
                    </a:xfrm>
                    <a:prstGeom prst="rect">
                      <a:avLst/>
                    </a:prstGeom>
                  </pic:spPr>
                </pic:pic>
              </a:graphicData>
            </a:graphic>
          </wp:inline>
        </w:drawing>
      </w:r>
    </w:p>
    <w:p w14:paraId="651C2896" w14:textId="4E92009B" w:rsidR="00291DCC" w:rsidRDefault="00291DCC" w:rsidP="00E214C4">
      <w:pPr>
        <w:rPr>
          <w:lang w:val="nl-NL"/>
        </w:rPr>
      </w:pPr>
      <w:r>
        <w:rPr>
          <w:lang w:val="nl-NL"/>
        </w:rPr>
        <w:t>Hier wordt message-queue ingesteld en de item grootte is die van een Double.</w:t>
      </w:r>
    </w:p>
    <w:p w14:paraId="522E1A97" w14:textId="416D99F3" w:rsidR="00291DCC" w:rsidRDefault="00291DCC" w:rsidP="00E214C4">
      <w:pPr>
        <w:rPr>
          <w:lang w:val="nl-NL"/>
        </w:rPr>
      </w:pPr>
      <w:r>
        <w:rPr>
          <w:noProof/>
        </w:rPr>
        <w:drawing>
          <wp:inline distT="0" distB="0" distL="0" distR="0" wp14:anchorId="62DFC9DB" wp14:editId="3F4E7F12">
            <wp:extent cx="5057775" cy="1751673"/>
            <wp:effectExtent l="0" t="0" r="0" b="127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1"/>
                    <a:stretch>
                      <a:fillRect/>
                    </a:stretch>
                  </pic:blipFill>
                  <pic:spPr>
                    <a:xfrm>
                      <a:off x="0" y="0"/>
                      <a:ext cx="5075109" cy="1757676"/>
                    </a:xfrm>
                    <a:prstGeom prst="rect">
                      <a:avLst/>
                    </a:prstGeom>
                  </pic:spPr>
                </pic:pic>
              </a:graphicData>
            </a:graphic>
          </wp:inline>
        </w:drawing>
      </w:r>
    </w:p>
    <w:p w14:paraId="24B7D2E6" w14:textId="4B6B646C" w:rsidR="00291DCC" w:rsidRDefault="00291DCC" w:rsidP="00E214C4">
      <w:pPr>
        <w:rPr>
          <w:lang w:val="nl-NL"/>
        </w:rPr>
      </w:pPr>
      <w:r>
        <w:rPr>
          <w:lang w:val="nl-NL"/>
        </w:rPr>
        <w:t xml:space="preserve">Hier wordt </w:t>
      </w:r>
      <w:r w:rsidR="00DD5D94">
        <w:rPr>
          <w:lang w:val="nl-NL"/>
        </w:rPr>
        <w:t>het binnen gekomen Double in de message-queue gezet.</w:t>
      </w:r>
    </w:p>
    <w:p w14:paraId="71F84FE2" w14:textId="59BDB1AF" w:rsidR="00DD5D94" w:rsidRDefault="00DD5D94" w:rsidP="00E214C4">
      <w:pPr>
        <w:rPr>
          <w:lang w:val="nl-NL"/>
        </w:rPr>
      </w:pPr>
      <w:r>
        <w:rPr>
          <w:noProof/>
        </w:rPr>
        <w:drawing>
          <wp:inline distT="0" distB="0" distL="0" distR="0" wp14:anchorId="4A5BAC7F" wp14:editId="6BA9520D">
            <wp:extent cx="4524375" cy="75247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4524375" cy="752475"/>
                    </a:xfrm>
                    <a:prstGeom prst="rect">
                      <a:avLst/>
                    </a:prstGeom>
                  </pic:spPr>
                </pic:pic>
              </a:graphicData>
            </a:graphic>
          </wp:inline>
        </w:drawing>
      </w:r>
    </w:p>
    <w:p w14:paraId="5D56753E" w14:textId="6B4F5FE4" w:rsidR="00DD5D94" w:rsidRPr="00291DCC" w:rsidRDefault="00DD5D94" w:rsidP="00E214C4">
      <w:pPr>
        <w:rPr>
          <w:lang w:val="nl-NL"/>
        </w:rPr>
      </w:pPr>
      <w:r>
        <w:rPr>
          <w:lang w:val="nl-NL"/>
        </w:rPr>
        <w:t>Als er iets in de rij staat dan wordt dan wordt de gewenste servo snelheid in die thread ook aangepast.</w:t>
      </w:r>
    </w:p>
    <w:sectPr w:rsidR="00DD5D94" w:rsidRPr="00291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B7"/>
    <w:rsid w:val="000041FB"/>
    <w:rsid w:val="00041FCD"/>
    <w:rsid w:val="000510E5"/>
    <w:rsid w:val="00072C60"/>
    <w:rsid w:val="0008696C"/>
    <w:rsid w:val="00094052"/>
    <w:rsid w:val="000C111E"/>
    <w:rsid w:val="000C3202"/>
    <w:rsid w:val="000D387A"/>
    <w:rsid w:val="0010068E"/>
    <w:rsid w:val="00132D4F"/>
    <w:rsid w:val="00154B8E"/>
    <w:rsid w:val="0017398D"/>
    <w:rsid w:val="001837D8"/>
    <w:rsid w:val="001D356B"/>
    <w:rsid w:val="0020201F"/>
    <w:rsid w:val="0022348F"/>
    <w:rsid w:val="00237745"/>
    <w:rsid w:val="00243698"/>
    <w:rsid w:val="0024631A"/>
    <w:rsid w:val="00286E4A"/>
    <w:rsid w:val="00291DCC"/>
    <w:rsid w:val="002C70B3"/>
    <w:rsid w:val="002E41F2"/>
    <w:rsid w:val="002F61CF"/>
    <w:rsid w:val="00304F37"/>
    <w:rsid w:val="00325D2A"/>
    <w:rsid w:val="0038741C"/>
    <w:rsid w:val="003C6904"/>
    <w:rsid w:val="00405CCD"/>
    <w:rsid w:val="004A5394"/>
    <w:rsid w:val="005053CD"/>
    <w:rsid w:val="005C282D"/>
    <w:rsid w:val="00624D4E"/>
    <w:rsid w:val="006A001C"/>
    <w:rsid w:val="0071527F"/>
    <w:rsid w:val="0071780F"/>
    <w:rsid w:val="0076689D"/>
    <w:rsid w:val="007E20B1"/>
    <w:rsid w:val="00814E68"/>
    <w:rsid w:val="008A32FA"/>
    <w:rsid w:val="008B34CF"/>
    <w:rsid w:val="008F1A15"/>
    <w:rsid w:val="009222E5"/>
    <w:rsid w:val="00925851"/>
    <w:rsid w:val="00957E27"/>
    <w:rsid w:val="009E73B7"/>
    <w:rsid w:val="009F1230"/>
    <w:rsid w:val="00AC7EBC"/>
    <w:rsid w:val="00AE4DFB"/>
    <w:rsid w:val="00BF6A5A"/>
    <w:rsid w:val="00C41B95"/>
    <w:rsid w:val="00C55308"/>
    <w:rsid w:val="00C80B59"/>
    <w:rsid w:val="00C96B16"/>
    <w:rsid w:val="00CB7D9F"/>
    <w:rsid w:val="00D11278"/>
    <w:rsid w:val="00D16F65"/>
    <w:rsid w:val="00D32402"/>
    <w:rsid w:val="00D6496D"/>
    <w:rsid w:val="00D7276A"/>
    <w:rsid w:val="00D91630"/>
    <w:rsid w:val="00DC4FE8"/>
    <w:rsid w:val="00DD5D94"/>
    <w:rsid w:val="00E13F23"/>
    <w:rsid w:val="00E214C4"/>
    <w:rsid w:val="00E23DFB"/>
    <w:rsid w:val="00E32045"/>
    <w:rsid w:val="00E320B5"/>
    <w:rsid w:val="00E423A5"/>
    <w:rsid w:val="00E669C9"/>
    <w:rsid w:val="00E747F5"/>
    <w:rsid w:val="00EB3475"/>
    <w:rsid w:val="00F06E79"/>
    <w:rsid w:val="00F8136E"/>
    <w:rsid w:val="00F927DC"/>
    <w:rsid w:val="00FF10B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142F"/>
  <w15:chartTrackingRefBased/>
  <w15:docId w15:val="{B363E971-94B1-4659-B50F-4DD4F4D91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01C"/>
    <w:rPr>
      <w:rFonts w:ascii="Arial" w:hAnsi="Arial"/>
      <w:sz w:val="24"/>
    </w:rPr>
  </w:style>
  <w:style w:type="paragraph" w:styleId="Heading1">
    <w:name w:val="heading 1"/>
    <w:basedOn w:val="Normal"/>
    <w:next w:val="Normal"/>
    <w:link w:val="Heading1Char"/>
    <w:uiPriority w:val="9"/>
    <w:qFormat/>
    <w:rsid w:val="006A0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2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00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0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00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2C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 lippen</dc:creator>
  <cp:keywords/>
  <dc:description/>
  <cp:lastModifiedBy>lucas van lippen</cp:lastModifiedBy>
  <cp:revision>83</cp:revision>
  <dcterms:created xsi:type="dcterms:W3CDTF">2022-12-06T11:58:00Z</dcterms:created>
  <dcterms:modified xsi:type="dcterms:W3CDTF">2023-01-03T18:30:00Z</dcterms:modified>
</cp:coreProperties>
</file>