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D7" w:rsidRDefault="00525AC8">
      <w:r>
        <w:t>#vfb Users</w:t>
      </w:r>
    </w:p>
    <w:p w:rsidR="00525AC8" w:rsidRDefault="00525AC8">
      <w:bookmarkStart w:id="0" w:name="_GoBack"/>
      <w:bookmarkEnd w:id="0"/>
    </w:p>
    <w:sectPr w:rsidR="0052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C8"/>
    <w:rsid w:val="00525AC8"/>
    <w:rsid w:val="00F7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23835-BCFB-4DFA-9DEA-ED3903D3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Aleman, Joseph</dc:creator>
  <cp:keywords/>
  <dc:description/>
  <cp:lastModifiedBy>Aleman, Joseph</cp:lastModifiedBy>
  <cp:revision>1</cp:revision>
  <dcterms:created xsi:type="dcterms:W3CDTF">2016-12-21T22:16:00Z</dcterms:created>
  <dcterms:modified xsi:type="dcterms:W3CDTF">2016-12-21T22:17:00Z</dcterms:modified>
</cp:coreProperties>
</file>