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6" w:type="dxa"/>
        <w:tblInd w:w="93" w:type="dxa"/>
        <w:tblLook w:val="04A0" w:firstRow="1" w:lastRow="0" w:firstColumn="1" w:lastColumn="0" w:noHBand="0" w:noVBand="1"/>
      </w:tblPr>
      <w:tblGrid>
        <w:gridCol w:w="1080"/>
        <w:gridCol w:w="1800"/>
        <w:gridCol w:w="6207"/>
        <w:gridCol w:w="2127"/>
        <w:gridCol w:w="2126"/>
        <w:gridCol w:w="2256"/>
      </w:tblGrid>
      <w:tr w:rsidR="00057F13" w:rsidRPr="00057F13" w:rsidTr="00C4314F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教师姓名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电话</w:t>
            </w:r>
          </w:p>
        </w:tc>
        <w:tc>
          <w:tcPr>
            <w:tcW w:w="6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毕业论文（设计）选题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意向学生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常用Email</w:t>
            </w:r>
          </w:p>
        </w:tc>
      </w:tr>
      <w:tr w:rsidR="00057F13" w:rsidRPr="00057F13" w:rsidTr="00C4314F">
        <w:trPr>
          <w:trHeight w:val="12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罗自强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18976201586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r w:rsidRPr="00057F13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学生联系老师沟通选题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5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306003057@qq.com</w:t>
              </w:r>
            </w:hyperlink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张秀虹</w:t>
            </w:r>
            <w:proofErr w:type="gramEnd"/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15120833792</w:t>
            </w:r>
          </w:p>
        </w:tc>
        <w:tc>
          <w:tcPr>
            <w:tcW w:w="62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r w:rsidRPr="00057F13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学生联系老师沟通选题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6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443635106@qq.com</w:t>
              </w:r>
            </w:hyperlink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韩冰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13976795799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Default="00057F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基于手机的图书预约借阅系统的设计与开发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7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coolhbing@163.com</w:t>
              </w:r>
            </w:hyperlink>
          </w:p>
        </w:tc>
      </w:tr>
      <w:tr w:rsidR="00057F13" w:rsidRPr="00057F13" w:rsidTr="00C4314F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Default="00057F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基于手机的小区物业服务预约系统的设计与开发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Default="00057F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游戏的开发与实践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Default="00057F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基于手机的景点自动解说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的设计与开发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Default="00057F1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基于手机的签到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的设计与开发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7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符谋松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15008088166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F13" w:rsidRDefault="00057F13" w:rsidP="00057F13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r w:rsidR="00C431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1、</w:t>
            </w:r>
            <w:r w:rsidRPr="00057F13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学生联系老师沟通选题</w:t>
            </w:r>
          </w:p>
          <w:p w:rsidR="00C4314F" w:rsidRPr="00057F13" w:rsidRDefault="00C4314F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2、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海南国土信息中心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联合指导老师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8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499156054@qq.com</w:t>
              </w:r>
            </w:hyperlink>
          </w:p>
        </w:tc>
      </w:tr>
      <w:tr w:rsidR="00057F13" w:rsidRPr="00057F13" w:rsidTr="00C4314F">
        <w:trPr>
          <w:trHeight w:val="8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13807699990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Default="00057F13" w:rsidP="00057F13">
            <w:pPr>
              <w:jc w:val="left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057F13">
              <w:rPr>
                <w:rFonts w:hint="eastAsia"/>
              </w:rPr>
              <w:t>1</w:t>
            </w:r>
            <w:r w:rsidRPr="00057F13">
              <w:rPr>
                <w:rFonts w:hint="eastAsia"/>
              </w:rPr>
              <w:t>、基于</w:t>
            </w:r>
            <w:proofErr w:type="spellStart"/>
            <w:r w:rsidRPr="00057F13">
              <w:rPr>
                <w:rFonts w:hint="eastAsia"/>
              </w:rPr>
              <w:t>JavaEE</w:t>
            </w:r>
            <w:proofErr w:type="spellEnd"/>
            <w:r w:rsidRPr="00057F13">
              <w:rPr>
                <w:rFonts w:hint="eastAsia"/>
              </w:rPr>
              <w:t>技术的设备管理共享平台</w:t>
            </w:r>
            <w:r w:rsidRPr="00057F13">
              <w:rPr>
                <w:rFonts w:hint="eastAsia"/>
              </w:rPr>
              <w:br/>
              <w:t>2</w:t>
            </w:r>
            <w:r w:rsidRPr="00057F13">
              <w:rPr>
                <w:rFonts w:hint="eastAsia"/>
              </w:rPr>
              <w:t>、基于</w:t>
            </w:r>
            <w:proofErr w:type="spellStart"/>
            <w:r w:rsidRPr="00057F13">
              <w:rPr>
                <w:rFonts w:hint="eastAsia"/>
              </w:rPr>
              <w:t>JavaEE</w:t>
            </w:r>
            <w:proofErr w:type="spellEnd"/>
            <w:r w:rsidRPr="00057F13">
              <w:rPr>
                <w:rFonts w:hint="eastAsia"/>
              </w:rPr>
              <w:t>技术的科技成果交易平台</w:t>
            </w:r>
            <w:r w:rsidRPr="00057F13">
              <w:rPr>
                <w:rFonts w:hint="eastAsia"/>
              </w:rPr>
              <w:br/>
              <w:t>3</w:t>
            </w:r>
            <w:r w:rsidRPr="00057F13">
              <w:rPr>
                <w:rFonts w:hint="eastAsia"/>
              </w:rPr>
              <w:t>、基于</w:t>
            </w:r>
            <w:proofErr w:type="spellStart"/>
            <w:r w:rsidRPr="00057F13">
              <w:rPr>
                <w:rFonts w:hint="eastAsia"/>
              </w:rPr>
              <w:t>JavaEE</w:t>
            </w:r>
            <w:proofErr w:type="spellEnd"/>
            <w:r w:rsidRPr="00057F13">
              <w:rPr>
                <w:rFonts w:hint="eastAsia"/>
              </w:rPr>
              <w:t>技术的智慧园区管理平台</w:t>
            </w:r>
            <w:r w:rsidRPr="00057F13">
              <w:rPr>
                <w:rFonts w:hint="eastAsia"/>
              </w:rPr>
              <w:br/>
              <w:t>4</w:t>
            </w:r>
            <w:r w:rsidRPr="00057F13">
              <w:rPr>
                <w:rFonts w:hint="eastAsia"/>
              </w:rPr>
              <w:t>、基于</w:t>
            </w:r>
            <w:proofErr w:type="spellStart"/>
            <w:r w:rsidRPr="00057F13">
              <w:rPr>
                <w:rFonts w:hint="eastAsia"/>
              </w:rPr>
              <w:t>JavaEE</w:t>
            </w:r>
            <w:proofErr w:type="spellEnd"/>
            <w:r w:rsidRPr="00057F13">
              <w:rPr>
                <w:rFonts w:hint="eastAsia"/>
              </w:rPr>
              <w:t>技术的中小</w:t>
            </w:r>
            <w:proofErr w:type="gramStart"/>
            <w:r w:rsidRPr="00057F13">
              <w:rPr>
                <w:rFonts w:hint="eastAsia"/>
              </w:rPr>
              <w:t>微企业</w:t>
            </w:r>
            <w:proofErr w:type="gramEnd"/>
            <w:r w:rsidRPr="00057F13">
              <w:rPr>
                <w:rFonts w:hint="eastAsia"/>
              </w:rPr>
              <w:t>公共服务平台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9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3219957@qq.com</w:t>
              </w:r>
            </w:hyperlink>
          </w:p>
        </w:tc>
      </w:tr>
      <w:tr w:rsidR="00057F13" w:rsidRPr="00057F13" w:rsidTr="00C4314F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张学平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13337651033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海南国土信息中心联合指导老师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0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917956085@qq.com</w:t>
              </w:r>
            </w:hyperlink>
          </w:p>
        </w:tc>
      </w:tr>
      <w:tr w:rsidR="00057F13" w:rsidRPr="00057F13" w:rsidTr="00C4314F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吴洪丽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18976176119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学生联系老师沟通选题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1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danshui119@qq.com</w:t>
              </w:r>
            </w:hyperlink>
          </w:p>
        </w:tc>
      </w:tr>
      <w:tr w:rsidR="00057F13" w:rsidRPr="00057F13" w:rsidTr="00C4314F">
        <w:trPr>
          <w:trHeight w:val="8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蒋永辉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18089756280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Default="00057F13" w:rsidP="00057F13">
            <w:pPr>
              <w:jc w:val="left"/>
              <w:rPr>
                <w:rFonts w:ascii="Arial" w:eastAsia="宋体" w:hAnsi="Arial" w:cs="Arial"/>
                <w:color w:val="FF0000"/>
                <w:sz w:val="24"/>
                <w:szCs w:val="24"/>
              </w:rPr>
            </w:pPr>
            <w:r w:rsidRPr="00057F13">
              <w:rPr>
                <w:rFonts w:ascii="Arial" w:hAnsi="Arial" w:cs="Arial"/>
              </w:rPr>
              <w:t>1</w:t>
            </w:r>
            <w:r w:rsidRPr="00057F13">
              <w:rPr>
                <w:rFonts w:cs="Arial" w:hint="eastAsia"/>
              </w:rPr>
              <w:t>、</w:t>
            </w:r>
            <w:proofErr w:type="gramStart"/>
            <w:r w:rsidRPr="00057F13">
              <w:rPr>
                <w:rFonts w:cs="Arial" w:hint="eastAsia"/>
              </w:rPr>
              <w:t>基于群智</w:t>
            </w:r>
            <w:proofErr w:type="gramEnd"/>
            <w:r w:rsidRPr="00057F13">
              <w:rPr>
                <w:rFonts w:cs="Arial" w:hint="eastAsia"/>
              </w:rPr>
              <w:t>感知的城市道路积水实时预警系统的设计与实现</w:t>
            </w:r>
            <w:r w:rsidRPr="00057F13">
              <w:rPr>
                <w:rFonts w:ascii="Arial" w:hAnsi="Arial" w:cs="Arial"/>
              </w:rPr>
              <w:t xml:space="preserve">                                      2</w:t>
            </w:r>
            <w:r w:rsidRPr="00057F13">
              <w:rPr>
                <w:rFonts w:cs="Arial" w:hint="eastAsia"/>
              </w:rPr>
              <w:t>、</w:t>
            </w:r>
            <w:proofErr w:type="gramStart"/>
            <w:r w:rsidRPr="00057F13">
              <w:rPr>
                <w:rFonts w:cs="Arial" w:hint="eastAsia"/>
              </w:rPr>
              <w:t>基于群智</w:t>
            </w:r>
            <w:proofErr w:type="gramEnd"/>
            <w:r w:rsidRPr="00057F13">
              <w:rPr>
                <w:rFonts w:cs="Arial" w:hint="eastAsia"/>
              </w:rPr>
              <w:t>感知的城市噪声地图的设计与实现</w:t>
            </w:r>
            <w:r w:rsidRPr="00057F13">
              <w:rPr>
                <w:rFonts w:ascii="Arial" w:hAnsi="Arial" w:cs="Arial"/>
              </w:rPr>
              <w:t xml:space="preserve">                                   3</w:t>
            </w:r>
            <w:r w:rsidRPr="00057F13">
              <w:rPr>
                <w:rFonts w:cs="Arial" w:hint="eastAsia"/>
              </w:rPr>
              <w:t>、基于</w:t>
            </w:r>
            <w:r w:rsidRPr="00057F13">
              <w:rPr>
                <w:rFonts w:ascii="Arial" w:hAnsi="Arial" w:cs="Arial"/>
              </w:rPr>
              <w:t>Android</w:t>
            </w:r>
            <w:r w:rsidRPr="00057F13">
              <w:rPr>
                <w:rFonts w:cs="Arial" w:hint="eastAsia"/>
              </w:rPr>
              <w:t>的骑行线路推荐系统的设计与实现</w:t>
            </w:r>
            <w:r w:rsidRPr="00057F13">
              <w:rPr>
                <w:rFonts w:ascii="Arial" w:hAnsi="Arial" w:cs="Arial"/>
              </w:rPr>
              <w:t xml:space="preserve">                                           4</w:t>
            </w:r>
            <w:r w:rsidRPr="00057F13">
              <w:rPr>
                <w:rFonts w:cs="Arial" w:hint="eastAsia"/>
              </w:rPr>
              <w:t>、基于</w:t>
            </w:r>
            <w:r w:rsidRPr="00057F13">
              <w:rPr>
                <w:rFonts w:ascii="Arial" w:hAnsi="Arial" w:cs="Arial"/>
              </w:rPr>
              <w:t>Android</w:t>
            </w:r>
            <w:r w:rsidRPr="00057F13">
              <w:rPr>
                <w:rFonts w:cs="Arial" w:hint="eastAsia"/>
              </w:rPr>
              <w:t>的车辆保养预约系统设计与实现</w:t>
            </w:r>
            <w:r w:rsidRPr="00057F13">
              <w:rPr>
                <w:rFonts w:ascii="Arial" w:hAnsi="Arial" w:cs="Arial"/>
              </w:rPr>
              <w:t xml:space="preserve">                          5</w:t>
            </w:r>
            <w:r w:rsidRPr="00057F13">
              <w:rPr>
                <w:rFonts w:cs="Arial" w:hint="eastAsia"/>
              </w:rPr>
              <w:t>、基于</w:t>
            </w:r>
            <w:r w:rsidRPr="00057F13">
              <w:rPr>
                <w:rFonts w:ascii="Arial" w:hAnsi="Arial" w:cs="Arial"/>
              </w:rPr>
              <w:t>ARM9</w:t>
            </w:r>
            <w:r w:rsidRPr="00057F13">
              <w:rPr>
                <w:rFonts w:cs="Arial" w:hint="eastAsia"/>
              </w:rPr>
              <w:t>的贪吃蛇游戏设计与实现</w:t>
            </w:r>
            <w:r w:rsidRPr="00057F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 xml:space="preserve">           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2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21473618@qq.com</w:t>
              </w:r>
            </w:hyperlink>
          </w:p>
        </w:tc>
      </w:tr>
      <w:tr w:rsidR="00057F13" w:rsidRPr="00057F13" w:rsidTr="00C4314F">
        <w:trPr>
          <w:trHeight w:val="76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石春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18789282702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学生联系老师沟通选题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3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605515770@qq.com</w:t>
              </w:r>
            </w:hyperlink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</w:t>
            </w:r>
            <w:proofErr w:type="gram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斌</w:t>
            </w:r>
            <w:proofErr w:type="gramEnd"/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15808901309</w:t>
            </w:r>
          </w:p>
        </w:tc>
        <w:tc>
          <w:tcPr>
            <w:tcW w:w="6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1、基于QR</w:t>
            </w:r>
            <w:proofErr w:type="gram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二维码的</w:t>
            </w:r>
            <w:proofErr w:type="gramEnd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农产品溯源手机应用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（已完成部分，要求在已完成部分上进一步扩展、精化、产品化。基于农产品溯源信息的QR二维码，完成手机Android客户端APP和服务器端编程。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客户端：基于Android2.3.3</w:t>
            </w:r>
            <w:proofErr w:type="gram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以上</w:t>
            </w:r>
            <w:proofErr w:type="gramEnd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服务器端：使用Jersey和Tomcat构建的</w:t>
            </w:r>
            <w:proofErr w:type="spell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RESTful</w:t>
            </w:r>
            <w:proofErr w:type="spellEnd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WebService</w:t>
            </w:r>
            <w:proofErr w:type="spellEnd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数据库：MySQL5.6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可以生成和解析农产品溯源信息二维编码，同时实现与服务端联机</w:t>
            </w:r>
            <w:proofErr w:type="spell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RESTful</w:t>
            </w:r>
            <w:proofErr w:type="spellEnd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Web服务方式查询，完成手机客户端访问服务。）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2、基于Web Services的辅助教学系统开发与实现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（采用Web Services技术在Eclipse平台上开发了基于B/S结构的网络教学系统。）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3、基于开源Moodle的交互式网络教学平台开发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（Moodle（支持任何 PHP平台）是一个用于制作网络课程或网站的软件包。它是一个全球性的开发项目。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要求基于Moodle开发一个交互式网络教学平台（一个做出的案例展示效果可见：https://cms.hit.edu.cn/）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要求：1、 熟悉PHP编程（自学很容易上手）2、 下载后仔细研究Moodle新版本特征;3、 在Moodle开发社区寻求在线技术帮助）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4、基于JSP或PHP的某某信息系统设计设计与实现</w:t>
            </w: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5、面向某某应用基于</w:t>
            </w:r>
            <w:proofErr w:type="gramStart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微信公众</w:t>
            </w:r>
            <w:proofErr w:type="gramEnd"/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平台的设计与实现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7F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4" w:history="1">
              <w:r w:rsidRPr="00057F1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951714238@qq.com</w:t>
              </w:r>
            </w:hyperlink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  <w:tr w:rsidR="00057F13" w:rsidRPr="00057F13" w:rsidTr="00C4314F">
        <w:trPr>
          <w:trHeight w:val="502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F13" w:rsidRPr="00057F13" w:rsidRDefault="00057F13" w:rsidP="00057F1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</w:tr>
    </w:tbl>
    <w:p w:rsidR="00EE3DBB" w:rsidRDefault="00EE3DBB"/>
    <w:sectPr w:rsidR="00EE3DBB" w:rsidSect="00057F1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13"/>
    <w:rsid w:val="00057F13"/>
    <w:rsid w:val="00125DE9"/>
    <w:rsid w:val="004412FF"/>
    <w:rsid w:val="00545A16"/>
    <w:rsid w:val="005C21D7"/>
    <w:rsid w:val="006B1BB3"/>
    <w:rsid w:val="006E1DDF"/>
    <w:rsid w:val="00972F9C"/>
    <w:rsid w:val="00990410"/>
    <w:rsid w:val="00AC015F"/>
    <w:rsid w:val="00B411DB"/>
    <w:rsid w:val="00B722B2"/>
    <w:rsid w:val="00C24AD7"/>
    <w:rsid w:val="00C4314F"/>
    <w:rsid w:val="00DC6272"/>
    <w:rsid w:val="00EA2A9C"/>
    <w:rsid w:val="00EC34B6"/>
    <w:rsid w:val="00E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F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99156054@qq.com" TargetMode="External"/><Relationship Id="rId13" Type="http://schemas.openxmlformats.org/officeDocument/2006/relationships/hyperlink" Target="mailto:605515770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olhbing@163.com" TargetMode="External"/><Relationship Id="rId12" Type="http://schemas.openxmlformats.org/officeDocument/2006/relationships/hyperlink" Target="mailto:21473618@qq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443635106@qq.com" TargetMode="External"/><Relationship Id="rId11" Type="http://schemas.openxmlformats.org/officeDocument/2006/relationships/hyperlink" Target="mailto:danshui119@qq.com" TargetMode="External"/><Relationship Id="rId5" Type="http://schemas.openxmlformats.org/officeDocument/2006/relationships/hyperlink" Target="mailto:306003057@qq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917956085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219957@qq.com" TargetMode="External"/><Relationship Id="rId14" Type="http://schemas.openxmlformats.org/officeDocument/2006/relationships/hyperlink" Target="mailto:951714238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</dc:creator>
  <cp:lastModifiedBy>webb</cp:lastModifiedBy>
  <cp:revision>2</cp:revision>
  <dcterms:created xsi:type="dcterms:W3CDTF">2016-09-06T02:12:00Z</dcterms:created>
  <dcterms:modified xsi:type="dcterms:W3CDTF">2016-09-06T02:23:00Z</dcterms:modified>
</cp:coreProperties>
</file>