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ind w:left="29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数组转换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 数组</w:t>
      </w:r>
    </w:p>
    <w:p>
      <w:pPr>
        <w:rPr>
          <w:rFonts w:hint="eastAsia"/>
        </w:rPr>
      </w:pPr>
      <w:bookmarkStart w:id="0" w:name="OLE_LINK3"/>
      <w:r>
        <w:rPr>
          <w:rFonts w:hint="eastAsia"/>
        </w:rPr>
        <w:t>$data = [</w:t>
      </w:r>
    </w:p>
    <w:p>
      <w:pPr>
        <w:rPr>
          <w:rFonts w:hint="eastAsia"/>
        </w:rPr>
      </w:pPr>
      <w:r>
        <w:rPr>
          <w:rFonts w:hint="eastAsia"/>
        </w:rPr>
        <w:t xml:space="preserve">    [</w:t>
      </w:r>
    </w:p>
    <w:p>
      <w:pPr>
        <w:rPr>
          <w:rFonts w:hint="eastAsia"/>
        </w:rPr>
      </w:pPr>
      <w:r>
        <w:rPr>
          <w:rFonts w:hint="eastAsia"/>
        </w:rPr>
        <w:t xml:space="preserve">        'id'         =&gt; 1,</w:t>
      </w:r>
    </w:p>
    <w:p>
      <w:pPr>
        <w:rPr>
          <w:rFonts w:hint="eastAsia"/>
        </w:rPr>
      </w:pPr>
      <w:r>
        <w:rPr>
          <w:rFonts w:hint="eastAsia"/>
        </w:rPr>
        <w:t xml:space="preserve">        'hotel_name' =&gt; '长隆酒店',</w:t>
      </w:r>
    </w:p>
    <w:p>
      <w:pPr>
        <w:rPr>
          <w:rFonts w:hint="eastAsia"/>
        </w:rPr>
      </w:pPr>
      <w:r>
        <w:rPr>
          <w:rFonts w:hint="eastAsia"/>
        </w:rPr>
        <w:t xml:space="preserve">        'ac_list'    =&gt; [</w:t>
      </w:r>
    </w:p>
    <w:p>
      <w:pPr>
        <w:rPr>
          <w:rFonts w:hint="eastAsia"/>
        </w:rPr>
      </w:pPr>
      <w:r>
        <w:rPr>
          <w:rFonts w:hint="eastAsia"/>
        </w:rPr>
        <w:t xml:space="preserve">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'id'        =&gt;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'image_url' =&gt; 'http://www.baidu.com',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'id'        =&gt; 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'image_url' =&gt; 'http://www.jd.com',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[</w:t>
      </w:r>
    </w:p>
    <w:p>
      <w:pPr>
        <w:rPr>
          <w:rFonts w:hint="eastAsia"/>
        </w:rPr>
      </w:pPr>
      <w:r>
        <w:rPr>
          <w:rFonts w:hint="eastAsia"/>
        </w:rPr>
        <w:t xml:space="preserve">        'id'         =&gt; 2,</w:t>
      </w:r>
    </w:p>
    <w:p>
      <w:pPr>
        <w:rPr>
          <w:rFonts w:hint="eastAsia"/>
        </w:rPr>
      </w:pPr>
      <w:r>
        <w:rPr>
          <w:rFonts w:hint="eastAsia"/>
        </w:rPr>
        <w:t xml:space="preserve">        'hotel_name' =&gt; '</w:t>
      </w:r>
      <w:bookmarkStart w:id="1" w:name="OLE_LINK1"/>
      <w:r>
        <w:rPr>
          <w:rFonts w:hint="eastAsia"/>
        </w:rPr>
        <w:t>万达酒店</w:t>
      </w:r>
      <w:bookmarkEnd w:id="1"/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 xml:space="preserve">        'ac_list'    =&gt; [</w:t>
      </w:r>
    </w:p>
    <w:p>
      <w:pPr>
        <w:rPr>
          <w:rFonts w:hint="eastAsia"/>
        </w:rPr>
      </w:pPr>
      <w:r>
        <w:rPr>
          <w:rFonts w:hint="eastAsia"/>
        </w:rPr>
        <w:t xml:space="preserve">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'id'        =&gt;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'image_url' =&gt; 'http://www.taobao.com',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'id'        =&gt; 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'image_url' =&gt; 'http://www.</w:t>
      </w:r>
      <w:bookmarkStart w:id="2" w:name="OLE_LINK2"/>
      <w:r>
        <w:rPr>
          <w:rFonts w:hint="eastAsia"/>
        </w:rPr>
        <w:t>wangyi</w:t>
      </w:r>
      <w:bookmarkEnd w:id="2"/>
      <w:r>
        <w:rPr>
          <w:rFonts w:hint="eastAsia"/>
        </w:rPr>
        <w:t>.com',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转换为以下格式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  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'acList'   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'id'    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'imageUrl' =&gt; 'http://www.baidu.com',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'id'        =&gt;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'imageUrl' =&gt; 'http://www.jd.com',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      =&gt;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'万达酒店',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'acList'   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'id'    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'imageUrl' =&gt; 'http://www.taobao.com',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'id'        =&gt;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'imageUrl' =&gt; 'http://www.wangyi.com',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'date'      =&gt; '2016-12-06',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'isOpen'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'date'      =&gt; '2016-12-07',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'isOpen'    =&gt;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'date'      =&gt; '2016-12-08',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'isOpen'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'date'      =&gt; '2016-12-09',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'isOpen'    =&gt;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 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'dateList'   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'date'   =&gt; '2016-12-06',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'isOpen'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'date'   =&gt; '2016-12-07',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'isOpen' =&gt;0,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'date'   =&gt; '2016-12-08',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'isOpen'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  <w:bookmarkStart w:id="7" w:name="_GoBack"/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'date'   =&gt; '2016-12-09',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'isOpen' =&gt;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数组</w:t>
      </w:r>
    </w:p>
    <w:p>
      <w:pPr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>$data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'date'      =&gt; '2016-12-06',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'isOpen'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'date'      =&gt; '2016-12-07',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'isOpen'    =&gt;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'date'      =&gt; '2016-12-08',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'isOpen'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'date'      =&gt; '2016-12-09',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'isOpen'    =&gt;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];</w:t>
      </w:r>
    </w:p>
    <w:bookmarkEnd w:id="3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</w:t>
      </w:r>
    </w:p>
    <w:p>
      <w:pPr>
        <w:rPr>
          <w:rFonts w:hint="eastAsia"/>
          <w:lang w:val="en-US" w:eastAsia="zh-CN"/>
        </w:rPr>
      </w:pPr>
      <w:bookmarkStart w:id="4" w:name="OLE_LINK8"/>
      <w:r>
        <w:rPr>
          <w:rFonts w:hint="eastAsia"/>
          <w:lang w:val="en-US" w:eastAsia="zh-CN"/>
        </w:rPr>
        <w:t>$data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 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bookmarkStart w:id="5" w:name="OLE_LINK6"/>
      <w:r>
        <w:rPr>
          <w:rFonts w:hint="eastAsia"/>
          <w:lang w:val="en-US" w:eastAsia="zh-CN"/>
        </w:rPr>
        <w:t>'</w:t>
      </w:r>
      <w:bookmarkStart w:id="6" w:name="OLE_LINK7"/>
      <w:r>
        <w:rPr>
          <w:rFonts w:hint="eastAsia"/>
          <w:lang w:val="en-US" w:eastAsia="zh-CN"/>
        </w:rPr>
        <w:t>dateList</w:t>
      </w:r>
      <w:bookmarkEnd w:id="6"/>
      <w:r>
        <w:rPr>
          <w:rFonts w:hint="eastAsia"/>
          <w:lang w:val="en-US" w:eastAsia="zh-CN"/>
        </w:rPr>
        <w:t xml:space="preserve">'    </w:t>
      </w:r>
      <w:bookmarkEnd w:id="5"/>
      <w:r>
        <w:rPr>
          <w:rFonts w:hint="eastAsia"/>
          <w:lang w:val="en-US" w:eastAsia="zh-CN"/>
        </w:rPr>
        <w:t>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'date'   =&gt; '2016-12-06',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'isOpen'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'date'   =&gt; '2016-12-07',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'isOpen' =&gt;0,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'date'   =&gt; '2016-12-08',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'isOpen'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'date'   =&gt; '2016-12-09',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'isOpen' =&gt;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];</w:t>
      </w:r>
    </w:p>
    <w:bookmarkEnd w:id="4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    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  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'styleId'      =&gt;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'styleName'    =&gt; "三选一",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'itemId'       =&gt; 333,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'itemName'     =&gt; '双早元素',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'providerId'   =&gt; 333,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'providerName' =&gt; '长隆供应商',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        =&gt;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   =&gt; '七天酒店',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'styleId'      =&gt;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'styleName'    =&gt; "四选一",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'itemId'       =&gt; 444,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'itemName'     =&gt; '单早元素',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'providerId'   =&gt; 444,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'providerName' =&gt; '七天供应商',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    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  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'styleInfo'    =&gt; '(styleId=&gt;3)三选一',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'styleInfo'    =&gt; '(itemId=&gt;333)双早元素',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'providerInfo' =&gt; '(providerId=&gt;333)长隆供应商',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        =&gt;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   =&gt; '七天酒店',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'styleInfo'    =&gt; '(styleId=&gt;4)四选一',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'styleInfo'    =&gt; '(itemId=&gt;444)双早元素',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'providerInfo' =&gt; '(providerId=&gt;444)七天供应商',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75600"/>
    <w:rsid w:val="107F2DC3"/>
    <w:rsid w:val="18D07652"/>
    <w:rsid w:val="1D96225C"/>
    <w:rsid w:val="1F4218BC"/>
    <w:rsid w:val="33FF1947"/>
    <w:rsid w:val="3A154E6C"/>
    <w:rsid w:val="6495645C"/>
    <w:rsid w:val="67253095"/>
    <w:rsid w:val="78EB0C69"/>
    <w:rsid w:val="798A317C"/>
    <w:rsid w:val="7B3510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wuhuabo</dc:creator>
  <cp:lastModifiedBy>wuhuabo</cp:lastModifiedBy>
  <dcterms:modified xsi:type="dcterms:W3CDTF">2016-12-02T02:59:39Z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