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50BE" w14:textId="1C6FC468" w:rsidR="00D44F5F" w:rsidRDefault="00E860B5" w:rsidP="00E860B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 xml:space="preserve">Memory </w:t>
      </w:r>
      <w:r>
        <w:sym w:font="Wingdings" w:char="F0E0"/>
      </w:r>
      <w:r>
        <w:t xml:space="preserve"> </w:t>
      </w:r>
      <w:proofErr w:type="gramStart"/>
      <w:r>
        <w:t>CCR,CDR</w:t>
      </w:r>
      <w:proofErr w:type="gramEnd"/>
      <w:r>
        <w:t xml:space="preserve"> </w:t>
      </w:r>
      <w:r>
        <w:sym w:font="Wingdings" w:char="F0E0"/>
      </w:r>
      <w:r>
        <w:t xml:space="preserve"> Storing Chain line</w:t>
      </w:r>
    </w:p>
    <w:p w14:paraId="06CE9337" w14:textId="722402A2" w:rsidR="00E860B5" w:rsidRDefault="00E860B5" w:rsidP="00E86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CD of the polynomials</w:t>
      </w:r>
    </w:p>
    <w:sectPr w:rsidR="00E8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3478"/>
    <w:multiLevelType w:val="hybridMultilevel"/>
    <w:tmpl w:val="3CE6A33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AE"/>
    <w:rsid w:val="00547385"/>
    <w:rsid w:val="00760E29"/>
    <w:rsid w:val="008B24AE"/>
    <w:rsid w:val="00D44F5F"/>
    <w:rsid w:val="00E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5C8F"/>
  <w15:chartTrackingRefBased/>
  <w15:docId w15:val="{E2573059-4D27-4F08-AFA7-E3BDECE9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楷体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 Jalen</dc:creator>
  <cp:keywords/>
  <dc:description/>
  <cp:lastModifiedBy>Cato Jalen</cp:lastModifiedBy>
  <cp:revision>2</cp:revision>
  <dcterms:created xsi:type="dcterms:W3CDTF">2018-09-04T01:17:00Z</dcterms:created>
  <dcterms:modified xsi:type="dcterms:W3CDTF">2018-09-04T05:26:00Z</dcterms:modified>
</cp:coreProperties>
</file>