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C08" w:rsidRPr="00183E02" w:rsidRDefault="00136C08">
      <w:pPr>
        <w:rPr>
          <w:b/>
          <w:sz w:val="28"/>
          <w:szCs w:val="28"/>
        </w:rPr>
      </w:pPr>
      <w:r w:rsidRPr="00183E02">
        <w:rPr>
          <w:b/>
          <w:sz w:val="28"/>
          <w:szCs w:val="28"/>
        </w:rPr>
        <w:t>Paper 4 Instructions</w:t>
      </w:r>
    </w:p>
    <w:p w:rsidR="00C23E40" w:rsidRPr="00183E02" w:rsidRDefault="00136C08">
      <w:pPr>
        <w:rPr>
          <w:b/>
          <w:sz w:val="24"/>
          <w:szCs w:val="24"/>
        </w:rPr>
      </w:pPr>
      <w:r w:rsidRPr="00183E02">
        <w:rPr>
          <w:b/>
          <w:sz w:val="24"/>
          <w:szCs w:val="24"/>
        </w:rPr>
        <w:t>Persuasive Essay</w:t>
      </w:r>
    </w:p>
    <w:p w:rsidR="00136C08" w:rsidRDefault="00136C08">
      <w:r>
        <w:t>Using the six sources you compiled for “paper 3,” the annotated bibliography</w:t>
      </w:r>
      <w:r w:rsidR="009F623E">
        <w:t xml:space="preserve">, </w:t>
      </w:r>
      <w:r>
        <w:t xml:space="preserve">create a persuasive essay covering the expanded materials you now have added to your paper 2 topic.  A good way to see this assignment is to consider it an expanded remix of paper </w:t>
      </w:r>
      <w:proofErr w:type="gramStart"/>
      <w:r>
        <w:t>2</w:t>
      </w:r>
      <w:r w:rsidR="009F623E">
        <w:t xml:space="preserve">  (</w:t>
      </w:r>
      <w:proofErr w:type="gramEnd"/>
      <w:r w:rsidR="009F623E">
        <w:t xml:space="preserve">not </w:t>
      </w:r>
      <w:proofErr w:type="spellStart"/>
      <w:r w:rsidR="009F623E">
        <w:t>autotune</w:t>
      </w:r>
      <w:proofErr w:type="spellEnd"/>
      <w:r w:rsidR="009F623E">
        <w:t>)</w:t>
      </w:r>
      <w:r>
        <w:t xml:space="preserve">, with at least three more sources added.  Since paper 2 was labeled an “informative synthesis,” this assignment actually is going a good bit further, becoming </w:t>
      </w:r>
      <w:r w:rsidR="009F623E">
        <w:t>a “</w:t>
      </w:r>
      <w:r>
        <w:t>persuasive</w:t>
      </w:r>
      <w:r w:rsidR="009F623E">
        <w:t xml:space="preserve"> synthesis” </w:t>
      </w:r>
      <w:r>
        <w:t xml:space="preserve"> </w:t>
      </w:r>
    </w:p>
    <w:p w:rsidR="00183E02" w:rsidRDefault="00183E02">
      <w:r w:rsidRPr="009F623E">
        <w:rPr>
          <w:b/>
        </w:rPr>
        <w:t>Audience</w:t>
      </w:r>
      <w:r>
        <w:t>:  People such as yourselves, who may have read some on your topic, but have not yet come to a locked down conclusion or viewpoint.</w:t>
      </w:r>
      <w:r w:rsidR="009F623E">
        <w:t xml:space="preserve">  (They are open-minded, so don’t treat them as Baber did Nee).</w:t>
      </w:r>
    </w:p>
    <w:p w:rsidR="009F623E" w:rsidRDefault="00183E02" w:rsidP="009F623E">
      <w:pPr>
        <w:rPr>
          <w:b/>
        </w:rPr>
      </w:pPr>
      <w:r w:rsidRPr="009F623E">
        <w:rPr>
          <w:b/>
        </w:rPr>
        <w:t>Purpose</w:t>
      </w:r>
      <w:r>
        <w:t>:  To give such thinkers a persuasive perspective on the topic, drawing</w:t>
      </w:r>
      <w:r w:rsidR="009F623E">
        <w:t xml:space="preserve"> from your now-practiced view and</w:t>
      </w:r>
      <w:r>
        <w:t xml:space="preserve"> your six sources. (You want your readers to agree with you…so</w:t>
      </w:r>
      <w:r w:rsidR="009F623E">
        <w:t>, again,</w:t>
      </w:r>
      <w:r>
        <w:t xml:space="preserve"> you probably don’t want to insult them as several of our sources did with their audiences.)</w:t>
      </w:r>
      <w:r w:rsidRPr="00183E02">
        <w:rPr>
          <w:b/>
        </w:rPr>
        <w:t xml:space="preserve"> </w:t>
      </w:r>
    </w:p>
    <w:p w:rsidR="009F623E" w:rsidRPr="009F623E" w:rsidRDefault="009F623E" w:rsidP="009F623E">
      <w:pPr>
        <w:rPr>
          <w:b/>
        </w:rPr>
      </w:pPr>
      <w:r>
        <w:rPr>
          <w:b/>
        </w:rPr>
        <w:t>++</w:t>
      </w:r>
      <w:proofErr w:type="gramStart"/>
      <w:r w:rsidRPr="009F623E">
        <w:rPr>
          <w:b/>
        </w:rPr>
        <w:t>Roughly  1500</w:t>
      </w:r>
      <w:proofErr w:type="gramEnd"/>
      <w:r w:rsidRPr="009F623E">
        <w:rPr>
          <w:b/>
        </w:rPr>
        <w:t xml:space="preserve"> to 2000 words (8 – 10 pages, including Works Cited page).</w:t>
      </w:r>
    </w:p>
    <w:p w:rsidR="00183E02" w:rsidRPr="00136C08" w:rsidRDefault="00183E02" w:rsidP="00183E02">
      <w:pPr>
        <w:rPr>
          <w:b/>
        </w:rPr>
      </w:pPr>
      <w:r w:rsidRPr="00136C08">
        <w:rPr>
          <w:b/>
        </w:rPr>
        <w:t>Goals for the assignment:</w:t>
      </w:r>
    </w:p>
    <w:p w:rsidR="00183E02" w:rsidRPr="00E61CDC" w:rsidRDefault="00183E02" w:rsidP="00183E02">
      <w:pPr>
        <w:rPr>
          <w:i/>
        </w:rPr>
      </w:pPr>
      <w:r w:rsidRPr="00E61CDC">
        <w:rPr>
          <w:i/>
        </w:rPr>
        <w:t>Practiced usage of MLA in-text citations</w:t>
      </w:r>
      <w:r w:rsidR="00E61CDC">
        <w:rPr>
          <w:i/>
        </w:rPr>
        <w:t xml:space="preserve"> </w:t>
      </w:r>
      <w:r w:rsidR="00E61CDC" w:rsidRPr="00E61CDC">
        <w:rPr>
          <w:b/>
          <w:i/>
        </w:rPr>
        <w:t>New stuff—BIG FUN.</w:t>
      </w:r>
      <w:r w:rsidR="00E61CDC">
        <w:rPr>
          <w:b/>
          <w:i/>
        </w:rPr>
        <w:t xml:space="preserve"> Bring your cool, little Pocket Manual.</w:t>
      </w:r>
    </w:p>
    <w:p w:rsidR="00183E02" w:rsidRDefault="00183E02" w:rsidP="00183E02">
      <w:r>
        <w:t>Practiced usage of MLA Works Cited Page format</w:t>
      </w:r>
    </w:p>
    <w:p w:rsidR="00183E02" w:rsidRDefault="00183E02" w:rsidP="00183E02">
      <w:r>
        <w:t>Practiced usage in appealing to audience</w:t>
      </w:r>
    </w:p>
    <w:p w:rsidR="00183E02" w:rsidRDefault="00183E02" w:rsidP="00183E02">
      <w:r>
        <w:t>Practiced usage in creating effective essay structure</w:t>
      </w:r>
    </w:p>
    <w:p w:rsidR="00183E02" w:rsidRDefault="00183E02" w:rsidP="00183E02">
      <w:r>
        <w:t>Practiced usage in creating introductions and conclusions</w:t>
      </w:r>
    </w:p>
    <w:p w:rsidR="00183E02" w:rsidRDefault="00183E02" w:rsidP="00183E02">
      <w:r>
        <w:t>Practiced usage of sources, being both fair and evaluative</w:t>
      </w:r>
    </w:p>
    <w:p w:rsidR="009F623E" w:rsidRDefault="009F623E" w:rsidP="00183E02">
      <w:r>
        <w:t>Demonstrated ability to create a sustained, analytical discussion</w:t>
      </w:r>
    </w:p>
    <w:p w:rsidR="00183E02" w:rsidRDefault="00183E02" w:rsidP="00183E02">
      <w:r>
        <w:t xml:space="preserve">Demonstrated ability to use others’ views and data to create </w:t>
      </w:r>
      <w:r w:rsidR="009F623E">
        <w:t>such a discussion, persuasively presented</w:t>
      </w:r>
    </w:p>
    <w:p w:rsidR="00183E02" w:rsidRDefault="00183E02" w:rsidP="00183E02">
      <w:r>
        <w:t>Demonstrated ability to write good paragraphs</w:t>
      </w:r>
    </w:p>
    <w:p w:rsidR="00183E02" w:rsidRDefault="00183E02" w:rsidP="00183E02">
      <w:r>
        <w:t>Demonstrated ability to write with controlled, effective grammar</w:t>
      </w:r>
    </w:p>
    <w:p w:rsidR="00136C08" w:rsidRPr="00183E02" w:rsidRDefault="00136C08">
      <w:pPr>
        <w:rPr>
          <w:b/>
          <w:sz w:val="24"/>
          <w:szCs w:val="24"/>
        </w:rPr>
      </w:pPr>
      <w:r w:rsidRPr="00183E02">
        <w:rPr>
          <w:b/>
          <w:sz w:val="24"/>
          <w:szCs w:val="24"/>
        </w:rPr>
        <w:t>Notes:</w:t>
      </w:r>
    </w:p>
    <w:p w:rsidR="00136C08" w:rsidRDefault="00183E02">
      <w:r>
        <w:t>--</w:t>
      </w:r>
      <w:r w:rsidR="00136C08">
        <w:t xml:space="preserve">You will be expanding your introduction, conclusion, and body of paper 2 to turn it into paper 4.  You may change your focus, but probably not your topic.  </w:t>
      </w:r>
    </w:p>
    <w:p w:rsidR="00136C08" w:rsidRDefault="00183E02">
      <w:r>
        <w:t>--</w:t>
      </w:r>
      <w:r w:rsidR="00136C08">
        <w:t xml:space="preserve">You will not have to use all sources equally.  Since two of your additional 3 sources (from paper 3) may be from our readings, those likely will be added to the body of your paper, usually serving as comparison or contrast to the sources you used in paper 2.  The </w:t>
      </w:r>
      <w:proofErr w:type="gramStart"/>
      <w:r w:rsidR="00136C08">
        <w:t>3</w:t>
      </w:r>
      <w:r w:rsidR="00136C08" w:rsidRPr="00136C08">
        <w:rPr>
          <w:vertAlign w:val="superscript"/>
        </w:rPr>
        <w:t>rd</w:t>
      </w:r>
      <w:r>
        <w:rPr>
          <w:vertAlign w:val="superscript"/>
        </w:rPr>
        <w:t xml:space="preserve">  </w:t>
      </w:r>
      <w:r>
        <w:t>source</w:t>
      </w:r>
      <w:proofErr w:type="gramEnd"/>
      <w:r>
        <w:t xml:space="preserve"> from paper 3</w:t>
      </w:r>
      <w:r w:rsidR="00136C08">
        <w:t xml:space="preserve">, the scholarly source, usually will make a briefer appearance in either your intro or </w:t>
      </w:r>
      <w:r>
        <w:t xml:space="preserve">in your </w:t>
      </w:r>
      <w:r w:rsidR="00136C08">
        <w:t>conclusion, or in both.</w:t>
      </w:r>
    </w:p>
    <w:p w:rsidR="00136C08" w:rsidRDefault="009F623E">
      <w:bookmarkStart w:id="0" w:name="_GoBack"/>
      <w:r w:rsidRPr="009F623E">
        <w:rPr>
          <w:b/>
        </w:rPr>
        <w:t>200 points</w:t>
      </w:r>
      <w:bookmarkEnd w:id="0"/>
    </w:p>
    <w:sectPr w:rsidR="00136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C08"/>
    <w:rsid w:val="00136C08"/>
    <w:rsid w:val="00183E02"/>
    <w:rsid w:val="001E2AFF"/>
    <w:rsid w:val="003012F1"/>
    <w:rsid w:val="00620472"/>
    <w:rsid w:val="008A261C"/>
    <w:rsid w:val="009F623E"/>
    <w:rsid w:val="00E61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6F4F"/>
  <w15:chartTrackingRefBased/>
  <w15:docId w15:val="{ABC6C8BC-0E8D-47CE-887A-43B6EB5E1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12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2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Ivy Tech Community College</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B Oldham</dc:creator>
  <cp:keywords/>
  <dc:description/>
  <cp:lastModifiedBy>Clifford B Oldham</cp:lastModifiedBy>
  <cp:revision>2</cp:revision>
  <cp:lastPrinted>2018-11-14T19:37:00Z</cp:lastPrinted>
  <dcterms:created xsi:type="dcterms:W3CDTF">2018-11-14T20:20:00Z</dcterms:created>
  <dcterms:modified xsi:type="dcterms:W3CDTF">2018-11-14T20:20:00Z</dcterms:modified>
</cp:coreProperties>
</file>