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7A" w:rsidRDefault="0064267A">
      <w:r w:rsidRPr="0064267A">
        <w:t>Respaldos y recuperación: falta d</w:t>
      </w:r>
      <w:r>
        <w:t>e plan de respaldos de datos transaccionales de base de datos. Falta de sistema de pruebas de recuperación de base de datos.</w:t>
      </w:r>
    </w:p>
    <w:p w:rsidR="0064267A" w:rsidRDefault="0064267A">
      <w:r>
        <w:t>Respaldo de archivos: falta sistema de respaldos de configuraciones de sistema.</w:t>
      </w:r>
    </w:p>
    <w:p w:rsidR="0064267A" w:rsidRDefault="0064267A">
      <w:r>
        <w:t>Recuperación del servidor: falta de plan de recuperación de desastres del servidor completo.</w:t>
      </w:r>
    </w:p>
    <w:p w:rsidR="0064267A" w:rsidRDefault="0064267A">
      <w:r>
        <w:t>Propuesta: Crear sistema de respaldos de datos y configuración del servidor.</w:t>
      </w:r>
    </w:p>
    <w:p w:rsidR="0064267A" w:rsidRDefault="0064267A">
      <w:r>
        <w:t>Replicar copias de respaldos en dispositivos externos (por definir).</w:t>
      </w:r>
    </w:p>
    <w:p w:rsidR="0064267A" w:rsidRDefault="0064267A">
      <w:r>
        <w:t>Crear plan de recuperación del servicio completo en caso de desastre con pérdida mínima de información.</w:t>
      </w:r>
    </w:p>
    <w:p w:rsidR="0064267A" w:rsidRDefault="0064267A">
      <w:pPr>
        <w:rPr>
          <w:lang w:val="en-US"/>
        </w:rPr>
      </w:pPr>
    </w:p>
    <w:p w:rsidR="001926CD" w:rsidRDefault="001926CD">
      <w:pPr>
        <w:rPr>
          <w:lang w:val="en-US"/>
        </w:rPr>
      </w:pPr>
      <w:r>
        <w:rPr>
          <w:lang w:val="en-US"/>
        </w:rPr>
        <w:t>Sitio Inseguro: Sin https:</w:t>
      </w:r>
    </w:p>
    <w:p w:rsidR="001926CD" w:rsidRDefault="001926CD">
      <w:pPr>
        <w:rPr>
          <w:lang w:val="en-US"/>
        </w:rPr>
      </w:pPr>
      <w:r>
        <w:rPr>
          <w:noProof/>
          <w:lang w:eastAsia="es-CR"/>
        </w:rPr>
        <w:drawing>
          <wp:inline distT="0" distB="0" distL="0" distR="0" wp14:anchorId="27A829F4" wp14:editId="7C2075AC">
            <wp:extent cx="318135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CD" w:rsidRDefault="001926CD">
      <w:pPr>
        <w:rPr>
          <w:lang w:val="en-US"/>
        </w:rPr>
      </w:pPr>
    </w:p>
    <w:p w:rsidR="0064267A" w:rsidRPr="0064267A" w:rsidRDefault="0064267A">
      <w:r w:rsidRPr="0064267A">
        <w:t>Propuesta: instalación y configuración de certific</w:t>
      </w:r>
      <w:r>
        <w:t>ado SSL para que los datos se encripten y viajen por la red cifrados.</w:t>
      </w:r>
    </w:p>
    <w:p w:rsidR="001926CD" w:rsidRPr="0064267A" w:rsidRDefault="001926CD"/>
    <w:p w:rsidR="00E94EB6" w:rsidRDefault="00E94EB6">
      <w:pPr>
        <w:rPr>
          <w:lang w:val="en-US"/>
        </w:rPr>
      </w:pPr>
      <w:r>
        <w:rPr>
          <w:lang w:val="en-US"/>
        </w:rPr>
        <w:br w:type="page"/>
      </w:r>
    </w:p>
    <w:p w:rsidR="00E60738" w:rsidRPr="00A32304" w:rsidRDefault="00E94EB6">
      <w:r w:rsidRPr="00A32304">
        <w:lastRenderedPageBreak/>
        <w:t>Desempeño de la red</w:t>
      </w:r>
      <w:r w:rsidR="00B400C9" w:rsidRPr="00A32304">
        <w:t>:</w:t>
      </w:r>
    </w:p>
    <w:p w:rsidR="00B400C9" w:rsidRPr="00A32304" w:rsidRDefault="00B400C9">
      <w:r w:rsidRPr="00A32304">
        <w:t xml:space="preserve">Network: </w:t>
      </w:r>
      <w:r w:rsidR="00A91661" w:rsidRPr="00A32304">
        <w:t>1001</w:t>
      </w:r>
      <w:r w:rsidRPr="00A32304">
        <w:t xml:space="preserve">k – </w:t>
      </w:r>
      <w:r w:rsidRPr="00A32304">
        <w:rPr>
          <w:color w:val="FF0000"/>
        </w:rPr>
        <w:t xml:space="preserve">Load: </w:t>
      </w:r>
      <w:r w:rsidR="00E94EB6" w:rsidRPr="00A32304">
        <w:rPr>
          <w:color w:val="FF0000"/>
        </w:rPr>
        <w:t>7</w:t>
      </w:r>
      <w:r w:rsidR="00A91661" w:rsidRPr="00A32304">
        <w:rPr>
          <w:color w:val="FF0000"/>
        </w:rPr>
        <w:t>.</w:t>
      </w:r>
      <w:r w:rsidR="00E94EB6" w:rsidRPr="00A32304">
        <w:rPr>
          <w:color w:val="FF0000"/>
        </w:rPr>
        <w:t>59</w:t>
      </w:r>
      <w:r w:rsidRPr="00A32304">
        <w:rPr>
          <w:color w:val="FF0000"/>
        </w:rPr>
        <w:t>s</w:t>
      </w:r>
    </w:p>
    <w:p w:rsidR="00A91661" w:rsidRDefault="00E94EB6">
      <w:pPr>
        <w:rPr>
          <w:lang w:val="en-US"/>
        </w:rPr>
      </w:pPr>
      <w:r>
        <w:rPr>
          <w:noProof/>
          <w:lang w:eastAsia="es-CR"/>
        </w:rPr>
        <w:drawing>
          <wp:inline distT="0" distB="0" distL="0" distR="0" wp14:anchorId="267D6591" wp14:editId="3C7D4F5B">
            <wp:extent cx="499110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C9" w:rsidRDefault="00B400C9">
      <w:pPr>
        <w:rPr>
          <w:lang w:val="en-US"/>
        </w:rPr>
      </w:pPr>
      <w:r>
        <w:rPr>
          <w:lang w:val="en-US"/>
        </w:rPr>
        <w:t>Audit:</w:t>
      </w:r>
      <w:r w:rsidR="00E94EB6">
        <w:rPr>
          <w:lang w:val="en-US"/>
        </w:rPr>
        <w:t xml:space="preserve"> </w:t>
      </w:r>
      <w:r w:rsidR="00BC1D95">
        <w:rPr>
          <w:lang w:val="en-US"/>
        </w:rPr>
        <w:t>Performance: 28</w:t>
      </w:r>
    </w:p>
    <w:p w:rsidR="00B400C9" w:rsidRDefault="00A91661">
      <w:pPr>
        <w:rPr>
          <w:noProof/>
          <w:lang w:eastAsia="es-CR"/>
        </w:rPr>
      </w:pPr>
      <w:r>
        <w:rPr>
          <w:noProof/>
          <w:lang w:eastAsia="es-CR"/>
        </w:rPr>
        <w:drawing>
          <wp:inline distT="0" distB="0" distL="0" distR="0" wp14:anchorId="45E996DD" wp14:editId="6A8CEF7A">
            <wp:extent cx="5612130" cy="456692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61" w:rsidRDefault="00A91661">
      <w:pPr>
        <w:rPr>
          <w:noProof/>
          <w:lang w:eastAsia="es-CR"/>
        </w:rPr>
      </w:pPr>
    </w:p>
    <w:p w:rsidR="001F6392" w:rsidRDefault="001F6392">
      <w:pPr>
        <w:rPr>
          <w:noProof/>
          <w:lang w:eastAsia="es-CR"/>
        </w:rPr>
      </w:pPr>
      <w:r>
        <w:rPr>
          <w:noProof/>
          <w:lang w:eastAsia="es-CR"/>
        </w:rPr>
        <w:br w:type="page"/>
      </w:r>
    </w:p>
    <w:p w:rsidR="00A91661" w:rsidRDefault="004F71C1">
      <w:pPr>
        <w:rPr>
          <w:noProof/>
          <w:lang w:eastAsia="es-CR"/>
        </w:rPr>
      </w:pPr>
      <w:r>
        <w:rPr>
          <w:noProof/>
          <w:lang w:eastAsia="es-CR"/>
        </w:rPr>
        <w:lastRenderedPageBreak/>
        <w:t>Compresió</w:t>
      </w:r>
      <w:r w:rsidR="00A91661">
        <w:rPr>
          <w:noProof/>
          <w:lang w:eastAsia="es-CR"/>
        </w:rPr>
        <w:t>n:</w:t>
      </w:r>
    </w:p>
    <w:p w:rsidR="00A91661" w:rsidRDefault="00A91661">
      <w:pPr>
        <w:rPr>
          <w:lang w:val="en-US"/>
        </w:rPr>
      </w:pPr>
      <w:r>
        <w:rPr>
          <w:noProof/>
          <w:lang w:eastAsia="es-CR"/>
        </w:rPr>
        <w:drawing>
          <wp:inline distT="0" distB="0" distL="0" distR="0" wp14:anchorId="22E93FA4" wp14:editId="6228F4F8">
            <wp:extent cx="5612130" cy="2499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B6" w:rsidRPr="00E94EB6" w:rsidRDefault="00E94EB6" w:rsidP="00E94EB6">
      <w:r w:rsidRPr="00E94EB6">
        <w:t xml:space="preserve">Propuesta: </w:t>
      </w:r>
      <w:r>
        <w:t xml:space="preserve">Sistema de </w:t>
      </w:r>
      <w:r w:rsidRPr="00E94EB6">
        <w:t>Compresión de archivos desde el ser</w:t>
      </w:r>
      <w:r>
        <w:t>vidor para que viajen menos pesados. Se estima una mejora de al menos 50%</w:t>
      </w:r>
      <w:r w:rsidR="00A32304">
        <w:t>, y pasar de un Performance de 28 a 45.</w:t>
      </w:r>
      <w:bookmarkStart w:id="0" w:name="_GoBack"/>
      <w:bookmarkEnd w:id="0"/>
    </w:p>
    <w:p w:rsidR="00B400C9" w:rsidRPr="00E94EB6" w:rsidRDefault="00B400C9"/>
    <w:p w:rsidR="00B400C9" w:rsidRPr="00E94EB6" w:rsidRDefault="00B400C9"/>
    <w:sectPr w:rsidR="00B400C9" w:rsidRPr="00E94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C9"/>
    <w:rsid w:val="001926CD"/>
    <w:rsid w:val="001F6392"/>
    <w:rsid w:val="004F71C1"/>
    <w:rsid w:val="00595206"/>
    <w:rsid w:val="0064267A"/>
    <w:rsid w:val="00A32304"/>
    <w:rsid w:val="00A91661"/>
    <w:rsid w:val="00AD22AC"/>
    <w:rsid w:val="00B400C9"/>
    <w:rsid w:val="00BC1D95"/>
    <w:rsid w:val="00E60738"/>
    <w:rsid w:val="00E94EB6"/>
    <w:rsid w:val="00FE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7410"/>
  <w15:chartTrackingRefBased/>
  <w15:docId w15:val="{57741471-5B65-4A00-B331-D7091428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Chacón Calvo Carlos Eduardo</dc:creator>
  <cp:keywords/>
  <dc:description/>
  <cp:lastModifiedBy>Chacón Calvo Carlos Eduardo</cp:lastModifiedBy>
  <cp:revision>8</cp:revision>
  <dcterms:created xsi:type="dcterms:W3CDTF">2018-10-27T21:28:00Z</dcterms:created>
  <dcterms:modified xsi:type="dcterms:W3CDTF">2018-10-28T01:43:00Z</dcterms:modified>
</cp:coreProperties>
</file>