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Markov Chain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Deep Learning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Stochastic gradient descent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Sequential minimal optimization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Age differential (PED usage?)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previous fights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Total strikes per minute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attempted strikes per minute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 significant strikes per minute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Match averages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Match average (per minute)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 accuracy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Relative performance (to opponent)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Recent performance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Strike accuracy (kicks important)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Strike defense(how much hit vs attempted by opponent)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Fight stance matchups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#Fighters who start early (careers beforehand/exp)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#Hometown/Country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