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7C156" w14:textId="1DD006DF" w:rsidR="00A172F5" w:rsidRDefault="00480EE7">
      <w:pPr>
        <w:rPr>
          <w:i/>
          <w:iCs/>
          <w:sz w:val="36"/>
          <w:szCs w:val="36"/>
        </w:rPr>
      </w:pPr>
      <w:r w:rsidRPr="00480EE7">
        <w:rPr>
          <w:i/>
          <w:iCs/>
          <w:sz w:val="36"/>
          <w:szCs w:val="36"/>
        </w:rPr>
        <w:t>Introducción al lenguaje de programación Python</w:t>
      </w:r>
    </w:p>
    <w:p w14:paraId="50A46D9B" w14:textId="77777777" w:rsidR="00480EE7" w:rsidRPr="00480EE7" w:rsidRDefault="00480EE7">
      <w:pPr>
        <w:rPr>
          <w:i/>
          <w:iCs/>
          <w:sz w:val="36"/>
          <w:szCs w:val="36"/>
        </w:rPr>
      </w:pPr>
    </w:p>
    <w:p w14:paraId="63B6A5AA" w14:textId="4ADFB930" w:rsidR="00480EE7" w:rsidRDefault="00480EE7" w:rsidP="00480E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Python es un lenguaje de programación creado por Guido van Rossum en el centro de las matemáticas e informática en 1991, en Holanda. Tiene más de 20 años. Pese a ello, es de los lenguajes más populares. </w:t>
      </w:r>
    </w:p>
    <w:p w14:paraId="453CB8AC" w14:textId="4585873C" w:rsidR="00480EE7" w:rsidRDefault="00480EE7" w:rsidP="00480EE7">
      <w:pPr>
        <w:jc w:val="both"/>
        <w:rPr>
          <w:sz w:val="28"/>
          <w:szCs w:val="28"/>
        </w:rPr>
      </w:pPr>
    </w:p>
    <w:p w14:paraId="08A36A3F" w14:textId="4D1843A5" w:rsidR="00480EE7" w:rsidRDefault="00480EE7" w:rsidP="00480E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Python es un lenguaje de programación multiparadigma. Orientada a objetos, imperativa y funcional. Es </w:t>
      </w:r>
      <w:proofErr w:type="gramStart"/>
      <w:r>
        <w:rPr>
          <w:sz w:val="28"/>
          <w:szCs w:val="28"/>
        </w:rPr>
        <w:t>multiplataforma</w:t>
      </w:r>
      <w:proofErr w:type="gramEnd"/>
      <w:r>
        <w:rPr>
          <w:sz w:val="28"/>
          <w:szCs w:val="28"/>
        </w:rPr>
        <w:t xml:space="preserve"> además. </w:t>
      </w:r>
    </w:p>
    <w:p w14:paraId="36E7E948" w14:textId="77777777" w:rsidR="00480EE7" w:rsidRDefault="00480EE7" w:rsidP="00480EE7">
      <w:pPr>
        <w:jc w:val="both"/>
        <w:rPr>
          <w:sz w:val="28"/>
          <w:szCs w:val="28"/>
        </w:rPr>
      </w:pPr>
    </w:p>
    <w:p w14:paraId="4D115206" w14:textId="79ED4EE9" w:rsidR="00480EE7" w:rsidRDefault="00480EE7" w:rsidP="00480EE7">
      <w:pPr>
        <w:jc w:val="both"/>
        <w:rPr>
          <w:sz w:val="28"/>
          <w:szCs w:val="28"/>
        </w:rPr>
      </w:pPr>
      <w:r>
        <w:rPr>
          <w:sz w:val="28"/>
          <w:szCs w:val="28"/>
        </w:rPr>
        <w:t>Sencillo de aprender puesto que es sencillo y minimalista. Por eso es una buena opción tenerle entre los lenguajes de preferencia.</w:t>
      </w:r>
    </w:p>
    <w:p w14:paraId="1FF94618" w14:textId="77777777" w:rsidR="00480EE7" w:rsidRDefault="00480EE7" w:rsidP="00480EE7">
      <w:pPr>
        <w:jc w:val="both"/>
        <w:rPr>
          <w:sz w:val="28"/>
          <w:szCs w:val="28"/>
        </w:rPr>
      </w:pPr>
    </w:p>
    <w:p w14:paraId="3B938078" w14:textId="77777777" w:rsidR="00480EE7" w:rsidRDefault="00480EE7" w:rsidP="00480EE7">
      <w:pPr>
        <w:jc w:val="both"/>
        <w:rPr>
          <w:sz w:val="28"/>
          <w:szCs w:val="28"/>
        </w:rPr>
      </w:pPr>
      <w:r>
        <w:rPr>
          <w:sz w:val="28"/>
          <w:szCs w:val="28"/>
        </w:rPr>
        <w:t>Es interpretado y usa un tipado dinámico. Esto último quiere decir que una variable puede ir almacenando distintos tipos de datos.</w:t>
      </w:r>
    </w:p>
    <w:p w14:paraId="7290406B" w14:textId="3902CD87" w:rsidR="00480EE7" w:rsidRDefault="00480EE7" w:rsidP="00480E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79843A" w14:textId="4CEEE0FF" w:rsidR="00480EE7" w:rsidRDefault="00480EE7" w:rsidP="00480E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¿Qué se puede programar con Python? Es un lenguaje con el que se puede programar casi de todo. Destaca en el campo de inteligencia artificial. </w:t>
      </w:r>
    </w:p>
    <w:p w14:paraId="5DEDDBAA" w14:textId="24B45FED" w:rsidR="00480EE7" w:rsidRDefault="00480EE7" w:rsidP="00480EE7">
      <w:pPr>
        <w:jc w:val="both"/>
        <w:rPr>
          <w:sz w:val="28"/>
          <w:szCs w:val="28"/>
        </w:rPr>
      </w:pPr>
    </w:p>
    <w:p w14:paraId="36D0C2E4" w14:textId="1E427414" w:rsidR="00480EE7" w:rsidRDefault="00480EE7" w:rsidP="00480E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Entornos de desarrollo recomendables: </w:t>
      </w:r>
      <w:proofErr w:type="spellStart"/>
      <w:r>
        <w:rPr>
          <w:sz w:val="28"/>
          <w:szCs w:val="28"/>
        </w:rPr>
        <w:t>Ananconda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jetBrains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PyDev</w:t>
      </w:r>
      <w:proofErr w:type="spellEnd"/>
      <w:r>
        <w:rPr>
          <w:sz w:val="28"/>
          <w:szCs w:val="28"/>
        </w:rPr>
        <w:t xml:space="preserve"> (con eclipse), sublime tex, </w:t>
      </w: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Vim</w:t>
      </w:r>
      <w:proofErr w:type="spellEnd"/>
      <w:r>
        <w:rPr>
          <w:sz w:val="28"/>
          <w:szCs w:val="28"/>
        </w:rPr>
        <w:t xml:space="preserve">…etc. </w:t>
      </w:r>
    </w:p>
    <w:p w14:paraId="3FB69807" w14:textId="5AF31504" w:rsidR="00480EE7" w:rsidRDefault="00480EE7" w:rsidP="00480EE7">
      <w:pPr>
        <w:jc w:val="both"/>
        <w:rPr>
          <w:sz w:val="28"/>
          <w:szCs w:val="28"/>
        </w:rPr>
      </w:pPr>
    </w:p>
    <w:p w14:paraId="3A7A1771" w14:textId="6443C2EA" w:rsidR="00480EE7" w:rsidRPr="00480EE7" w:rsidRDefault="00480EE7" w:rsidP="00480EE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Para este cursillo usaremos el entorno de desarrollo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. </w:t>
      </w:r>
      <w:bookmarkStart w:id="0" w:name="_GoBack"/>
      <w:bookmarkEnd w:id="0"/>
    </w:p>
    <w:sectPr w:rsidR="00480EE7" w:rsidRPr="00480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F5"/>
    <w:rsid w:val="00480EE7"/>
    <w:rsid w:val="00A1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6C9B"/>
  <w15:chartTrackingRefBased/>
  <w15:docId w15:val="{7C1B3AF4-F1A6-419C-BDA4-994AD671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Meza Tudela</dc:creator>
  <cp:keywords/>
  <dc:description/>
  <cp:lastModifiedBy>Alejandro Meza Tudela</cp:lastModifiedBy>
  <cp:revision>2</cp:revision>
  <dcterms:created xsi:type="dcterms:W3CDTF">2020-01-15T14:02:00Z</dcterms:created>
  <dcterms:modified xsi:type="dcterms:W3CDTF">2020-01-15T14:02:00Z</dcterms:modified>
</cp:coreProperties>
</file>