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9DDF" w14:textId="4687AFD9" w:rsidR="00713992" w:rsidRDefault="00CB6B45">
      <w:r>
        <w:t>MOTIVACION</w:t>
      </w:r>
    </w:p>
    <w:p w14:paraId="5E71FB2F" w14:textId="55BE34BB" w:rsidR="00CB6B45" w:rsidRDefault="00CB6B45"/>
    <w:p w14:paraId="7CF9D108" w14:textId="29F81B01" w:rsidR="00CB6B45" w:rsidRPr="00CB6B45" w:rsidRDefault="00CB6B45">
      <w:pPr>
        <w:rPr>
          <w:lang w:val="es-ES"/>
        </w:rPr>
      </w:pPr>
      <w:r w:rsidRPr="00CB6B45">
        <w:rPr>
          <w:lang w:val="es-ES"/>
        </w:rPr>
        <w:t>Ya llegada la mayoría de e</w:t>
      </w:r>
      <w:r>
        <w:rPr>
          <w:lang w:val="es-ES"/>
        </w:rPr>
        <w:t>dad, cualquier “adulto” legal puede ser independiente, trabajar y pensar en el futuro que le espera, aun así</w:t>
      </w:r>
      <w:r w:rsidR="0050163F">
        <w:rPr>
          <w:lang w:val="es-ES"/>
        </w:rPr>
        <w:t>,</w:t>
      </w:r>
      <w:r>
        <w:rPr>
          <w:lang w:val="es-ES"/>
        </w:rPr>
        <w:t xml:space="preserve"> </w:t>
      </w:r>
      <w:r w:rsidR="0050163F">
        <w:rPr>
          <w:lang w:val="es-ES"/>
        </w:rPr>
        <w:t>está bastante</w:t>
      </w:r>
      <w:r>
        <w:rPr>
          <w:lang w:val="es-ES"/>
        </w:rPr>
        <w:t xml:space="preserve"> claro que es imposible trabajar toda la vida y eso de ir guardando unos ahorros es lo </w:t>
      </w:r>
      <w:r w:rsidR="0050163F">
        <w:rPr>
          <w:lang w:val="es-ES"/>
        </w:rPr>
        <w:t>más</w:t>
      </w:r>
      <w:r>
        <w:rPr>
          <w:lang w:val="es-ES"/>
        </w:rPr>
        <w:t xml:space="preserve"> habitual, por no decir obligatorio. Aquí es cuando entra el tema de las acciones</w:t>
      </w:r>
      <w:r w:rsidR="0050163F">
        <w:rPr>
          <w:lang w:val="es-ES"/>
        </w:rPr>
        <w:t>, si cada vez que trabajas</w:t>
      </w:r>
      <w:r>
        <w:rPr>
          <w:lang w:val="es-ES"/>
        </w:rPr>
        <w:t xml:space="preserve"> guardas el dinero en una caja fuerte</w:t>
      </w:r>
      <w:r w:rsidR="0050163F">
        <w:rPr>
          <w:lang w:val="es-ES"/>
        </w:rPr>
        <w:t>,</w:t>
      </w:r>
      <w:r>
        <w:rPr>
          <w:lang w:val="es-ES"/>
        </w:rPr>
        <w:t xml:space="preserve"> el dinero estará ahí sin moverse hasta que lo retires, con el riesgo de que revalorice y pierda poco a poco su valor inicial. Es por</w:t>
      </w:r>
      <w:r w:rsidR="0050163F">
        <w:rPr>
          <w:lang w:val="es-ES"/>
        </w:rPr>
        <w:t xml:space="preserve"> el contrario</w:t>
      </w:r>
      <w:r>
        <w:rPr>
          <w:lang w:val="es-ES"/>
        </w:rPr>
        <w:t xml:space="preserve"> en vez de guardarlo lo inviertes, generas nuevas oportunidades de generar dinero. Con esto que acabo de explicar trato de </w:t>
      </w:r>
      <w:r w:rsidR="0050163F">
        <w:rPr>
          <w:lang w:val="es-ES"/>
        </w:rPr>
        <w:t>explicar</w:t>
      </w:r>
      <w:r>
        <w:rPr>
          <w:lang w:val="es-ES"/>
        </w:rPr>
        <w:t xml:space="preserve"> que es importante que cuanto antes nos familiaricemos alrededor de temas monetarios </w:t>
      </w:r>
      <w:r w:rsidR="0050163F">
        <w:rPr>
          <w:lang w:val="es-ES"/>
        </w:rPr>
        <w:t xml:space="preserve">nos será de gran ayuda, </w:t>
      </w:r>
      <w:r>
        <w:rPr>
          <w:lang w:val="es-ES"/>
        </w:rPr>
        <w:t>ya que</w:t>
      </w:r>
      <w:r w:rsidR="0050163F">
        <w:rPr>
          <w:lang w:val="es-ES"/>
        </w:rPr>
        <w:t xml:space="preserve"> todos dependemos del dinero para vivir y </w:t>
      </w:r>
      <w:r>
        <w:rPr>
          <w:lang w:val="es-ES"/>
        </w:rPr>
        <w:t>suele con</w:t>
      </w:r>
      <w:r w:rsidR="0050163F">
        <w:rPr>
          <w:lang w:val="es-ES"/>
        </w:rPr>
        <w:t xml:space="preserve"> </w:t>
      </w:r>
      <w:r>
        <w:rPr>
          <w:lang w:val="es-ES"/>
        </w:rPr>
        <w:t xml:space="preserve">llevar bastante riesgos </w:t>
      </w:r>
      <w:r w:rsidR="0050163F">
        <w:rPr>
          <w:lang w:val="es-ES"/>
        </w:rPr>
        <w:t>el no saber nada, o poco del tema, y grandes beneficios si sabes y tienes.</w:t>
      </w:r>
    </w:p>
    <w:sectPr w:rsidR="00CB6B45" w:rsidRPr="00CB6B45" w:rsidSect="007F6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45"/>
    <w:rsid w:val="0002604D"/>
    <w:rsid w:val="00031193"/>
    <w:rsid w:val="0050163F"/>
    <w:rsid w:val="005B14C4"/>
    <w:rsid w:val="007F6EF2"/>
    <w:rsid w:val="00C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20CD"/>
  <w15:chartTrackingRefBased/>
  <w15:docId w15:val="{1D8B76A3-8B2B-436F-9592-4950332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 Hernandez</dc:creator>
  <cp:keywords/>
  <dc:description/>
  <cp:lastModifiedBy>David Rodriguez Hernandez</cp:lastModifiedBy>
  <cp:revision>1</cp:revision>
  <dcterms:created xsi:type="dcterms:W3CDTF">2021-05-03T22:59:00Z</dcterms:created>
  <dcterms:modified xsi:type="dcterms:W3CDTF">2021-05-03T23:16:00Z</dcterms:modified>
</cp:coreProperties>
</file>