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4B13" w:rsidRPr="005F1385" w:rsidRDefault="001E4FFD" w:rsidP="007C287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String Operators</w:t>
      </w:r>
    </w:p>
    <w:p w:rsidR="00550D66" w:rsidRDefault="000D0D40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D0D40">
        <w:rPr>
          <w:rFonts w:ascii="Times New Roman" w:hAnsi="Times New Roman" w:cs="Times New Roman"/>
          <w:sz w:val="24"/>
          <w:szCs w:val="24"/>
        </w:rPr>
        <w:t>String operat</w:t>
      </w:r>
      <w:r w:rsidR="000A0D41">
        <w:rPr>
          <w:rFonts w:ascii="Times New Roman" w:hAnsi="Times New Roman" w:cs="Times New Roman"/>
          <w:sz w:val="24"/>
          <w:szCs w:val="24"/>
        </w:rPr>
        <w:t>ors are built-in string methods.</w:t>
      </w:r>
      <w:r w:rsidR="000C3D3D">
        <w:rPr>
          <w:rFonts w:ascii="Times New Roman" w:hAnsi="Times New Roman" w:cs="Times New Roman"/>
          <w:sz w:val="24"/>
          <w:szCs w:val="24"/>
        </w:rPr>
        <w:t xml:space="preserve"> A few of the operators that will be used in this project include the trim method, substring method, and the </w:t>
      </w:r>
      <w:proofErr w:type="spellStart"/>
      <w:r w:rsidR="000C3D3D">
        <w:rPr>
          <w:rFonts w:ascii="Times New Roman" w:hAnsi="Times New Roman" w:cs="Times New Roman"/>
          <w:sz w:val="24"/>
          <w:szCs w:val="24"/>
        </w:rPr>
        <w:t>charAt</w:t>
      </w:r>
      <w:proofErr w:type="spellEnd"/>
      <w:r w:rsidR="000C3D3D">
        <w:rPr>
          <w:rFonts w:ascii="Times New Roman" w:hAnsi="Times New Roman" w:cs="Times New Roman"/>
          <w:sz w:val="24"/>
          <w:szCs w:val="24"/>
        </w:rPr>
        <w:t xml:space="preserve"> method. </w:t>
      </w:r>
      <w:r w:rsidR="000C3D3D" w:rsidRPr="000C3D3D">
        <w:rPr>
          <w:rFonts w:ascii="Times New Roman" w:hAnsi="Times New Roman" w:cs="Times New Roman"/>
          <w:sz w:val="24"/>
          <w:szCs w:val="24"/>
        </w:rPr>
        <w:t>The trim method trims extra space</w:t>
      </w:r>
      <w:r w:rsidR="000C3D3D">
        <w:rPr>
          <w:rFonts w:ascii="Times New Roman" w:hAnsi="Times New Roman" w:cs="Times New Roman"/>
          <w:sz w:val="24"/>
          <w:szCs w:val="24"/>
        </w:rPr>
        <w:t>s from a string of text, t</w:t>
      </w:r>
      <w:r w:rsidR="000C3D3D" w:rsidRPr="000C3D3D">
        <w:rPr>
          <w:rFonts w:ascii="Times New Roman" w:hAnsi="Times New Roman" w:cs="Times New Roman"/>
          <w:sz w:val="24"/>
          <w:szCs w:val="24"/>
        </w:rPr>
        <w:t>he substring m</w:t>
      </w:r>
      <w:r w:rsidR="000C3D3D">
        <w:rPr>
          <w:rFonts w:ascii="Times New Roman" w:hAnsi="Times New Roman" w:cs="Times New Roman"/>
          <w:sz w:val="24"/>
          <w:szCs w:val="24"/>
        </w:rPr>
        <w:t xml:space="preserve">ethod extracts part of a string, and the </w:t>
      </w:r>
      <w:proofErr w:type="spellStart"/>
      <w:r w:rsidR="000C3D3D">
        <w:rPr>
          <w:rFonts w:ascii="Times New Roman" w:hAnsi="Times New Roman" w:cs="Times New Roman"/>
          <w:sz w:val="24"/>
          <w:szCs w:val="24"/>
        </w:rPr>
        <w:t>charAt</w:t>
      </w:r>
      <w:proofErr w:type="spellEnd"/>
      <w:r w:rsidR="000C3D3D">
        <w:rPr>
          <w:rFonts w:ascii="Times New Roman" w:hAnsi="Times New Roman" w:cs="Times New Roman"/>
          <w:sz w:val="24"/>
          <w:szCs w:val="24"/>
        </w:rPr>
        <w:t xml:space="preserve"> method </w:t>
      </w:r>
      <w:r w:rsidR="000C3D3D" w:rsidRPr="000C3D3D">
        <w:rPr>
          <w:rFonts w:ascii="Times New Roman" w:hAnsi="Times New Roman" w:cs="Times New Roman"/>
          <w:sz w:val="24"/>
          <w:szCs w:val="24"/>
        </w:rPr>
        <w:t>determine</w:t>
      </w:r>
      <w:r w:rsidR="000C3D3D">
        <w:rPr>
          <w:rFonts w:ascii="Times New Roman" w:hAnsi="Times New Roman" w:cs="Times New Roman"/>
          <w:sz w:val="24"/>
          <w:szCs w:val="24"/>
        </w:rPr>
        <w:t>s</w:t>
      </w:r>
      <w:r w:rsidR="000C3D3D" w:rsidRPr="000C3D3D">
        <w:rPr>
          <w:rFonts w:ascii="Times New Roman" w:hAnsi="Times New Roman" w:cs="Times New Roman"/>
          <w:sz w:val="24"/>
          <w:szCs w:val="24"/>
        </w:rPr>
        <w:t xml:space="preserve"> which character is at a certain spot in a string.</w:t>
      </w:r>
      <w:r w:rsidR="008B624E">
        <w:rPr>
          <w:rFonts w:ascii="Times New Roman" w:hAnsi="Times New Roman" w:cs="Times New Roman"/>
          <w:sz w:val="24"/>
          <w:szCs w:val="24"/>
        </w:rPr>
        <w:t xml:space="preserve"> Remember that </w:t>
      </w:r>
      <w:r w:rsidR="008B624E" w:rsidRPr="008B624E">
        <w:rPr>
          <w:rFonts w:ascii="Times New Roman" w:hAnsi="Times New Roman" w:cs="Times New Roman"/>
          <w:sz w:val="24"/>
          <w:szCs w:val="24"/>
        </w:rPr>
        <w:t>Java is a zero-based language, meaning that for characters and array</w:t>
      </w:r>
      <w:r w:rsidR="008B624E">
        <w:rPr>
          <w:rFonts w:ascii="Times New Roman" w:hAnsi="Times New Roman" w:cs="Times New Roman"/>
          <w:sz w:val="24"/>
          <w:szCs w:val="24"/>
        </w:rPr>
        <w:t xml:space="preserve">s, the first number is 0, not 1; this is important to know when using the </w:t>
      </w:r>
      <w:proofErr w:type="spellStart"/>
      <w:r w:rsidR="008B624E">
        <w:rPr>
          <w:rFonts w:ascii="Times New Roman" w:hAnsi="Times New Roman" w:cs="Times New Roman"/>
          <w:sz w:val="24"/>
          <w:szCs w:val="24"/>
        </w:rPr>
        <w:t>charAt</w:t>
      </w:r>
      <w:proofErr w:type="spellEnd"/>
      <w:r w:rsidR="008B624E">
        <w:rPr>
          <w:rFonts w:ascii="Times New Roman" w:hAnsi="Times New Roman" w:cs="Times New Roman"/>
          <w:sz w:val="24"/>
          <w:szCs w:val="24"/>
        </w:rPr>
        <w:t xml:space="preserve"> method.</w:t>
      </w:r>
    </w:p>
    <w:p w:rsidR="00946EEB" w:rsidRPr="005E2B43" w:rsidRDefault="00946EEB" w:rsidP="007C28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E2B43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424E76" w:rsidRDefault="00405096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5DE0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585DE0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585DE0">
        <w:rPr>
          <w:rFonts w:ascii="Times New Roman" w:hAnsi="Times New Roman" w:cs="Times New Roman"/>
          <w:sz w:val="24"/>
          <w:szCs w:val="24"/>
        </w:rPr>
        <w:t>to</w:t>
      </w:r>
      <w:r w:rsidR="008712BF">
        <w:rPr>
          <w:rFonts w:ascii="Times New Roman" w:hAnsi="Times New Roman" w:cs="Times New Roman"/>
          <w:sz w:val="24"/>
          <w:szCs w:val="24"/>
        </w:rPr>
        <w:t xml:space="preserve"> </w:t>
      </w:r>
      <w:r w:rsidR="00585DE0">
        <w:rPr>
          <w:rFonts w:ascii="Times New Roman" w:hAnsi="Times New Roman" w:cs="Times New Roman"/>
          <w:sz w:val="24"/>
          <w:szCs w:val="24"/>
        </w:rPr>
        <w:t>apply different operators to strings.</w:t>
      </w:r>
    </w:p>
    <w:p w:rsidR="002E0ECE" w:rsidRPr="001533B2" w:rsidRDefault="007C2875" w:rsidP="00AD64F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8B7C22" w:rsidRDefault="00BB4726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B5E2C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DB5E2C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0" w:name="_Hlk513630161"/>
      <w:r w:rsidR="00DB5E2C" w:rsidRPr="00DB5E2C">
        <w:rPr>
          <w:rFonts w:ascii="Times New Roman" w:hAnsi="Times New Roman" w:cs="Times New Roman"/>
          <w:sz w:val="24"/>
          <w:szCs w:val="24"/>
        </w:rPr>
        <w:t>ex223</w:t>
      </w:r>
      <w:r w:rsidR="002E789E" w:rsidRPr="00DB5E2C">
        <w:rPr>
          <w:rFonts w:ascii="Times New Roman" w:hAnsi="Times New Roman" w:cs="Times New Roman"/>
          <w:sz w:val="24"/>
          <w:szCs w:val="24"/>
        </w:rPr>
        <w:t>.java</w:t>
      </w:r>
      <w:bookmarkEnd w:id="0"/>
      <w:r w:rsidR="0061437E" w:rsidRPr="00DB5E2C">
        <w:rPr>
          <w:rFonts w:ascii="Times New Roman" w:hAnsi="Times New Roman" w:cs="Times New Roman"/>
          <w:sz w:val="24"/>
          <w:szCs w:val="24"/>
        </w:rPr>
        <w:t>.</w:t>
      </w:r>
    </w:p>
    <w:p w:rsidR="008B7C22" w:rsidRPr="00585DE0" w:rsidRDefault="00585DE0" w:rsidP="00880A56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Notice the strings of data on lines 5 and 6.</w:t>
      </w:r>
      <w:r w:rsidR="00880A56">
        <w:rPr>
          <w:rFonts w:ascii="Times New Roman" w:hAnsi="Times New Roman" w:cs="Times New Roman"/>
          <w:sz w:val="24"/>
          <w:szCs w:val="24"/>
        </w:rPr>
        <w:t xml:space="preserve"> </w:t>
      </w:r>
      <w:r w:rsidR="00880A56" w:rsidRPr="00880A56">
        <w:rPr>
          <w:rFonts w:ascii="Times New Roman" w:hAnsi="Times New Roman" w:cs="Times New Roman"/>
          <w:sz w:val="24"/>
          <w:szCs w:val="24"/>
        </w:rPr>
        <w:t>This is simulating an import from a text file to where columns of data have spaces in between them</w:t>
      </w:r>
      <w:r w:rsidR="000C3D3D">
        <w:rPr>
          <w:rFonts w:ascii="Times New Roman" w:hAnsi="Times New Roman" w:cs="Times New Roman"/>
          <w:sz w:val="24"/>
          <w:szCs w:val="24"/>
        </w:rPr>
        <w:t>.</w:t>
      </w:r>
    </w:p>
    <w:p w:rsidR="000C3D3D" w:rsidRDefault="000C3D3D" w:rsidP="00C1630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C3D3D">
        <w:rPr>
          <w:rFonts w:ascii="Times New Roman" w:hAnsi="Times New Roman" w:cs="Times New Roman"/>
          <w:sz w:val="24"/>
          <w:szCs w:val="24"/>
        </w:rPr>
        <w:t xml:space="preserve">Notice the string operators, trim and substring, used on lines 8 and 9. </w:t>
      </w:r>
    </w:p>
    <w:p w:rsidR="000C3D3D" w:rsidRPr="000C3D3D" w:rsidRDefault="000C3D3D" w:rsidP="00C1630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C3D3D">
        <w:rPr>
          <w:rFonts w:ascii="Times New Roman" w:hAnsi="Times New Roman" w:cs="Times New Roman"/>
          <w:sz w:val="24"/>
          <w:szCs w:val="24"/>
        </w:rPr>
        <w:t>Run the code as it is. The substring operator cuts off part of the tea name.</w:t>
      </w:r>
    </w:p>
    <w:p w:rsidR="000C3D3D" w:rsidRPr="00DB5E2C" w:rsidRDefault="000C3D3D" w:rsidP="009040D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C3D3D">
        <w:rPr>
          <w:rFonts w:ascii="Times New Roman" w:hAnsi="Times New Roman" w:cs="Times New Roman"/>
          <w:sz w:val="24"/>
          <w:szCs w:val="24"/>
        </w:rPr>
        <w:t>Within the substring operator, change character 9 to 10</w:t>
      </w:r>
      <w:r>
        <w:rPr>
          <w:rFonts w:ascii="Times New Roman" w:hAnsi="Times New Roman" w:cs="Times New Roman"/>
          <w:sz w:val="24"/>
          <w:szCs w:val="24"/>
        </w:rPr>
        <w:t>, so that the code reads</w:t>
      </w:r>
      <w:r w:rsidRPr="000C3D3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(9, 18)</w:t>
      </w:r>
    </w:p>
    <w:p w:rsidR="002F6590" w:rsidRPr="000C3D3D" w:rsidRDefault="000C3D3D" w:rsidP="000C3D3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C3D3D">
        <w:rPr>
          <w:rFonts w:ascii="Times New Roman" w:hAnsi="Times New Roman" w:cs="Times New Roman"/>
          <w:sz w:val="24"/>
          <w:szCs w:val="24"/>
        </w:rPr>
        <w:t xml:space="preserve">Save the file as </w:t>
      </w:r>
      <w:bookmarkStart w:id="1" w:name="_GoBack"/>
      <w:r w:rsidRPr="00014411">
        <w:rPr>
          <w:rFonts w:ascii="Times New Roman" w:hAnsi="Times New Roman" w:cs="Times New Roman"/>
          <w:b/>
          <w:sz w:val="24"/>
          <w:szCs w:val="24"/>
        </w:rPr>
        <w:t>ex223a.java</w:t>
      </w:r>
      <w:bookmarkEnd w:id="1"/>
      <w:r w:rsidRPr="000C3D3D">
        <w:rPr>
          <w:rFonts w:ascii="Times New Roman" w:hAnsi="Times New Roman" w:cs="Times New Roman"/>
          <w:sz w:val="24"/>
          <w:szCs w:val="24"/>
        </w:rPr>
        <w:t>, and r</w:t>
      </w:r>
      <w:r w:rsidR="00CF36DF" w:rsidRPr="000C3D3D">
        <w:rPr>
          <w:rFonts w:ascii="Times New Roman" w:hAnsi="Times New Roman" w:cs="Times New Roman"/>
          <w:sz w:val="24"/>
          <w:szCs w:val="24"/>
        </w:rPr>
        <w:t xml:space="preserve">un the code. The </w:t>
      </w:r>
      <w:r w:rsidRPr="000C3D3D">
        <w:rPr>
          <w:rFonts w:ascii="Times New Roman" w:hAnsi="Times New Roman" w:cs="Times New Roman"/>
          <w:sz w:val="24"/>
          <w:szCs w:val="24"/>
        </w:rPr>
        <w:t>output should display the whole name, White Tea.</w:t>
      </w:r>
    </w:p>
    <w:p w:rsidR="008B624E" w:rsidRPr="008B624E" w:rsidRDefault="008B624E" w:rsidP="008B62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624E">
        <w:rPr>
          <w:rFonts w:ascii="Times New Roman" w:hAnsi="Times New Roman" w:cs="Times New Roman"/>
          <w:sz w:val="24"/>
          <w:szCs w:val="24"/>
        </w:rPr>
        <w:t xml:space="preserve">Create a new line under the substring operator, and type: </w:t>
      </w:r>
      <w:proofErr w:type="spellStart"/>
      <w:r w:rsidRPr="008B624E">
        <w:rPr>
          <w:rFonts w:ascii="Times New Roman" w:hAnsi="Times New Roman" w:cs="Times New Roman"/>
          <w:b/>
          <w:sz w:val="24"/>
          <w:szCs w:val="24"/>
        </w:rPr>
        <w:t>System.out.println</w:t>
      </w:r>
      <w:proofErr w:type="spellEnd"/>
      <w:r w:rsidRPr="008B624E">
        <w:rPr>
          <w:rFonts w:ascii="Times New Roman" w:hAnsi="Times New Roman" w:cs="Times New Roman"/>
          <w:b/>
          <w:sz w:val="24"/>
          <w:szCs w:val="24"/>
        </w:rPr>
        <w:t>(tea1.charAt(3));</w:t>
      </w:r>
    </w:p>
    <w:p w:rsidR="008B624E" w:rsidRPr="008B624E" w:rsidRDefault="008B624E" w:rsidP="008B62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624E">
        <w:rPr>
          <w:rFonts w:ascii="Times New Roman" w:hAnsi="Times New Roman" w:cs="Times New Roman"/>
          <w:sz w:val="24"/>
          <w:szCs w:val="24"/>
        </w:rPr>
        <w:t>Save the file, and run the code. The number 1 should be in the character 3 spot in the tea1 string.</w:t>
      </w:r>
    </w:p>
    <w:p w:rsidR="007C2875" w:rsidRPr="008B624E" w:rsidRDefault="007C2875" w:rsidP="008B624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B624E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8B624E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513214054"/>
      <w:r w:rsidR="00DB5E2C" w:rsidRPr="008B624E">
        <w:rPr>
          <w:rFonts w:ascii="Times New Roman" w:hAnsi="Times New Roman" w:cs="Times New Roman"/>
          <w:sz w:val="24"/>
          <w:szCs w:val="24"/>
        </w:rPr>
        <w:t>ex223</w:t>
      </w:r>
      <w:r w:rsidR="007B4705" w:rsidRPr="008B624E">
        <w:rPr>
          <w:rFonts w:ascii="Times New Roman" w:hAnsi="Times New Roman" w:cs="Times New Roman"/>
          <w:sz w:val="24"/>
          <w:szCs w:val="24"/>
        </w:rPr>
        <w:t>.java</w:t>
      </w:r>
    </w:p>
    <w:bookmarkEnd w:id="2"/>
    <w:p w:rsidR="00B748A9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3965EB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DE1AE5" w:rsidP="007C2875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2</w:t>
      </w:r>
    </w:p>
    <w:p w:rsidR="007C2875" w:rsidRPr="006C4CB8" w:rsidRDefault="007C2875" w:rsidP="00B748A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t xml:space="preserve">Topic: </w:t>
      </w:r>
      <w:r w:rsidR="003E6C3A">
        <w:rPr>
          <w:rFonts w:ascii="Times New Roman" w:hAnsi="Times New Roman" w:cs="Times New Roman"/>
          <w:bCs/>
          <w:sz w:val="24"/>
          <w:szCs w:val="24"/>
        </w:rPr>
        <w:t>String Manipulation</w:t>
      </w:r>
    </w:p>
    <w:p w:rsidR="007C2875" w:rsidRPr="00A42E5C" w:rsidRDefault="00550D66" w:rsidP="00466C09">
      <w:pPr>
        <w:spacing w:after="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1E4FFD">
        <w:rPr>
          <w:rFonts w:ascii="Times New Roman" w:hAnsi="Times New Roman" w:cs="Times New Roman"/>
          <w:bCs/>
          <w:sz w:val="24"/>
          <w:szCs w:val="24"/>
        </w:rPr>
        <w:t>String Operators</w:t>
      </w:r>
    </w:p>
    <w:p w:rsidR="00A12828" w:rsidRPr="00C01B13" w:rsidRDefault="007C2875" w:rsidP="007C287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1E4FFD">
        <w:rPr>
          <w:rFonts w:ascii="Times New Roman" w:hAnsi="Times New Roman" w:cs="Times New Roman"/>
          <w:sz w:val="24"/>
          <w:szCs w:val="24"/>
        </w:rPr>
        <w:t>M0006</w:t>
      </w:r>
    </w:p>
    <w:p w:rsidR="00DE1AE5" w:rsidRDefault="007C2875" w:rsidP="00C01B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2.0 Work with Data Types, V</w:t>
      </w:r>
      <w:r w:rsidRPr="00DE1AE5">
        <w:rPr>
          <w:rFonts w:ascii="Times New Roman" w:hAnsi="Times New Roman" w:cs="Times New Roman"/>
          <w:sz w:val="24"/>
          <w:szCs w:val="24"/>
        </w:rPr>
        <w:t xml:space="preserve">ariables, and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DE1AE5">
        <w:rPr>
          <w:rFonts w:ascii="Times New Roman" w:hAnsi="Times New Roman" w:cs="Times New Roman"/>
          <w:sz w:val="24"/>
          <w:szCs w:val="24"/>
        </w:rPr>
        <w:t>xpressions</w:t>
      </w:r>
    </w:p>
    <w:p w:rsidR="00DE1AE5" w:rsidRDefault="00DE1AE5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3E6C3A">
        <w:rPr>
          <w:rFonts w:ascii="Times New Roman" w:hAnsi="Times New Roman" w:cs="Times New Roman"/>
          <w:sz w:val="24"/>
          <w:szCs w:val="24"/>
        </w:rPr>
        <w:t xml:space="preserve">2 </w:t>
      </w:r>
      <w:r w:rsidR="003E6C3A" w:rsidRPr="003E6C3A">
        <w:rPr>
          <w:rFonts w:ascii="Times New Roman" w:hAnsi="Times New Roman" w:cs="Times New Roman"/>
          <w:sz w:val="24"/>
          <w:szCs w:val="24"/>
        </w:rPr>
        <w:t>Construct and evaluate code that manipulates strings</w:t>
      </w:r>
    </w:p>
    <w:p w:rsidR="00DE1AE5" w:rsidRPr="00DE1AE5" w:rsidRDefault="00550D66" w:rsidP="00A42E5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</w:t>
      </w:r>
      <w:r w:rsidR="001E4FFD">
        <w:rPr>
          <w:rFonts w:ascii="Times New Roman" w:hAnsi="Times New Roman" w:cs="Times New Roman"/>
          <w:sz w:val="24"/>
          <w:szCs w:val="24"/>
        </w:rPr>
        <w:t>3 String operators</w:t>
      </w:r>
    </w:p>
    <w:p w:rsidR="002A5296" w:rsidRPr="00CD1225" w:rsidRDefault="00946EEB" w:rsidP="00C01B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8B62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624E" w:rsidRPr="008B624E">
        <w:rPr>
          <w:rFonts w:ascii="Times New Roman" w:hAnsi="Times New Roman" w:cs="Times New Roman"/>
          <w:sz w:val="24"/>
          <w:szCs w:val="24"/>
        </w:rPr>
        <w:t>Open the file, and run the code. Ensure that the output of the code lists the data from the tea1 string, White Tea, and the number 1.</w:t>
      </w:r>
    </w:p>
    <w:sectPr w:rsidR="002A5296" w:rsidRPr="00CD1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14411"/>
    <w:rsid w:val="00021AA5"/>
    <w:rsid w:val="00047629"/>
    <w:rsid w:val="00071D0D"/>
    <w:rsid w:val="00073D6A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103F61"/>
    <w:rsid w:val="001041D8"/>
    <w:rsid w:val="0010750A"/>
    <w:rsid w:val="00120C68"/>
    <w:rsid w:val="00125AFE"/>
    <w:rsid w:val="00137532"/>
    <w:rsid w:val="00147CB2"/>
    <w:rsid w:val="00153011"/>
    <w:rsid w:val="001533B2"/>
    <w:rsid w:val="00155105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4FFD"/>
    <w:rsid w:val="001F531E"/>
    <w:rsid w:val="002138DA"/>
    <w:rsid w:val="00236271"/>
    <w:rsid w:val="002530A4"/>
    <w:rsid w:val="00254F8F"/>
    <w:rsid w:val="00255CCC"/>
    <w:rsid w:val="00261974"/>
    <w:rsid w:val="002762A5"/>
    <w:rsid w:val="00285130"/>
    <w:rsid w:val="00285601"/>
    <w:rsid w:val="00291610"/>
    <w:rsid w:val="00291707"/>
    <w:rsid w:val="002A5296"/>
    <w:rsid w:val="002C3219"/>
    <w:rsid w:val="002E0ECE"/>
    <w:rsid w:val="002E789E"/>
    <w:rsid w:val="002F6590"/>
    <w:rsid w:val="003064BF"/>
    <w:rsid w:val="0031597A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E6C3A"/>
    <w:rsid w:val="00401013"/>
    <w:rsid w:val="00404555"/>
    <w:rsid w:val="00405096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7CE9"/>
    <w:rsid w:val="004F6205"/>
    <w:rsid w:val="005177A2"/>
    <w:rsid w:val="00550D66"/>
    <w:rsid w:val="00565AEA"/>
    <w:rsid w:val="005849C8"/>
    <w:rsid w:val="00585DE0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3C08"/>
    <w:rsid w:val="0061437E"/>
    <w:rsid w:val="00636066"/>
    <w:rsid w:val="00650237"/>
    <w:rsid w:val="00655435"/>
    <w:rsid w:val="00655AEC"/>
    <w:rsid w:val="00664200"/>
    <w:rsid w:val="0068442A"/>
    <w:rsid w:val="006871FC"/>
    <w:rsid w:val="00687570"/>
    <w:rsid w:val="0069221B"/>
    <w:rsid w:val="006B28E6"/>
    <w:rsid w:val="006C4CB8"/>
    <w:rsid w:val="00707F44"/>
    <w:rsid w:val="00715210"/>
    <w:rsid w:val="007319D1"/>
    <w:rsid w:val="00735BBE"/>
    <w:rsid w:val="0075020E"/>
    <w:rsid w:val="007805AB"/>
    <w:rsid w:val="007820D2"/>
    <w:rsid w:val="007866F5"/>
    <w:rsid w:val="00793F6B"/>
    <w:rsid w:val="007B0912"/>
    <w:rsid w:val="007B1748"/>
    <w:rsid w:val="007B4705"/>
    <w:rsid w:val="007C2875"/>
    <w:rsid w:val="007D4674"/>
    <w:rsid w:val="007F431F"/>
    <w:rsid w:val="00804726"/>
    <w:rsid w:val="00807C2C"/>
    <w:rsid w:val="00814AB7"/>
    <w:rsid w:val="00821ECD"/>
    <w:rsid w:val="00825F48"/>
    <w:rsid w:val="008351A9"/>
    <w:rsid w:val="00852706"/>
    <w:rsid w:val="00857658"/>
    <w:rsid w:val="008712BF"/>
    <w:rsid w:val="008715D1"/>
    <w:rsid w:val="00880A56"/>
    <w:rsid w:val="008A6EAC"/>
    <w:rsid w:val="008B624E"/>
    <w:rsid w:val="008B7C22"/>
    <w:rsid w:val="008C72C8"/>
    <w:rsid w:val="008C7CF8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914FE"/>
    <w:rsid w:val="009B5803"/>
    <w:rsid w:val="009C5507"/>
    <w:rsid w:val="009C7833"/>
    <w:rsid w:val="009D5880"/>
    <w:rsid w:val="00A00D48"/>
    <w:rsid w:val="00A05FE3"/>
    <w:rsid w:val="00A11D9D"/>
    <w:rsid w:val="00A12828"/>
    <w:rsid w:val="00A273D4"/>
    <w:rsid w:val="00A30AB7"/>
    <w:rsid w:val="00A42E5C"/>
    <w:rsid w:val="00A44A91"/>
    <w:rsid w:val="00A47548"/>
    <w:rsid w:val="00A620E0"/>
    <w:rsid w:val="00A80DB4"/>
    <w:rsid w:val="00A81FE7"/>
    <w:rsid w:val="00A950D5"/>
    <w:rsid w:val="00AB0D04"/>
    <w:rsid w:val="00AB6FE2"/>
    <w:rsid w:val="00AD64F0"/>
    <w:rsid w:val="00AE6E2C"/>
    <w:rsid w:val="00B130DF"/>
    <w:rsid w:val="00B370FE"/>
    <w:rsid w:val="00B572C6"/>
    <w:rsid w:val="00B748A9"/>
    <w:rsid w:val="00BA67F8"/>
    <w:rsid w:val="00BB4726"/>
    <w:rsid w:val="00BC3741"/>
    <w:rsid w:val="00BC37EC"/>
    <w:rsid w:val="00BE10E3"/>
    <w:rsid w:val="00BE68F5"/>
    <w:rsid w:val="00C01B13"/>
    <w:rsid w:val="00C502D6"/>
    <w:rsid w:val="00C5197B"/>
    <w:rsid w:val="00C96AEC"/>
    <w:rsid w:val="00CB6389"/>
    <w:rsid w:val="00CD1225"/>
    <w:rsid w:val="00CD2F99"/>
    <w:rsid w:val="00CD5034"/>
    <w:rsid w:val="00CD7757"/>
    <w:rsid w:val="00CF36DF"/>
    <w:rsid w:val="00CF3FEB"/>
    <w:rsid w:val="00D01EBF"/>
    <w:rsid w:val="00D140C9"/>
    <w:rsid w:val="00D15DE6"/>
    <w:rsid w:val="00D610E6"/>
    <w:rsid w:val="00D64D52"/>
    <w:rsid w:val="00D7012F"/>
    <w:rsid w:val="00D80F3D"/>
    <w:rsid w:val="00D81572"/>
    <w:rsid w:val="00D90031"/>
    <w:rsid w:val="00DA25DA"/>
    <w:rsid w:val="00DB5E2C"/>
    <w:rsid w:val="00DC0F20"/>
    <w:rsid w:val="00DD2024"/>
    <w:rsid w:val="00DD4168"/>
    <w:rsid w:val="00DD5648"/>
    <w:rsid w:val="00DE1AE5"/>
    <w:rsid w:val="00DE1ED0"/>
    <w:rsid w:val="00DF23DC"/>
    <w:rsid w:val="00DF39E8"/>
    <w:rsid w:val="00E11984"/>
    <w:rsid w:val="00E12E6B"/>
    <w:rsid w:val="00E13365"/>
    <w:rsid w:val="00E277EA"/>
    <w:rsid w:val="00E45B98"/>
    <w:rsid w:val="00E62D5D"/>
    <w:rsid w:val="00E778C3"/>
    <w:rsid w:val="00E83B8E"/>
    <w:rsid w:val="00E8415F"/>
    <w:rsid w:val="00EB06F6"/>
    <w:rsid w:val="00EC0BC1"/>
    <w:rsid w:val="00ED0974"/>
    <w:rsid w:val="00F22363"/>
    <w:rsid w:val="00F26096"/>
    <w:rsid w:val="00F55202"/>
    <w:rsid w:val="00F9780F"/>
    <w:rsid w:val="00FC05C8"/>
    <w:rsid w:val="00FD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2E7F25-D1C2-4C7F-A355-F7E7BA57C62C}"/>
</file>

<file path=customXml/itemProps2.xml><?xml version="1.0" encoding="utf-8"?>
<ds:datastoreItem xmlns:ds="http://schemas.openxmlformats.org/officeDocument/2006/customXml" ds:itemID="{E33E58C3-BC7C-4DFD-B861-9FA670E29B06}"/>
</file>

<file path=customXml/itemProps3.xml><?xml version="1.0" encoding="utf-8"?>
<ds:datastoreItem xmlns:ds="http://schemas.openxmlformats.org/officeDocument/2006/customXml" ds:itemID="{23CAED74-FFCE-49C8-AB9F-94BBE94BDF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7</cp:revision>
  <dcterms:created xsi:type="dcterms:W3CDTF">2018-05-08T23:30:00Z</dcterms:created>
  <dcterms:modified xsi:type="dcterms:W3CDTF">2018-05-15T17:18:00Z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292466800</vt:r8>
  </property>
</Properties>
</file>