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E70" w:rsidRDefault="007D609D" w:rsidP="00E521B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Single-Line </w:t>
      </w:r>
      <w:r w:rsidR="00AF43F3">
        <w:rPr>
          <w:rFonts w:ascii="Times New Roman" w:hAnsi="Times New Roman" w:cs="Times New Roman"/>
          <w:b/>
          <w:sz w:val="28"/>
          <w:szCs w:val="28"/>
        </w:rPr>
        <w:t>Statements</w:t>
      </w:r>
      <w:r w:rsidR="00255E70" w:rsidRPr="00255E70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and Nesting</w:t>
      </w:r>
    </w:p>
    <w:p w:rsidR="000F4A29" w:rsidRDefault="00EF3CB6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statements are primarily in blocks of code, as seen in previous projects. However, m</w:t>
      </w:r>
      <w:r w:rsidRPr="00EF3CB6">
        <w:rPr>
          <w:rFonts w:ascii="Times New Roman" w:hAnsi="Times New Roman" w:cs="Times New Roman"/>
          <w:sz w:val="24"/>
          <w:szCs w:val="24"/>
        </w:rPr>
        <w:t xml:space="preserve">ost of </w:t>
      </w:r>
      <w:r>
        <w:rPr>
          <w:rFonts w:ascii="Times New Roman" w:hAnsi="Times New Roman" w:cs="Times New Roman"/>
          <w:sz w:val="24"/>
          <w:szCs w:val="24"/>
        </w:rPr>
        <w:t>those statements</w:t>
      </w:r>
      <w:r w:rsidRPr="00EF3C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can be run </w:t>
      </w:r>
      <w:r w:rsidRPr="00EF3CB6">
        <w:rPr>
          <w:rFonts w:ascii="Times New Roman" w:hAnsi="Times New Roman" w:cs="Times New Roman"/>
          <w:sz w:val="24"/>
          <w:szCs w:val="24"/>
        </w:rPr>
        <w:t>in a single line of code.</w:t>
      </w:r>
      <w:r>
        <w:rPr>
          <w:rFonts w:ascii="Times New Roman" w:hAnsi="Times New Roman" w:cs="Times New Roman"/>
          <w:sz w:val="24"/>
          <w:szCs w:val="24"/>
        </w:rPr>
        <w:t xml:space="preserve"> For example, </w:t>
      </w:r>
      <w:r w:rsidRPr="00EF3CB6">
        <w:rPr>
          <w:rFonts w:ascii="Times New Roman" w:hAnsi="Times New Roman" w:cs="Times New Roman"/>
          <w:sz w:val="24"/>
          <w:szCs w:val="24"/>
        </w:rPr>
        <w:t>a single-line if statement can be used whenever you have a single if/else situation</w:t>
      </w:r>
      <w:r w:rsidR="000F4A29">
        <w:rPr>
          <w:rFonts w:ascii="Times New Roman" w:hAnsi="Times New Roman" w:cs="Times New Roman"/>
          <w:sz w:val="24"/>
          <w:szCs w:val="24"/>
        </w:rPr>
        <w:t>.</w:t>
      </w:r>
      <w:r w:rsidR="00E521BB">
        <w:rPr>
          <w:rFonts w:ascii="Times New Roman" w:hAnsi="Times New Roman" w:cs="Times New Roman"/>
          <w:sz w:val="24"/>
          <w:szCs w:val="24"/>
        </w:rPr>
        <w:t xml:space="preserve"> </w:t>
      </w:r>
      <w:r w:rsidR="000F4A29">
        <w:rPr>
          <w:rFonts w:ascii="Times New Roman" w:hAnsi="Times New Roman" w:cs="Times New Roman"/>
          <w:sz w:val="24"/>
          <w:szCs w:val="24"/>
        </w:rPr>
        <w:t xml:space="preserve">Nesting is when you </w:t>
      </w:r>
      <w:r w:rsidR="000F4A29" w:rsidRPr="000F4A29">
        <w:rPr>
          <w:rFonts w:ascii="Times New Roman" w:hAnsi="Times New Roman" w:cs="Times New Roman"/>
          <w:sz w:val="24"/>
          <w:szCs w:val="24"/>
        </w:rPr>
        <w:t>put one conditional statement inside of another</w:t>
      </w:r>
      <w:r w:rsidR="000F4A29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946EEB" w:rsidRPr="000261E2" w:rsidRDefault="00946EEB" w:rsidP="00E521B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Purpose:</w:t>
      </w:r>
    </w:p>
    <w:p w:rsidR="007C2875" w:rsidRPr="00BD38B5" w:rsidRDefault="00405096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D38B5">
        <w:rPr>
          <w:rFonts w:ascii="Times New Roman" w:hAnsi="Times New Roman" w:cs="Times New Roman"/>
          <w:sz w:val="24"/>
          <w:szCs w:val="24"/>
        </w:rPr>
        <w:t>Upon completing thi</w:t>
      </w:r>
      <w:r w:rsidR="00ED0974" w:rsidRPr="00BD38B5">
        <w:rPr>
          <w:rFonts w:ascii="Times New Roman" w:hAnsi="Times New Roman" w:cs="Times New Roman"/>
          <w:sz w:val="24"/>
          <w:szCs w:val="24"/>
        </w:rPr>
        <w:t xml:space="preserve">s project, you will be able </w:t>
      </w:r>
      <w:r w:rsidR="00D81572" w:rsidRPr="00BD38B5">
        <w:rPr>
          <w:rFonts w:ascii="Times New Roman" w:hAnsi="Times New Roman" w:cs="Times New Roman"/>
          <w:sz w:val="24"/>
          <w:szCs w:val="24"/>
        </w:rPr>
        <w:t>to</w:t>
      </w:r>
      <w:r w:rsidR="00BD38B5" w:rsidRPr="00BD38B5">
        <w:rPr>
          <w:rFonts w:ascii="Times New Roman" w:hAnsi="Times New Roman" w:cs="Times New Roman"/>
          <w:sz w:val="24"/>
          <w:szCs w:val="24"/>
        </w:rPr>
        <w:t xml:space="preserve"> </w:t>
      </w:r>
      <w:r w:rsidR="00EF3CB6">
        <w:rPr>
          <w:rFonts w:ascii="Times New Roman" w:hAnsi="Times New Roman" w:cs="Times New Roman"/>
          <w:sz w:val="24"/>
          <w:szCs w:val="24"/>
        </w:rPr>
        <w:t xml:space="preserve">create </w:t>
      </w:r>
      <w:r w:rsidR="00E521BB">
        <w:rPr>
          <w:rFonts w:ascii="Times New Roman" w:hAnsi="Times New Roman" w:cs="Times New Roman"/>
          <w:sz w:val="24"/>
          <w:szCs w:val="24"/>
        </w:rPr>
        <w:t>a single-line if statement, and understand nesting.</w:t>
      </w:r>
    </w:p>
    <w:p w:rsidR="002E0ECE" w:rsidRPr="000261E2" w:rsidRDefault="007C2875" w:rsidP="00E521B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0261E2">
        <w:rPr>
          <w:rFonts w:ascii="Times New Roman" w:hAnsi="Times New Roman" w:cs="Times New Roman"/>
          <w:b/>
          <w:sz w:val="24"/>
          <w:szCs w:val="24"/>
        </w:rPr>
        <w:t>Steps for Completion:</w:t>
      </w:r>
    </w:p>
    <w:p w:rsidR="009040D7" w:rsidRPr="00AA1B61" w:rsidRDefault="00BB4726" w:rsidP="00E521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Hlk513820401"/>
      <w:r w:rsidRPr="000261E2">
        <w:rPr>
          <w:rFonts w:ascii="Times New Roman" w:hAnsi="Times New Roman" w:cs="Times New Roman"/>
          <w:sz w:val="24"/>
          <w:szCs w:val="24"/>
        </w:rPr>
        <w:t xml:space="preserve">Open </w:t>
      </w:r>
      <w:r w:rsidR="00DB5E2C" w:rsidRPr="000261E2">
        <w:rPr>
          <w:rFonts w:ascii="Times New Roman" w:hAnsi="Times New Roman" w:cs="Times New Roman"/>
          <w:sz w:val="24"/>
          <w:szCs w:val="24"/>
        </w:rPr>
        <w:t xml:space="preserve">the project file entitled </w:t>
      </w:r>
      <w:bookmarkStart w:id="1" w:name="_Hlk513630161"/>
      <w:r w:rsidR="00AA1B61">
        <w:rPr>
          <w:rFonts w:ascii="Times New Roman" w:hAnsi="Times New Roman" w:cs="Times New Roman"/>
          <w:sz w:val="24"/>
          <w:szCs w:val="24"/>
        </w:rPr>
        <w:t>ex312</w:t>
      </w:r>
      <w:r w:rsidR="002E789E" w:rsidRPr="000261E2">
        <w:rPr>
          <w:rFonts w:ascii="Times New Roman" w:hAnsi="Times New Roman" w:cs="Times New Roman"/>
          <w:sz w:val="24"/>
          <w:szCs w:val="24"/>
        </w:rPr>
        <w:t>.java</w:t>
      </w:r>
      <w:bookmarkEnd w:id="0"/>
      <w:bookmarkEnd w:id="1"/>
      <w:r w:rsidR="0061437E" w:rsidRPr="000261E2">
        <w:rPr>
          <w:rFonts w:ascii="Times New Roman" w:hAnsi="Times New Roman" w:cs="Times New Roman"/>
          <w:sz w:val="24"/>
          <w:szCs w:val="24"/>
        </w:rPr>
        <w:t>.</w:t>
      </w:r>
    </w:p>
    <w:p w:rsidR="00AA1B61" w:rsidRPr="00EF3CB6" w:rsidRDefault="00EF3CB6" w:rsidP="00E521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line 7, add the following single-line if statement by typing:</w:t>
      </w:r>
    </w:p>
    <w:p w:rsidR="00EF3CB6" w:rsidRDefault="00EF3CB6" w:rsidP="00E521BB">
      <w:pPr>
        <w:pStyle w:val="ListParagraph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String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msg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= amount &gt;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2 ?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“Enjoy a free coaster with your order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” :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“Thank you for your order”;</w:t>
      </w:r>
    </w:p>
    <w:p w:rsidR="00EF3CB6" w:rsidRPr="00EF3CB6" w:rsidRDefault="00EF3CB6" w:rsidP="00E521BB">
      <w:pPr>
        <w:pStyle w:val="ListParagraph"/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code means that there is</w:t>
      </w:r>
      <w:r w:rsidRPr="00EF3CB6">
        <w:rPr>
          <w:rFonts w:ascii="Times New Roman" w:hAnsi="Times New Roman" w:cs="Times New Roman"/>
          <w:sz w:val="24"/>
          <w:szCs w:val="24"/>
        </w:rPr>
        <w:t xml:space="preserve"> a new variable called msg. If the amount is greater than 2, </w:t>
      </w:r>
      <w:r>
        <w:rPr>
          <w:rFonts w:ascii="Times New Roman" w:hAnsi="Times New Roman" w:cs="Times New Roman"/>
          <w:sz w:val="24"/>
          <w:szCs w:val="24"/>
        </w:rPr>
        <w:t>run the coaster</w:t>
      </w:r>
      <w:r w:rsidRPr="00EF3CB6">
        <w:rPr>
          <w:rFonts w:ascii="Times New Roman" w:hAnsi="Times New Roman" w:cs="Times New Roman"/>
          <w:sz w:val="24"/>
          <w:szCs w:val="24"/>
        </w:rPr>
        <w:t xml:space="preserve"> message. Else, </w:t>
      </w:r>
      <w:r>
        <w:rPr>
          <w:rFonts w:ascii="Times New Roman" w:hAnsi="Times New Roman" w:cs="Times New Roman"/>
          <w:sz w:val="24"/>
          <w:szCs w:val="24"/>
        </w:rPr>
        <w:t>run the thank you</w:t>
      </w:r>
      <w:r w:rsidRPr="00EF3CB6">
        <w:rPr>
          <w:rFonts w:ascii="Times New Roman" w:hAnsi="Times New Roman" w:cs="Times New Roman"/>
          <w:sz w:val="24"/>
          <w:szCs w:val="24"/>
        </w:rPr>
        <w:t xml:space="preserve"> message.</w:t>
      </w:r>
    </w:p>
    <w:p w:rsidR="005136BA" w:rsidRPr="00C9062D" w:rsidRDefault="005136BA" w:rsidP="00E521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Save the file</w:t>
      </w:r>
      <w:r w:rsidR="00C9062D">
        <w:rPr>
          <w:rFonts w:ascii="Times New Roman" w:hAnsi="Times New Roman" w:cs="Times New Roman"/>
          <w:sz w:val="24"/>
          <w:szCs w:val="24"/>
        </w:rPr>
        <w:t xml:space="preserve"> as </w:t>
      </w:r>
      <w:r w:rsidR="00C9062D" w:rsidRPr="00C9062D">
        <w:rPr>
          <w:rFonts w:ascii="Times New Roman" w:hAnsi="Times New Roman" w:cs="Times New Roman"/>
          <w:b/>
          <w:sz w:val="24"/>
          <w:szCs w:val="24"/>
        </w:rPr>
        <w:t>ex312a.java</w:t>
      </w:r>
      <w:r>
        <w:rPr>
          <w:rFonts w:ascii="Times New Roman" w:hAnsi="Times New Roman" w:cs="Times New Roman"/>
          <w:sz w:val="24"/>
          <w:szCs w:val="24"/>
        </w:rPr>
        <w:t>, and run the code.</w:t>
      </w:r>
      <w:r w:rsidR="00C9062D">
        <w:rPr>
          <w:rFonts w:ascii="Times New Roman" w:hAnsi="Times New Roman" w:cs="Times New Roman"/>
          <w:sz w:val="24"/>
          <w:szCs w:val="24"/>
        </w:rPr>
        <w:t xml:space="preserve"> Because t</w:t>
      </w:r>
      <w:r w:rsidR="00C9062D" w:rsidRPr="00C9062D">
        <w:rPr>
          <w:rFonts w:ascii="Times New Roman" w:hAnsi="Times New Roman" w:cs="Times New Roman"/>
          <w:sz w:val="24"/>
          <w:szCs w:val="24"/>
        </w:rPr>
        <w:t xml:space="preserve">he amount </w:t>
      </w:r>
      <w:r w:rsidR="00C9062D">
        <w:rPr>
          <w:rFonts w:ascii="Times New Roman" w:hAnsi="Times New Roman" w:cs="Times New Roman"/>
          <w:sz w:val="24"/>
          <w:szCs w:val="24"/>
        </w:rPr>
        <w:t xml:space="preserve">shown on line 5 </w:t>
      </w:r>
      <w:r w:rsidR="00C9062D" w:rsidRPr="00C9062D">
        <w:rPr>
          <w:rFonts w:ascii="Times New Roman" w:hAnsi="Times New Roman" w:cs="Times New Roman"/>
          <w:sz w:val="24"/>
          <w:szCs w:val="24"/>
        </w:rPr>
        <w:t xml:space="preserve">is not greater than 2, </w:t>
      </w:r>
      <w:r w:rsidR="00C9062D">
        <w:rPr>
          <w:rFonts w:ascii="Times New Roman" w:hAnsi="Times New Roman" w:cs="Times New Roman"/>
          <w:sz w:val="24"/>
          <w:szCs w:val="24"/>
        </w:rPr>
        <w:t xml:space="preserve">the thank you </w:t>
      </w:r>
      <w:r w:rsidR="00C9062D" w:rsidRPr="00C9062D">
        <w:rPr>
          <w:rFonts w:ascii="Times New Roman" w:hAnsi="Times New Roman" w:cs="Times New Roman"/>
          <w:sz w:val="24"/>
          <w:szCs w:val="24"/>
        </w:rPr>
        <w:t xml:space="preserve">message </w:t>
      </w:r>
      <w:r w:rsidR="00C9062D">
        <w:rPr>
          <w:rFonts w:ascii="Times New Roman" w:hAnsi="Times New Roman" w:cs="Times New Roman"/>
          <w:sz w:val="24"/>
          <w:szCs w:val="24"/>
        </w:rPr>
        <w:t>should be displayed in the Output</w:t>
      </w:r>
      <w:r>
        <w:rPr>
          <w:rFonts w:ascii="Times New Roman" w:hAnsi="Times New Roman" w:cs="Times New Roman"/>
          <w:sz w:val="24"/>
          <w:szCs w:val="24"/>
        </w:rPr>
        <w:t>. Close the file.</w:t>
      </w:r>
    </w:p>
    <w:p w:rsidR="004B5B5F" w:rsidRPr="004B5B5F" w:rsidRDefault="004B5B5F" w:rsidP="00E521B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B5B5F">
        <w:rPr>
          <w:rFonts w:ascii="Times New Roman" w:hAnsi="Times New Roman" w:cs="Times New Roman"/>
          <w:sz w:val="24"/>
          <w:szCs w:val="24"/>
        </w:rPr>
        <w:t>Open the project file entitled ex313.java.</w:t>
      </w:r>
    </w:p>
    <w:p w:rsidR="00C9062D" w:rsidRPr="00E521BB" w:rsidRDefault="004B5B5F" w:rsidP="00E521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Scroll through the code, and notice the nested else/if statements on lines 12 through 16 and 21 through 25.</w:t>
      </w:r>
    </w:p>
    <w:p w:rsidR="00E521BB" w:rsidRPr="00E521BB" w:rsidRDefault="00E521BB" w:rsidP="00E521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 the variables on lines 5 and 6, imagine what the message will say and what the discount percentage should be. </w:t>
      </w:r>
    </w:p>
    <w:p w:rsidR="00E521BB" w:rsidRPr="00E521BB" w:rsidRDefault="00E521BB" w:rsidP="00E521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Run the code as is. The Output message should say, “Congratulations. Your Gold status gets you a 5.0% discount.” This is the case because the Gold customer variable was set to purchase 8 bags, which does not qualify said customer for a 10.0% discount.</w:t>
      </w:r>
    </w:p>
    <w:p w:rsidR="00E521BB" w:rsidRPr="00611A5E" w:rsidRDefault="00E521BB" w:rsidP="00E521BB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the file without saving it.</w:t>
      </w:r>
    </w:p>
    <w:p w:rsidR="00DE5C97" w:rsidRPr="005136BA" w:rsidRDefault="007C2875" w:rsidP="00E521B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F0083">
        <w:rPr>
          <w:rFonts w:ascii="Times New Roman" w:hAnsi="Times New Roman" w:cs="Times New Roman"/>
          <w:b/>
          <w:sz w:val="24"/>
          <w:szCs w:val="24"/>
        </w:rPr>
        <w:t>Project File:</w:t>
      </w:r>
      <w:r w:rsidR="00003F30" w:rsidRPr="00CF0083">
        <w:rPr>
          <w:rFonts w:ascii="Times New Roman" w:hAnsi="Times New Roman" w:cs="Times New Roman"/>
          <w:sz w:val="24"/>
          <w:szCs w:val="24"/>
        </w:rPr>
        <w:t xml:space="preserve"> </w:t>
      </w:r>
      <w:bookmarkStart w:id="2" w:name="_Hlk513214054"/>
      <w:r w:rsidR="000261E2" w:rsidRPr="00CF0083">
        <w:rPr>
          <w:rFonts w:ascii="Times New Roman" w:hAnsi="Times New Roman" w:cs="Times New Roman"/>
          <w:sz w:val="24"/>
          <w:szCs w:val="24"/>
        </w:rPr>
        <w:t>ex</w:t>
      </w:r>
      <w:bookmarkEnd w:id="2"/>
      <w:r w:rsidR="00B90AEE">
        <w:rPr>
          <w:rFonts w:ascii="Times New Roman" w:hAnsi="Times New Roman" w:cs="Times New Roman"/>
          <w:sz w:val="24"/>
          <w:szCs w:val="24"/>
        </w:rPr>
        <w:t>31</w:t>
      </w:r>
      <w:r w:rsidR="00DA4241">
        <w:rPr>
          <w:rFonts w:ascii="Times New Roman" w:hAnsi="Times New Roman" w:cs="Times New Roman"/>
          <w:sz w:val="24"/>
          <w:szCs w:val="24"/>
        </w:rPr>
        <w:t>2</w:t>
      </w:r>
      <w:r w:rsidR="00CF0083">
        <w:rPr>
          <w:rFonts w:ascii="Times New Roman" w:hAnsi="Times New Roman" w:cs="Times New Roman"/>
          <w:sz w:val="24"/>
          <w:szCs w:val="24"/>
        </w:rPr>
        <w:t>.java</w:t>
      </w:r>
      <w:r w:rsidR="0029347F">
        <w:rPr>
          <w:rFonts w:ascii="Times New Roman" w:hAnsi="Times New Roman" w:cs="Times New Roman"/>
          <w:sz w:val="24"/>
          <w:szCs w:val="24"/>
        </w:rPr>
        <w:t xml:space="preserve">, </w:t>
      </w:r>
      <w:r w:rsidR="0029347F" w:rsidRPr="00CF0083">
        <w:rPr>
          <w:rFonts w:ascii="Times New Roman" w:hAnsi="Times New Roman" w:cs="Times New Roman"/>
          <w:sz w:val="24"/>
          <w:szCs w:val="24"/>
        </w:rPr>
        <w:t>ex</w:t>
      </w:r>
      <w:r w:rsidR="00DA4241">
        <w:rPr>
          <w:rFonts w:ascii="Times New Roman" w:hAnsi="Times New Roman" w:cs="Times New Roman"/>
          <w:sz w:val="24"/>
          <w:szCs w:val="24"/>
        </w:rPr>
        <w:t>313</w:t>
      </w:r>
      <w:r w:rsidR="0029347F">
        <w:rPr>
          <w:rFonts w:ascii="Times New Roman" w:hAnsi="Times New Roman" w:cs="Times New Roman"/>
          <w:sz w:val="24"/>
          <w:szCs w:val="24"/>
        </w:rPr>
        <w:t>.java</w:t>
      </w:r>
    </w:p>
    <w:p w:rsidR="00B748A9" w:rsidRPr="00C01B13" w:rsidRDefault="007C2875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533B2">
        <w:rPr>
          <w:rFonts w:ascii="Times New Roman" w:hAnsi="Times New Roman" w:cs="Times New Roman"/>
          <w:b/>
          <w:sz w:val="24"/>
          <w:szCs w:val="24"/>
        </w:rPr>
        <w:t xml:space="preserve">Estimated </w:t>
      </w:r>
      <w:r w:rsidR="00946EEB" w:rsidRPr="001533B2">
        <w:rPr>
          <w:rFonts w:ascii="Times New Roman" w:hAnsi="Times New Roman" w:cs="Times New Roman"/>
          <w:b/>
          <w:sz w:val="24"/>
          <w:szCs w:val="24"/>
        </w:rPr>
        <w:t>Completion Time</w:t>
      </w:r>
      <w:r w:rsidRPr="001533B2">
        <w:rPr>
          <w:rFonts w:ascii="Times New Roman" w:hAnsi="Times New Roman" w:cs="Times New Roman"/>
          <w:b/>
          <w:sz w:val="24"/>
          <w:szCs w:val="24"/>
        </w:rPr>
        <w:t>:</w:t>
      </w:r>
      <w:r w:rsidR="00120C68" w:rsidRPr="001533B2">
        <w:rPr>
          <w:rFonts w:ascii="Times New Roman" w:hAnsi="Times New Roman" w:cs="Times New Roman"/>
          <w:sz w:val="24"/>
          <w:szCs w:val="24"/>
        </w:rPr>
        <w:t xml:space="preserve"> </w:t>
      </w:r>
      <w:r w:rsidR="0029347F">
        <w:rPr>
          <w:rFonts w:ascii="Times New Roman" w:hAnsi="Times New Roman" w:cs="Times New Roman"/>
          <w:sz w:val="24"/>
          <w:szCs w:val="24"/>
        </w:rPr>
        <w:t>5</w:t>
      </w:r>
      <w:r w:rsidR="0031597A" w:rsidRPr="001533B2">
        <w:rPr>
          <w:rFonts w:ascii="Times New Roman" w:hAnsi="Times New Roman" w:cs="Times New Roman"/>
          <w:sz w:val="24"/>
          <w:szCs w:val="24"/>
        </w:rPr>
        <w:t xml:space="preserve"> minutes</w:t>
      </w:r>
    </w:p>
    <w:p w:rsidR="007C2875" w:rsidRPr="00C01B13" w:rsidRDefault="007C2875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 xml:space="preserve">Video Reference: </w:t>
      </w:r>
    </w:p>
    <w:p w:rsidR="007C2875" w:rsidRPr="00C01B13" w:rsidRDefault="00224A75" w:rsidP="00E521BB">
      <w:pPr>
        <w:spacing w:after="0" w:line="36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Session 3</w:t>
      </w:r>
    </w:p>
    <w:p w:rsidR="00224A75" w:rsidRDefault="007C2875" w:rsidP="00E521BB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 w:rsidRPr="00C01B1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Topic: </w:t>
      </w:r>
      <w:r w:rsidR="00B90AEE" w:rsidRPr="00B90AEE">
        <w:rPr>
          <w:rFonts w:ascii="Times New Roman" w:hAnsi="Times New Roman" w:cs="Times New Roman"/>
          <w:bCs/>
          <w:sz w:val="24"/>
          <w:szCs w:val="24"/>
        </w:rPr>
        <w:t>Branching Statements</w:t>
      </w:r>
    </w:p>
    <w:p w:rsidR="007C2875" w:rsidRPr="00DA4241" w:rsidRDefault="00550D66" w:rsidP="00E521BB">
      <w:pPr>
        <w:spacing w:after="0" w:line="36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Subtopic: </w:t>
      </w:r>
      <w:r w:rsidR="00DA4241" w:rsidRPr="00DA4241">
        <w:rPr>
          <w:rFonts w:ascii="Times New Roman" w:hAnsi="Times New Roman" w:cs="Times New Roman"/>
          <w:bCs/>
          <w:sz w:val="24"/>
          <w:szCs w:val="24"/>
        </w:rPr>
        <w:t>Single-Line vs. Block Statements; Nesting Branch Statements</w:t>
      </w:r>
    </w:p>
    <w:p w:rsidR="00A12828" w:rsidRPr="00C01B13" w:rsidRDefault="007C2875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File Reference:</w:t>
      </w:r>
      <w:r w:rsidRPr="00C01B13">
        <w:rPr>
          <w:rFonts w:ascii="Times New Roman" w:hAnsi="Times New Roman" w:cs="Times New Roman"/>
          <w:sz w:val="24"/>
          <w:szCs w:val="24"/>
        </w:rPr>
        <w:t xml:space="preserve"> </w:t>
      </w:r>
      <w:r w:rsidR="00DA4241">
        <w:rPr>
          <w:rFonts w:ascii="Times New Roman" w:hAnsi="Times New Roman" w:cs="Times New Roman"/>
          <w:sz w:val="24"/>
          <w:szCs w:val="24"/>
        </w:rPr>
        <w:t>M0005, M0006</w:t>
      </w:r>
    </w:p>
    <w:p w:rsidR="00DE1AE5" w:rsidRDefault="007C2875" w:rsidP="00E521B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01B13">
        <w:rPr>
          <w:rFonts w:ascii="Times New Roman" w:hAnsi="Times New Roman" w:cs="Times New Roman"/>
          <w:b/>
          <w:sz w:val="24"/>
          <w:szCs w:val="24"/>
        </w:rPr>
        <w:t>Objectives Covered:</w:t>
      </w:r>
    </w:p>
    <w:p w:rsidR="00255E70" w:rsidRDefault="00224A75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DE1AE5">
        <w:rPr>
          <w:rFonts w:ascii="Times New Roman" w:hAnsi="Times New Roman" w:cs="Times New Roman"/>
          <w:sz w:val="24"/>
          <w:szCs w:val="24"/>
        </w:rPr>
        <w:t xml:space="preserve">.0 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Implement </w:t>
      </w:r>
      <w:r w:rsidR="00B90AEE">
        <w:rPr>
          <w:rFonts w:ascii="Times New Roman" w:hAnsi="Times New Roman" w:cs="Times New Roman"/>
          <w:sz w:val="24"/>
          <w:szCs w:val="24"/>
        </w:rPr>
        <w:t>F</w:t>
      </w:r>
      <w:r w:rsidR="00B90AEE" w:rsidRPr="00B90AEE">
        <w:rPr>
          <w:rFonts w:ascii="Times New Roman" w:hAnsi="Times New Roman" w:cs="Times New Roman"/>
          <w:sz w:val="24"/>
          <w:szCs w:val="24"/>
        </w:rPr>
        <w:t xml:space="preserve">low </w:t>
      </w:r>
      <w:r w:rsidR="00B90AEE">
        <w:rPr>
          <w:rFonts w:ascii="Times New Roman" w:hAnsi="Times New Roman" w:cs="Times New Roman"/>
          <w:sz w:val="24"/>
          <w:szCs w:val="24"/>
        </w:rPr>
        <w:t>C</w:t>
      </w:r>
      <w:r w:rsidR="00B90AEE" w:rsidRPr="00B90AEE">
        <w:rPr>
          <w:rFonts w:ascii="Times New Roman" w:hAnsi="Times New Roman" w:cs="Times New Roman"/>
          <w:sz w:val="24"/>
          <w:szCs w:val="24"/>
        </w:rPr>
        <w:t>ontrol</w:t>
      </w:r>
    </w:p>
    <w:p w:rsidR="00B90AEE" w:rsidRDefault="00B90AEE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B90AEE">
        <w:rPr>
          <w:rFonts w:ascii="Times New Roman" w:hAnsi="Times New Roman" w:cs="Times New Roman"/>
          <w:sz w:val="24"/>
          <w:szCs w:val="24"/>
        </w:rPr>
        <w:t>3.1 Construct and evaluate code that uses branching statements</w:t>
      </w:r>
    </w:p>
    <w:p w:rsidR="00B90AEE" w:rsidRDefault="00DA4241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3.1.2 </w:t>
      </w:r>
      <w:r w:rsidR="00B5681E">
        <w:rPr>
          <w:rFonts w:ascii="Times New Roman" w:hAnsi="Times New Roman" w:cs="Times New Roman"/>
          <w:sz w:val="24"/>
          <w:szCs w:val="24"/>
        </w:rPr>
        <w:t>S</w:t>
      </w:r>
      <w:bookmarkStart w:id="3" w:name="_GoBack"/>
      <w:bookmarkEnd w:id="3"/>
      <w:r w:rsidRPr="00DA4241">
        <w:rPr>
          <w:rFonts w:ascii="Times New Roman" w:hAnsi="Times New Roman" w:cs="Times New Roman"/>
          <w:sz w:val="24"/>
          <w:szCs w:val="24"/>
        </w:rPr>
        <w:t>ingle-line vs. block</w:t>
      </w:r>
    </w:p>
    <w:p w:rsidR="00DA4241" w:rsidRPr="00DE1AE5" w:rsidRDefault="00DA4241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3.1.3 </w:t>
      </w:r>
      <w:r w:rsidRPr="00DA4241">
        <w:rPr>
          <w:rFonts w:ascii="Times New Roman" w:hAnsi="Times New Roman" w:cs="Times New Roman"/>
          <w:sz w:val="24"/>
          <w:szCs w:val="24"/>
        </w:rPr>
        <w:t>Nesting</w:t>
      </w:r>
    </w:p>
    <w:p w:rsidR="002A5296" w:rsidRPr="005136BA" w:rsidRDefault="00946EEB" w:rsidP="00E521B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C4CB8">
        <w:rPr>
          <w:rFonts w:ascii="Times New Roman" w:hAnsi="Times New Roman" w:cs="Times New Roman"/>
          <w:b/>
          <w:sz w:val="24"/>
          <w:szCs w:val="24"/>
        </w:rPr>
        <w:t>Note to Teachers:</w:t>
      </w:r>
      <w:r w:rsidR="00B90AE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9062D" w:rsidRPr="00C9062D">
        <w:rPr>
          <w:rFonts w:ascii="Times New Roman" w:hAnsi="Times New Roman" w:cs="Times New Roman"/>
          <w:sz w:val="24"/>
          <w:szCs w:val="24"/>
        </w:rPr>
        <w:t>Open the ex312a.java. Ensure that students added the single-line if statement used in the steps, and run the code to see that the message, “Thank you for your order”, displays in the Output.</w:t>
      </w:r>
    </w:p>
    <w:sectPr w:rsidR="002A5296" w:rsidRPr="005136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BC003B"/>
    <w:multiLevelType w:val="multilevel"/>
    <w:tmpl w:val="094290B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581D1454"/>
    <w:multiLevelType w:val="hybridMultilevel"/>
    <w:tmpl w:val="F4C27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F24356"/>
    <w:multiLevelType w:val="hybridMultilevel"/>
    <w:tmpl w:val="7E34FB62"/>
    <w:lvl w:ilvl="0" w:tplc="7F78C2E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875"/>
    <w:rsid w:val="00003F30"/>
    <w:rsid w:val="00021AA5"/>
    <w:rsid w:val="000261E2"/>
    <w:rsid w:val="00047629"/>
    <w:rsid w:val="00071D0D"/>
    <w:rsid w:val="00073D6A"/>
    <w:rsid w:val="00084B13"/>
    <w:rsid w:val="000862FF"/>
    <w:rsid w:val="000A0D41"/>
    <w:rsid w:val="000A2F4D"/>
    <w:rsid w:val="000B29F0"/>
    <w:rsid w:val="000C0FC6"/>
    <w:rsid w:val="000C3D3D"/>
    <w:rsid w:val="000D0D40"/>
    <w:rsid w:val="000D2E99"/>
    <w:rsid w:val="000F0D10"/>
    <w:rsid w:val="000F4A29"/>
    <w:rsid w:val="00100972"/>
    <w:rsid w:val="00103F61"/>
    <w:rsid w:val="001041D8"/>
    <w:rsid w:val="0010750A"/>
    <w:rsid w:val="00120C68"/>
    <w:rsid w:val="00125AFE"/>
    <w:rsid w:val="00137532"/>
    <w:rsid w:val="00147CB2"/>
    <w:rsid w:val="00152BCD"/>
    <w:rsid w:val="00153011"/>
    <w:rsid w:val="001533B2"/>
    <w:rsid w:val="00155105"/>
    <w:rsid w:val="001645FC"/>
    <w:rsid w:val="0016546F"/>
    <w:rsid w:val="001814B8"/>
    <w:rsid w:val="00181E01"/>
    <w:rsid w:val="00186BE3"/>
    <w:rsid w:val="001901F6"/>
    <w:rsid w:val="001A0EC2"/>
    <w:rsid w:val="001A10D8"/>
    <w:rsid w:val="001A2985"/>
    <w:rsid w:val="001C6673"/>
    <w:rsid w:val="001D7B5A"/>
    <w:rsid w:val="001E3C6B"/>
    <w:rsid w:val="001E4FFD"/>
    <w:rsid w:val="001F30E9"/>
    <w:rsid w:val="001F531E"/>
    <w:rsid w:val="002138DA"/>
    <w:rsid w:val="00224A75"/>
    <w:rsid w:val="00236271"/>
    <w:rsid w:val="002530A4"/>
    <w:rsid w:val="00254F8F"/>
    <w:rsid w:val="00255CCC"/>
    <w:rsid w:val="00255E70"/>
    <w:rsid w:val="00261974"/>
    <w:rsid w:val="00270E20"/>
    <w:rsid w:val="00271088"/>
    <w:rsid w:val="002762A5"/>
    <w:rsid w:val="00285130"/>
    <w:rsid w:val="00285601"/>
    <w:rsid w:val="00291610"/>
    <w:rsid w:val="00291707"/>
    <w:rsid w:val="0029347F"/>
    <w:rsid w:val="002A5296"/>
    <w:rsid w:val="002C3219"/>
    <w:rsid w:val="002E0ECE"/>
    <w:rsid w:val="002E789E"/>
    <w:rsid w:val="002F6590"/>
    <w:rsid w:val="002F76D2"/>
    <w:rsid w:val="003064BF"/>
    <w:rsid w:val="0031597A"/>
    <w:rsid w:val="00317929"/>
    <w:rsid w:val="0032485E"/>
    <w:rsid w:val="00327D62"/>
    <w:rsid w:val="00336DC5"/>
    <w:rsid w:val="003409FE"/>
    <w:rsid w:val="00350067"/>
    <w:rsid w:val="00360911"/>
    <w:rsid w:val="003965EB"/>
    <w:rsid w:val="003A4151"/>
    <w:rsid w:val="003B4CB2"/>
    <w:rsid w:val="003C00A4"/>
    <w:rsid w:val="003D2B35"/>
    <w:rsid w:val="003E6C3A"/>
    <w:rsid w:val="00401013"/>
    <w:rsid w:val="00404555"/>
    <w:rsid w:val="00405096"/>
    <w:rsid w:val="004124E9"/>
    <w:rsid w:val="004132E6"/>
    <w:rsid w:val="0041759C"/>
    <w:rsid w:val="00424E76"/>
    <w:rsid w:val="0042664A"/>
    <w:rsid w:val="00443912"/>
    <w:rsid w:val="0045163A"/>
    <w:rsid w:val="004619AA"/>
    <w:rsid w:val="0046203D"/>
    <w:rsid w:val="00465FBE"/>
    <w:rsid w:val="00466C09"/>
    <w:rsid w:val="004B5B5F"/>
    <w:rsid w:val="004B7CE9"/>
    <w:rsid w:val="004D0BAD"/>
    <w:rsid w:val="004D282B"/>
    <w:rsid w:val="004F6205"/>
    <w:rsid w:val="005136BA"/>
    <w:rsid w:val="005177A2"/>
    <w:rsid w:val="00517FED"/>
    <w:rsid w:val="00546157"/>
    <w:rsid w:val="00550D66"/>
    <w:rsid w:val="00565AEA"/>
    <w:rsid w:val="005769DF"/>
    <w:rsid w:val="005849C8"/>
    <w:rsid w:val="00585DE0"/>
    <w:rsid w:val="0059239E"/>
    <w:rsid w:val="005A2260"/>
    <w:rsid w:val="005A4F20"/>
    <w:rsid w:val="005C5358"/>
    <w:rsid w:val="005D354D"/>
    <w:rsid w:val="005E2B43"/>
    <w:rsid w:val="005E62DD"/>
    <w:rsid w:val="005F1385"/>
    <w:rsid w:val="005F5D07"/>
    <w:rsid w:val="005F6558"/>
    <w:rsid w:val="00603F48"/>
    <w:rsid w:val="00611A5E"/>
    <w:rsid w:val="00613C08"/>
    <w:rsid w:val="0061437E"/>
    <w:rsid w:val="00636066"/>
    <w:rsid w:val="00650237"/>
    <w:rsid w:val="00655435"/>
    <w:rsid w:val="00655AEC"/>
    <w:rsid w:val="00662DD1"/>
    <w:rsid w:val="00664200"/>
    <w:rsid w:val="0068442A"/>
    <w:rsid w:val="006871FC"/>
    <w:rsid w:val="00687570"/>
    <w:rsid w:val="0069221B"/>
    <w:rsid w:val="006A5637"/>
    <w:rsid w:val="006B28E6"/>
    <w:rsid w:val="006B5A11"/>
    <w:rsid w:val="006C4CB8"/>
    <w:rsid w:val="006C6AEE"/>
    <w:rsid w:val="006F0A4A"/>
    <w:rsid w:val="007058B0"/>
    <w:rsid w:val="00707F44"/>
    <w:rsid w:val="00715210"/>
    <w:rsid w:val="007319D1"/>
    <w:rsid w:val="00735BBE"/>
    <w:rsid w:val="0075020E"/>
    <w:rsid w:val="00780491"/>
    <w:rsid w:val="007805AB"/>
    <w:rsid w:val="007820D2"/>
    <w:rsid w:val="007866F5"/>
    <w:rsid w:val="00793F6B"/>
    <w:rsid w:val="007B0912"/>
    <w:rsid w:val="007B1748"/>
    <w:rsid w:val="007B4705"/>
    <w:rsid w:val="007B49EB"/>
    <w:rsid w:val="007C2875"/>
    <w:rsid w:val="007D4674"/>
    <w:rsid w:val="007D609D"/>
    <w:rsid w:val="007D656C"/>
    <w:rsid w:val="007F431F"/>
    <w:rsid w:val="00804726"/>
    <w:rsid w:val="00807C2C"/>
    <w:rsid w:val="00814AB7"/>
    <w:rsid w:val="00821ECD"/>
    <w:rsid w:val="00825F48"/>
    <w:rsid w:val="008351A9"/>
    <w:rsid w:val="0084425D"/>
    <w:rsid w:val="008472A7"/>
    <w:rsid w:val="00852706"/>
    <w:rsid w:val="00857658"/>
    <w:rsid w:val="00863F6E"/>
    <w:rsid w:val="00865E73"/>
    <w:rsid w:val="008712BF"/>
    <w:rsid w:val="008715D1"/>
    <w:rsid w:val="00873DFE"/>
    <w:rsid w:val="00880A56"/>
    <w:rsid w:val="0089445D"/>
    <w:rsid w:val="008977AA"/>
    <w:rsid w:val="008A34CE"/>
    <w:rsid w:val="008A6EAC"/>
    <w:rsid w:val="008B34D8"/>
    <w:rsid w:val="008B624E"/>
    <w:rsid w:val="008B7C22"/>
    <w:rsid w:val="008C72C8"/>
    <w:rsid w:val="008C7CF8"/>
    <w:rsid w:val="008D689B"/>
    <w:rsid w:val="008F25B1"/>
    <w:rsid w:val="008F3BEA"/>
    <w:rsid w:val="009040D7"/>
    <w:rsid w:val="0090440E"/>
    <w:rsid w:val="00906032"/>
    <w:rsid w:val="0092363D"/>
    <w:rsid w:val="00926B56"/>
    <w:rsid w:val="009418AC"/>
    <w:rsid w:val="00946EEB"/>
    <w:rsid w:val="009649D1"/>
    <w:rsid w:val="00972520"/>
    <w:rsid w:val="009914FE"/>
    <w:rsid w:val="009B5803"/>
    <w:rsid w:val="009C5507"/>
    <w:rsid w:val="009C7833"/>
    <w:rsid w:val="009D5880"/>
    <w:rsid w:val="00A00D48"/>
    <w:rsid w:val="00A05FE3"/>
    <w:rsid w:val="00A11D9D"/>
    <w:rsid w:val="00A12828"/>
    <w:rsid w:val="00A273D4"/>
    <w:rsid w:val="00A27CC7"/>
    <w:rsid w:val="00A30AB7"/>
    <w:rsid w:val="00A3602A"/>
    <w:rsid w:val="00A42E5C"/>
    <w:rsid w:val="00A44A91"/>
    <w:rsid w:val="00A47548"/>
    <w:rsid w:val="00A620E0"/>
    <w:rsid w:val="00A732B4"/>
    <w:rsid w:val="00A80DB4"/>
    <w:rsid w:val="00A81FE7"/>
    <w:rsid w:val="00A82581"/>
    <w:rsid w:val="00A950D5"/>
    <w:rsid w:val="00AA1B61"/>
    <w:rsid w:val="00AB0D04"/>
    <w:rsid w:val="00AB6FE2"/>
    <w:rsid w:val="00AD4F84"/>
    <w:rsid w:val="00AD64F0"/>
    <w:rsid w:val="00AE137B"/>
    <w:rsid w:val="00AE6E2C"/>
    <w:rsid w:val="00AF43F3"/>
    <w:rsid w:val="00B130DF"/>
    <w:rsid w:val="00B205CF"/>
    <w:rsid w:val="00B370FE"/>
    <w:rsid w:val="00B5681E"/>
    <w:rsid w:val="00B572C6"/>
    <w:rsid w:val="00B620A6"/>
    <w:rsid w:val="00B633F1"/>
    <w:rsid w:val="00B748A9"/>
    <w:rsid w:val="00B84096"/>
    <w:rsid w:val="00B90AEE"/>
    <w:rsid w:val="00BA67F8"/>
    <w:rsid w:val="00BB4726"/>
    <w:rsid w:val="00BC3741"/>
    <w:rsid w:val="00BC37EC"/>
    <w:rsid w:val="00BD38B5"/>
    <w:rsid w:val="00BE10E3"/>
    <w:rsid w:val="00BE68F5"/>
    <w:rsid w:val="00C01B13"/>
    <w:rsid w:val="00C50269"/>
    <w:rsid w:val="00C502D6"/>
    <w:rsid w:val="00C5197B"/>
    <w:rsid w:val="00C9062D"/>
    <w:rsid w:val="00C967BF"/>
    <w:rsid w:val="00C96AEC"/>
    <w:rsid w:val="00CB6389"/>
    <w:rsid w:val="00CC44C4"/>
    <w:rsid w:val="00CD1225"/>
    <w:rsid w:val="00CD2F99"/>
    <w:rsid w:val="00CD5034"/>
    <w:rsid w:val="00CD7757"/>
    <w:rsid w:val="00CF0083"/>
    <w:rsid w:val="00CF36DF"/>
    <w:rsid w:val="00CF3FEB"/>
    <w:rsid w:val="00D01EBF"/>
    <w:rsid w:val="00D140C9"/>
    <w:rsid w:val="00D15DE6"/>
    <w:rsid w:val="00D40BF7"/>
    <w:rsid w:val="00D55DD9"/>
    <w:rsid w:val="00D610E6"/>
    <w:rsid w:val="00D64D52"/>
    <w:rsid w:val="00D7012F"/>
    <w:rsid w:val="00D80F3D"/>
    <w:rsid w:val="00D81572"/>
    <w:rsid w:val="00D8603B"/>
    <w:rsid w:val="00D879CC"/>
    <w:rsid w:val="00D90031"/>
    <w:rsid w:val="00DA25DA"/>
    <w:rsid w:val="00DA4241"/>
    <w:rsid w:val="00DB5E2C"/>
    <w:rsid w:val="00DC0F20"/>
    <w:rsid w:val="00DD2024"/>
    <w:rsid w:val="00DD4168"/>
    <w:rsid w:val="00DD5648"/>
    <w:rsid w:val="00DE1AE5"/>
    <w:rsid w:val="00DE1ED0"/>
    <w:rsid w:val="00DE5C97"/>
    <w:rsid w:val="00DF23DC"/>
    <w:rsid w:val="00DF39E8"/>
    <w:rsid w:val="00E00629"/>
    <w:rsid w:val="00E11984"/>
    <w:rsid w:val="00E12E6B"/>
    <w:rsid w:val="00E13365"/>
    <w:rsid w:val="00E277EA"/>
    <w:rsid w:val="00E45B98"/>
    <w:rsid w:val="00E521BB"/>
    <w:rsid w:val="00E62D5D"/>
    <w:rsid w:val="00E778C3"/>
    <w:rsid w:val="00E83B8E"/>
    <w:rsid w:val="00E8415F"/>
    <w:rsid w:val="00EB06F6"/>
    <w:rsid w:val="00EC0BC1"/>
    <w:rsid w:val="00ED0974"/>
    <w:rsid w:val="00EF3CB6"/>
    <w:rsid w:val="00F00A97"/>
    <w:rsid w:val="00F22363"/>
    <w:rsid w:val="00F2493D"/>
    <w:rsid w:val="00F26096"/>
    <w:rsid w:val="00F55202"/>
    <w:rsid w:val="00F5657B"/>
    <w:rsid w:val="00F9780F"/>
    <w:rsid w:val="00FC05C8"/>
    <w:rsid w:val="00FD2BA7"/>
    <w:rsid w:val="00FD509A"/>
    <w:rsid w:val="00FF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1A2BA"/>
  <w15:chartTrackingRefBased/>
  <w15:docId w15:val="{616ADA40-2822-4044-814A-21C787EF5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2875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87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27D62"/>
    <w:rPr>
      <w:color w:val="0563C1" w:themeColor="hyperlink"/>
      <w:u w:val="single"/>
    </w:rPr>
  </w:style>
  <w:style w:type="character" w:customStyle="1" w:styleId="normaltextrun">
    <w:name w:val="normaltextrun"/>
    <w:basedOn w:val="DefaultParagraphFont"/>
    <w:rsid w:val="004D0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55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9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5FFC673BD23948B6C771D1D6C9ABEF" ma:contentTypeVersion="10" ma:contentTypeDescription="Create a new document." ma:contentTypeScope="" ma:versionID="0e922f4a10663dd305ed84fa1cd22188">
  <xsd:schema xmlns:xsd="http://www.w3.org/2001/XMLSchema" xmlns:xs="http://www.w3.org/2001/XMLSchema" xmlns:p="http://schemas.microsoft.com/office/2006/metadata/properties" xmlns:ns2="e4c8239d-f790-4610-a3a9-8078f57d115a" targetNamespace="http://schemas.microsoft.com/office/2006/metadata/properties" ma:root="true" ma:fieldsID="0cb642edb75188e47c746e7a71516a97" ns2:_="">
    <xsd:import namespace="e4c8239d-f790-4610-a3a9-8078f57d115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c8239d-f790-4610-a3a9-8078f57d115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361AB4B-8791-430D-A674-F95E004C344D}"/>
</file>

<file path=customXml/itemProps2.xml><?xml version="1.0" encoding="utf-8"?>
<ds:datastoreItem xmlns:ds="http://schemas.openxmlformats.org/officeDocument/2006/customXml" ds:itemID="{D7562233-7129-4ECD-8469-3A423C47B531}"/>
</file>

<file path=customXml/itemProps3.xml><?xml version="1.0" encoding="utf-8"?>
<ds:datastoreItem xmlns:ds="http://schemas.openxmlformats.org/officeDocument/2006/customXml" ds:itemID="{EB8E1C61-1E3B-410C-B4C6-2EBB6ADC716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Annalise Sluder</dc:creator>
  <cp:keywords/>
  <dc:description/>
  <cp:lastModifiedBy>Annalise Sluder</cp:lastModifiedBy>
  <cp:revision>7</cp:revision>
  <dcterms:created xsi:type="dcterms:W3CDTF">2018-05-21T15:43:00Z</dcterms:created>
  <dcterms:modified xsi:type="dcterms:W3CDTF">2018-05-23T20:53:00Z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0x0101007F5FFC673BD23948B6C771D1D6C9ABEF</vt:lpwstr>
  </property>
  <property fmtid="{D5CDD505-2E9C-101B-9397-08002B2CF9AE}" pid="3" name="Order">
    <vt:r8>292468600</vt:r8>
  </property>
</Properties>
</file>