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455F6F" w:rsidP="00F00A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Inheritance and Overriding</w:t>
      </w:r>
    </w:p>
    <w:p w:rsidR="00EA10C7" w:rsidRPr="00EA10C7" w:rsidRDefault="009E3340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</w:t>
      </w:r>
      <w:r w:rsidRPr="009E3340">
        <w:rPr>
          <w:rFonts w:ascii="Times New Roman" w:hAnsi="Times New Roman" w:cs="Times New Roman"/>
          <w:sz w:val="24"/>
          <w:szCs w:val="24"/>
        </w:rPr>
        <w:t xml:space="preserve">asses in Java can have </w:t>
      </w:r>
      <w:r>
        <w:rPr>
          <w:rFonts w:ascii="Times New Roman" w:hAnsi="Times New Roman" w:cs="Times New Roman"/>
          <w:sz w:val="24"/>
          <w:szCs w:val="24"/>
        </w:rPr>
        <w:t xml:space="preserve">unique variations, which </w:t>
      </w:r>
      <w:r w:rsidR="00630377">
        <w:rPr>
          <w:rFonts w:ascii="Times New Roman" w:hAnsi="Times New Roman" w:cs="Times New Roman"/>
          <w:sz w:val="24"/>
          <w:szCs w:val="24"/>
        </w:rPr>
        <w:t>enables them to</w:t>
      </w:r>
      <w:r w:rsidR="00EA10C7">
        <w:rPr>
          <w:rFonts w:ascii="Times New Roman" w:hAnsi="Times New Roman" w:cs="Times New Roman"/>
          <w:sz w:val="24"/>
          <w:szCs w:val="24"/>
        </w:rPr>
        <w:t xml:space="preserve"> inherit properties from other classes, if need be. </w:t>
      </w:r>
      <w:r w:rsidR="002627C4">
        <w:rPr>
          <w:rFonts w:ascii="Times New Roman" w:hAnsi="Times New Roman" w:cs="Times New Roman"/>
          <w:sz w:val="24"/>
          <w:szCs w:val="24"/>
        </w:rPr>
        <w:t>You can also build methods into your classes.</w:t>
      </w:r>
      <w:r w:rsidR="00945FDF" w:rsidRPr="00945FDF">
        <w:t xml:space="preserve"> </w:t>
      </w:r>
      <w:r w:rsidR="00945FDF" w:rsidRPr="00945FDF">
        <w:rPr>
          <w:rFonts w:ascii="Times New Roman" w:hAnsi="Times New Roman" w:cs="Times New Roman"/>
          <w:sz w:val="24"/>
          <w:szCs w:val="24"/>
        </w:rPr>
        <w:t>An override within a class is a change to a default</w:t>
      </w:r>
      <w:r w:rsidR="006175F9">
        <w:rPr>
          <w:rFonts w:ascii="Times New Roman" w:hAnsi="Times New Roman" w:cs="Times New Roman"/>
          <w:sz w:val="24"/>
          <w:szCs w:val="24"/>
        </w:rPr>
        <w:t xml:space="preserve"> method used in a parent class (</w:t>
      </w:r>
      <w:r w:rsidR="00945FDF" w:rsidRPr="00945FDF">
        <w:rPr>
          <w:rFonts w:ascii="Times New Roman" w:hAnsi="Times New Roman" w:cs="Times New Roman"/>
          <w:sz w:val="24"/>
          <w:szCs w:val="24"/>
        </w:rPr>
        <w:t xml:space="preserve">a class </w:t>
      </w:r>
      <w:r w:rsidR="009C73E8">
        <w:rPr>
          <w:rFonts w:ascii="Times New Roman" w:hAnsi="Times New Roman" w:cs="Times New Roman"/>
          <w:sz w:val="24"/>
          <w:szCs w:val="24"/>
        </w:rPr>
        <w:t>you</w:t>
      </w:r>
      <w:r w:rsidR="00945FDF" w:rsidRPr="00945FDF">
        <w:rPr>
          <w:rFonts w:ascii="Times New Roman" w:hAnsi="Times New Roman" w:cs="Times New Roman"/>
          <w:sz w:val="24"/>
          <w:szCs w:val="24"/>
        </w:rPr>
        <w:t xml:space="preserve"> are inhering from</w:t>
      </w:r>
      <w:r w:rsidR="006175F9">
        <w:rPr>
          <w:rFonts w:ascii="Times New Roman" w:hAnsi="Times New Roman" w:cs="Times New Roman"/>
          <w:sz w:val="24"/>
          <w:szCs w:val="24"/>
        </w:rPr>
        <w:t>)</w:t>
      </w:r>
      <w:r w:rsidR="009C73E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46EEB" w:rsidRPr="006175F9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175F9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6175F9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75F9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6175F9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6175F9">
        <w:rPr>
          <w:rFonts w:ascii="Times New Roman" w:hAnsi="Times New Roman" w:cs="Times New Roman"/>
          <w:sz w:val="24"/>
          <w:szCs w:val="24"/>
        </w:rPr>
        <w:t>to</w:t>
      </w:r>
      <w:r w:rsidR="00BD38B5" w:rsidRPr="006175F9">
        <w:rPr>
          <w:rFonts w:ascii="Times New Roman" w:hAnsi="Times New Roman" w:cs="Times New Roman"/>
          <w:sz w:val="24"/>
          <w:szCs w:val="24"/>
        </w:rPr>
        <w:t xml:space="preserve"> </w:t>
      </w:r>
      <w:r w:rsidR="006175F9" w:rsidRPr="006175F9">
        <w:rPr>
          <w:rFonts w:ascii="Times New Roman" w:hAnsi="Times New Roman" w:cs="Times New Roman"/>
          <w:sz w:val="24"/>
          <w:szCs w:val="24"/>
        </w:rPr>
        <w:t>understand and create an inheritance and an override.</w:t>
      </w:r>
    </w:p>
    <w:p w:rsidR="002E0ECE" w:rsidRPr="00D0019F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0019F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D0019F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513820401"/>
      <w:r w:rsidRPr="00D0019F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D0019F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1" w:name="_Hlk513630161"/>
      <w:r w:rsidR="00013DC1" w:rsidRPr="00D0019F">
        <w:rPr>
          <w:rFonts w:ascii="Times New Roman" w:hAnsi="Times New Roman" w:cs="Times New Roman"/>
          <w:sz w:val="24"/>
          <w:szCs w:val="24"/>
        </w:rPr>
        <w:t>ex4</w:t>
      </w:r>
      <w:r w:rsidR="00B90AEE" w:rsidRPr="00D0019F">
        <w:rPr>
          <w:rFonts w:ascii="Times New Roman" w:hAnsi="Times New Roman" w:cs="Times New Roman"/>
          <w:sz w:val="24"/>
          <w:szCs w:val="24"/>
        </w:rPr>
        <w:t>1</w:t>
      </w:r>
      <w:r w:rsidR="00D0019F" w:rsidRPr="00D0019F">
        <w:rPr>
          <w:rFonts w:ascii="Times New Roman" w:hAnsi="Times New Roman" w:cs="Times New Roman"/>
          <w:sz w:val="24"/>
          <w:szCs w:val="24"/>
        </w:rPr>
        <w:t>5a</w:t>
      </w:r>
      <w:r w:rsidR="002E789E" w:rsidRPr="00D0019F">
        <w:rPr>
          <w:rFonts w:ascii="Times New Roman" w:hAnsi="Times New Roman" w:cs="Times New Roman"/>
          <w:sz w:val="24"/>
          <w:szCs w:val="24"/>
        </w:rPr>
        <w:t>.java</w:t>
      </w:r>
      <w:bookmarkEnd w:id="0"/>
      <w:bookmarkEnd w:id="1"/>
      <w:r w:rsidR="0061437E" w:rsidRPr="00D0019F">
        <w:rPr>
          <w:rFonts w:ascii="Times New Roman" w:hAnsi="Times New Roman" w:cs="Times New Roman"/>
          <w:sz w:val="24"/>
          <w:szCs w:val="24"/>
        </w:rPr>
        <w:t>.</w:t>
      </w:r>
    </w:p>
    <w:p w:rsidR="007A05A8" w:rsidRDefault="007A05A8" w:rsidP="007A05A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line 34, add the new class, </w:t>
      </w:r>
      <w:proofErr w:type="spellStart"/>
      <w:r>
        <w:rPr>
          <w:rFonts w:ascii="Times New Roman" w:hAnsi="Times New Roman" w:cs="Times New Roman"/>
          <w:sz w:val="24"/>
          <w:szCs w:val="24"/>
        </w:rPr>
        <w:t>GourmetCoffee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which inherits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properties of the Product class by typing: </w:t>
      </w:r>
      <w:r>
        <w:rPr>
          <w:rFonts w:ascii="Times New Roman" w:hAnsi="Times New Roman" w:cs="Times New Roman"/>
          <w:b/>
          <w:sz w:val="24"/>
          <w:szCs w:val="24"/>
        </w:rPr>
        <w:t xml:space="preserve">static class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GourmetCoffee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extends Product</w:t>
      </w:r>
    </w:p>
    <w:p w:rsidR="007A05A8" w:rsidRPr="007A05A8" w:rsidRDefault="007A05A8" w:rsidP="007A05A8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 the new flavor property added on line 36, and the class constructor </w:t>
      </w:r>
      <w:r w:rsidR="002627C4">
        <w:rPr>
          <w:rFonts w:ascii="Times New Roman" w:hAnsi="Times New Roman" w:cs="Times New Roman"/>
          <w:sz w:val="24"/>
          <w:szCs w:val="24"/>
        </w:rPr>
        <w:t xml:space="preserve">on line </w:t>
      </w:r>
      <w:r>
        <w:rPr>
          <w:rFonts w:ascii="Times New Roman" w:hAnsi="Times New Roman" w:cs="Times New Roman"/>
          <w:sz w:val="24"/>
          <w:szCs w:val="24"/>
        </w:rPr>
        <w:t>38</w:t>
      </w:r>
      <w:r w:rsidR="002627C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136BA" w:rsidRPr="00D0019F" w:rsidRDefault="005136BA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0019F">
        <w:rPr>
          <w:rFonts w:ascii="Times New Roman" w:hAnsi="Times New Roman" w:cs="Times New Roman"/>
          <w:sz w:val="24"/>
          <w:szCs w:val="24"/>
        </w:rPr>
        <w:t>Save the file</w:t>
      </w:r>
      <w:r w:rsidR="00D0019F" w:rsidRPr="00D0019F">
        <w:rPr>
          <w:rFonts w:ascii="Times New Roman" w:hAnsi="Times New Roman" w:cs="Times New Roman"/>
          <w:sz w:val="24"/>
          <w:szCs w:val="24"/>
        </w:rPr>
        <w:t xml:space="preserve"> as </w:t>
      </w:r>
      <w:r w:rsidR="00D0019F" w:rsidRPr="00D0019F">
        <w:rPr>
          <w:rFonts w:ascii="Times New Roman" w:hAnsi="Times New Roman" w:cs="Times New Roman"/>
          <w:b/>
          <w:sz w:val="24"/>
          <w:szCs w:val="24"/>
        </w:rPr>
        <w:t>ex415aa.java</w:t>
      </w:r>
      <w:r w:rsidR="00D0019F">
        <w:rPr>
          <w:rFonts w:ascii="Times New Roman" w:hAnsi="Times New Roman" w:cs="Times New Roman"/>
          <w:sz w:val="24"/>
          <w:szCs w:val="24"/>
        </w:rPr>
        <w:t>, and run the code.</w:t>
      </w:r>
      <w:r w:rsidR="002627C4">
        <w:rPr>
          <w:rFonts w:ascii="Times New Roman" w:hAnsi="Times New Roman" w:cs="Times New Roman"/>
          <w:sz w:val="24"/>
          <w:szCs w:val="24"/>
        </w:rPr>
        <w:t xml:space="preserve"> The inheritance should work, and the message, “We have a new Chocolate coffee,” should appear in the output terminal. Close the file.</w:t>
      </w:r>
    </w:p>
    <w:p w:rsidR="00D0019F" w:rsidRPr="00D0019F" w:rsidRDefault="00D0019F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project file entitled ex415b.java.</w:t>
      </w:r>
    </w:p>
    <w:p w:rsidR="00D0019F" w:rsidRDefault="00FF3BAC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line 52, add a method with the integer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initStock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typing: </w:t>
      </w:r>
      <w:r w:rsidRPr="00FF3BAC">
        <w:rPr>
          <w:rFonts w:ascii="Times New Roman" w:hAnsi="Times New Roman" w:cs="Times New Roman"/>
          <w:b/>
          <w:sz w:val="24"/>
          <w:szCs w:val="24"/>
        </w:rPr>
        <w:t xml:space="preserve">public static </w:t>
      </w:r>
      <w:proofErr w:type="spellStart"/>
      <w:r w:rsidRPr="00FF3BAC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FF3B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FF3BAC">
        <w:rPr>
          <w:rFonts w:ascii="Times New Roman" w:hAnsi="Times New Roman" w:cs="Times New Roman"/>
          <w:b/>
          <w:sz w:val="24"/>
          <w:szCs w:val="24"/>
        </w:rPr>
        <w:t>initStock</w:t>
      </w:r>
      <w:proofErr w:type="spellEnd"/>
      <w:r w:rsidRPr="00FF3BAC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FF3BAC">
        <w:rPr>
          <w:rFonts w:ascii="Times New Roman" w:hAnsi="Times New Roman" w:cs="Times New Roman"/>
          <w:b/>
          <w:sz w:val="24"/>
          <w:szCs w:val="24"/>
        </w:rPr>
        <w:t>)</w:t>
      </w:r>
    </w:p>
    <w:p w:rsidR="006175F9" w:rsidRDefault="006175F9" w:rsidP="006175F9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method should be set to 20</w:t>
      </w:r>
    </w:p>
    <w:p w:rsidR="00FF3BAC" w:rsidRPr="00FF3BAC" w:rsidRDefault="006175F9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a new line 39, document the override by typing: </w:t>
      </w:r>
      <w:r>
        <w:rPr>
          <w:rFonts w:ascii="Times New Roman" w:hAnsi="Times New Roman" w:cs="Times New Roman"/>
          <w:b/>
          <w:sz w:val="24"/>
          <w:szCs w:val="24"/>
        </w:rPr>
        <w:t>@Override;</w:t>
      </w:r>
    </w:p>
    <w:p w:rsidR="00D0019F" w:rsidRPr="00D0019F" w:rsidRDefault="00D0019F" w:rsidP="00D0019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0019F">
        <w:rPr>
          <w:rFonts w:ascii="Times New Roman" w:hAnsi="Times New Roman" w:cs="Times New Roman"/>
          <w:sz w:val="24"/>
          <w:szCs w:val="24"/>
        </w:rPr>
        <w:t xml:space="preserve">Save the file as </w:t>
      </w:r>
      <w:r>
        <w:rPr>
          <w:rFonts w:ascii="Times New Roman" w:hAnsi="Times New Roman" w:cs="Times New Roman"/>
          <w:b/>
          <w:sz w:val="24"/>
          <w:szCs w:val="24"/>
        </w:rPr>
        <w:t>ex415bb</w:t>
      </w:r>
      <w:r w:rsidRPr="00D0019F">
        <w:rPr>
          <w:rFonts w:ascii="Times New Roman" w:hAnsi="Times New Roman" w:cs="Times New Roman"/>
          <w:b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, and run the code.</w:t>
      </w:r>
      <w:r w:rsidR="006175F9">
        <w:rPr>
          <w:rFonts w:ascii="Times New Roman" w:hAnsi="Times New Roman" w:cs="Times New Roman"/>
          <w:sz w:val="24"/>
          <w:szCs w:val="24"/>
        </w:rPr>
        <w:t xml:space="preserve"> The message, “We have a new Chocolate coffee with 10 in stock,” should appear in the output, indicating that the override (of 20) was successful. 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0019F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D0019F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513214054"/>
      <w:r w:rsidR="000261E2" w:rsidRPr="00D0019F">
        <w:rPr>
          <w:rFonts w:ascii="Times New Roman" w:hAnsi="Times New Roman" w:cs="Times New Roman"/>
          <w:sz w:val="24"/>
          <w:szCs w:val="24"/>
        </w:rPr>
        <w:t>ex</w:t>
      </w:r>
      <w:bookmarkEnd w:id="2"/>
      <w:r w:rsidR="006724A1" w:rsidRPr="00D0019F">
        <w:rPr>
          <w:rFonts w:ascii="Times New Roman" w:hAnsi="Times New Roman" w:cs="Times New Roman"/>
          <w:sz w:val="24"/>
          <w:szCs w:val="24"/>
        </w:rPr>
        <w:t>41</w:t>
      </w:r>
      <w:r w:rsidR="00D0019F" w:rsidRPr="00D0019F">
        <w:rPr>
          <w:rFonts w:ascii="Times New Roman" w:hAnsi="Times New Roman" w:cs="Times New Roman"/>
          <w:sz w:val="24"/>
          <w:szCs w:val="24"/>
        </w:rPr>
        <w:t>5a</w:t>
      </w:r>
      <w:r w:rsidR="00CA3EA4" w:rsidRPr="00D0019F">
        <w:rPr>
          <w:rFonts w:ascii="Times New Roman" w:hAnsi="Times New Roman" w:cs="Times New Roman"/>
          <w:sz w:val="24"/>
          <w:szCs w:val="24"/>
        </w:rPr>
        <w:t>.java</w:t>
      </w:r>
      <w:r w:rsidR="00D0019F">
        <w:rPr>
          <w:rFonts w:ascii="Times New Roman" w:hAnsi="Times New Roman" w:cs="Times New Roman"/>
          <w:sz w:val="24"/>
          <w:szCs w:val="24"/>
        </w:rPr>
        <w:t>, ex415b.java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29347F">
        <w:rPr>
          <w:rFonts w:ascii="Times New Roman" w:hAnsi="Times New Roman" w:cs="Times New Roman"/>
          <w:sz w:val="24"/>
          <w:szCs w:val="24"/>
        </w:rPr>
        <w:t>5</w:t>
      </w:r>
      <w:r w:rsidR="00AF080D">
        <w:rPr>
          <w:rFonts w:ascii="Times New Roman" w:hAnsi="Times New Roman" w:cs="Times New Roman"/>
          <w:sz w:val="24"/>
          <w:szCs w:val="24"/>
        </w:rPr>
        <w:t>-10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013DC1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4</w:t>
      </w:r>
    </w:p>
    <w:p w:rsidR="00224A75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013DC1">
        <w:rPr>
          <w:rFonts w:ascii="Times New Roman" w:hAnsi="Times New Roman" w:cs="Times New Roman"/>
          <w:bCs/>
          <w:sz w:val="24"/>
          <w:szCs w:val="24"/>
        </w:rPr>
        <w:t>Classes</w:t>
      </w:r>
    </w:p>
    <w:p w:rsidR="007C2875" w:rsidRPr="00DA4241" w:rsidRDefault="001F46D7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Subtopic: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55F6F">
        <w:rPr>
          <w:rFonts w:ascii="Times New Roman" w:hAnsi="Times New Roman" w:cs="Times New Roman"/>
          <w:bCs/>
          <w:sz w:val="24"/>
          <w:szCs w:val="24"/>
        </w:rPr>
        <w:t>Inheritance; Overriding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455F6F">
        <w:rPr>
          <w:rFonts w:ascii="Times New Roman" w:hAnsi="Times New Roman" w:cs="Times New Roman"/>
          <w:sz w:val="24"/>
          <w:szCs w:val="24"/>
        </w:rPr>
        <w:t>M0006, M0007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lastRenderedPageBreak/>
        <w:t>Objectives Covered:</w:t>
      </w:r>
    </w:p>
    <w:p w:rsidR="009C28CB" w:rsidRDefault="0006292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4.0</w:t>
      </w:r>
      <w:r w:rsidR="00013DC1">
        <w:rPr>
          <w:rFonts w:ascii="Times New Roman" w:hAnsi="Times New Roman" w:cs="Times New Roman"/>
          <w:sz w:val="24"/>
          <w:szCs w:val="24"/>
        </w:rPr>
        <w:t xml:space="preserve"> Perform Object-Oriented P</w:t>
      </w:r>
      <w:r w:rsidR="00013DC1" w:rsidRPr="00013DC1">
        <w:rPr>
          <w:rFonts w:ascii="Times New Roman" w:hAnsi="Times New Roman" w:cs="Times New Roman"/>
          <w:sz w:val="24"/>
          <w:szCs w:val="24"/>
        </w:rPr>
        <w:t>rogramming</w:t>
      </w:r>
    </w:p>
    <w:p w:rsidR="00062921" w:rsidRDefault="0006292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</w:t>
      </w:r>
      <w:r w:rsidR="00013DC1">
        <w:rPr>
          <w:rFonts w:ascii="Times New Roman" w:hAnsi="Times New Roman" w:cs="Times New Roman"/>
          <w:sz w:val="24"/>
          <w:szCs w:val="24"/>
        </w:rPr>
        <w:t xml:space="preserve"> </w:t>
      </w:r>
      <w:r w:rsidR="00013DC1" w:rsidRPr="00013DC1">
        <w:rPr>
          <w:rFonts w:ascii="Times New Roman" w:hAnsi="Times New Roman" w:cs="Times New Roman"/>
          <w:sz w:val="24"/>
          <w:szCs w:val="24"/>
        </w:rPr>
        <w:t>Construct and evaluate a class definition</w:t>
      </w:r>
    </w:p>
    <w:p w:rsidR="00494012" w:rsidRPr="00DE1AE5" w:rsidRDefault="00455F6F" w:rsidP="00455F6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4.1.5 </w:t>
      </w:r>
      <w:r w:rsidRPr="00455F6F">
        <w:rPr>
          <w:rFonts w:ascii="Times New Roman" w:hAnsi="Times New Roman" w:cs="Times New Roman"/>
          <w:sz w:val="24"/>
          <w:szCs w:val="24"/>
        </w:rPr>
        <w:t>Inheritance and overriding at a basic level</w:t>
      </w:r>
    </w:p>
    <w:p w:rsidR="006175F9" w:rsidRPr="005136BA" w:rsidRDefault="00946EEB" w:rsidP="006175F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3" w:name="_GoBack"/>
      <w:r w:rsidR="006175F9" w:rsidRPr="00796CCA">
        <w:rPr>
          <w:rFonts w:ascii="Times New Roman" w:hAnsi="Times New Roman" w:cs="Times New Roman"/>
          <w:sz w:val="24"/>
          <w:szCs w:val="24"/>
        </w:rPr>
        <w:t>Open the student files</w:t>
      </w:r>
      <w:r w:rsidR="006175F9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3"/>
      <w:r w:rsidR="006175F9" w:rsidRPr="00D0019F">
        <w:rPr>
          <w:rFonts w:ascii="Times New Roman" w:hAnsi="Times New Roman" w:cs="Times New Roman"/>
          <w:sz w:val="24"/>
          <w:szCs w:val="24"/>
        </w:rPr>
        <w:t>ex415a</w:t>
      </w:r>
      <w:r w:rsidR="006175F9">
        <w:rPr>
          <w:rFonts w:ascii="Times New Roman" w:hAnsi="Times New Roman" w:cs="Times New Roman"/>
          <w:sz w:val="24"/>
          <w:szCs w:val="24"/>
        </w:rPr>
        <w:t>a</w:t>
      </w:r>
      <w:r w:rsidR="006175F9" w:rsidRPr="00D0019F">
        <w:rPr>
          <w:rFonts w:ascii="Times New Roman" w:hAnsi="Times New Roman" w:cs="Times New Roman"/>
          <w:sz w:val="24"/>
          <w:szCs w:val="24"/>
        </w:rPr>
        <w:t>.java</w:t>
      </w:r>
      <w:r w:rsidR="006175F9">
        <w:rPr>
          <w:rFonts w:ascii="Times New Roman" w:hAnsi="Times New Roman" w:cs="Times New Roman"/>
          <w:sz w:val="24"/>
          <w:szCs w:val="24"/>
        </w:rPr>
        <w:t xml:space="preserve"> and ex415bb.java. Run the code from both files to ensure that students successfully created an inheritance and utilized an override. The messages “We have a new Chocolate coffee” and “We have a new Chocolate coffee with 10 in stock” should appear in the output, consecutively.</w:t>
      </w:r>
    </w:p>
    <w:p w:rsidR="002A5296" w:rsidRPr="005136BA" w:rsidRDefault="002A5296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A5296" w:rsidRPr="0051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68B8D26C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182C96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13DC1"/>
    <w:rsid w:val="00021AA5"/>
    <w:rsid w:val="000261E2"/>
    <w:rsid w:val="00047629"/>
    <w:rsid w:val="00062921"/>
    <w:rsid w:val="00071D0D"/>
    <w:rsid w:val="00073D6A"/>
    <w:rsid w:val="00084B13"/>
    <w:rsid w:val="000862FF"/>
    <w:rsid w:val="000A0D41"/>
    <w:rsid w:val="000A2F4D"/>
    <w:rsid w:val="000B29F0"/>
    <w:rsid w:val="000C0218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46D7"/>
    <w:rsid w:val="001F531E"/>
    <w:rsid w:val="002138DA"/>
    <w:rsid w:val="00224A75"/>
    <w:rsid w:val="00236271"/>
    <w:rsid w:val="002530A4"/>
    <w:rsid w:val="00254F8F"/>
    <w:rsid w:val="00255CCC"/>
    <w:rsid w:val="00255E70"/>
    <w:rsid w:val="00261974"/>
    <w:rsid w:val="002627C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C3219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D2B35"/>
    <w:rsid w:val="003E6C3A"/>
    <w:rsid w:val="00401013"/>
    <w:rsid w:val="00404555"/>
    <w:rsid w:val="00405096"/>
    <w:rsid w:val="004124E9"/>
    <w:rsid w:val="004132E6"/>
    <w:rsid w:val="0041759C"/>
    <w:rsid w:val="00424E76"/>
    <w:rsid w:val="0042664A"/>
    <w:rsid w:val="00443912"/>
    <w:rsid w:val="0045163A"/>
    <w:rsid w:val="00455F6F"/>
    <w:rsid w:val="004619AA"/>
    <w:rsid w:val="0046203D"/>
    <w:rsid w:val="00465FBE"/>
    <w:rsid w:val="00466C09"/>
    <w:rsid w:val="00494012"/>
    <w:rsid w:val="004B7CE9"/>
    <w:rsid w:val="004D0BAD"/>
    <w:rsid w:val="004D282B"/>
    <w:rsid w:val="004F6205"/>
    <w:rsid w:val="005136BA"/>
    <w:rsid w:val="005177A2"/>
    <w:rsid w:val="00517FED"/>
    <w:rsid w:val="00524E50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0BD2"/>
    <w:rsid w:val="00611A5E"/>
    <w:rsid w:val="00613C08"/>
    <w:rsid w:val="0061437E"/>
    <w:rsid w:val="006175F9"/>
    <w:rsid w:val="00630377"/>
    <w:rsid w:val="00636066"/>
    <w:rsid w:val="00650237"/>
    <w:rsid w:val="00655435"/>
    <w:rsid w:val="00655AEC"/>
    <w:rsid w:val="00662DD1"/>
    <w:rsid w:val="00664200"/>
    <w:rsid w:val="006724A1"/>
    <w:rsid w:val="0068442A"/>
    <w:rsid w:val="006871FC"/>
    <w:rsid w:val="00687570"/>
    <w:rsid w:val="0069221B"/>
    <w:rsid w:val="006927DD"/>
    <w:rsid w:val="006A5637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96CCA"/>
    <w:rsid w:val="007A05A8"/>
    <w:rsid w:val="007B0912"/>
    <w:rsid w:val="007B1748"/>
    <w:rsid w:val="007B4705"/>
    <w:rsid w:val="007B49EB"/>
    <w:rsid w:val="007C2875"/>
    <w:rsid w:val="007D4674"/>
    <w:rsid w:val="007D609D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3BEA"/>
    <w:rsid w:val="009040D7"/>
    <w:rsid w:val="0090440E"/>
    <w:rsid w:val="00906032"/>
    <w:rsid w:val="0092363D"/>
    <w:rsid w:val="00926B56"/>
    <w:rsid w:val="009418AC"/>
    <w:rsid w:val="00945FDF"/>
    <w:rsid w:val="00946EEB"/>
    <w:rsid w:val="009649D1"/>
    <w:rsid w:val="00972520"/>
    <w:rsid w:val="009914FE"/>
    <w:rsid w:val="009B5803"/>
    <w:rsid w:val="009C28CB"/>
    <w:rsid w:val="009C5507"/>
    <w:rsid w:val="009C73E8"/>
    <w:rsid w:val="009C7833"/>
    <w:rsid w:val="009D5880"/>
    <w:rsid w:val="009E3340"/>
    <w:rsid w:val="00A00D48"/>
    <w:rsid w:val="00A05FE3"/>
    <w:rsid w:val="00A11D9D"/>
    <w:rsid w:val="00A12828"/>
    <w:rsid w:val="00A273D4"/>
    <w:rsid w:val="00A27CC7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950D5"/>
    <w:rsid w:val="00AB0D04"/>
    <w:rsid w:val="00AB6FE2"/>
    <w:rsid w:val="00AD4F84"/>
    <w:rsid w:val="00AD64F0"/>
    <w:rsid w:val="00AE137B"/>
    <w:rsid w:val="00AE6E2C"/>
    <w:rsid w:val="00AF080D"/>
    <w:rsid w:val="00AF43F3"/>
    <w:rsid w:val="00B130DF"/>
    <w:rsid w:val="00B205CF"/>
    <w:rsid w:val="00B370FE"/>
    <w:rsid w:val="00B572C6"/>
    <w:rsid w:val="00B620A6"/>
    <w:rsid w:val="00B633F1"/>
    <w:rsid w:val="00B64BAA"/>
    <w:rsid w:val="00B745C7"/>
    <w:rsid w:val="00B748A9"/>
    <w:rsid w:val="00B84096"/>
    <w:rsid w:val="00B90AEE"/>
    <w:rsid w:val="00BA67F8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967BF"/>
    <w:rsid w:val="00C96AEC"/>
    <w:rsid w:val="00CA3EA4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D0019F"/>
    <w:rsid w:val="00D01EBF"/>
    <w:rsid w:val="00D078E3"/>
    <w:rsid w:val="00D140C9"/>
    <w:rsid w:val="00D15DE6"/>
    <w:rsid w:val="00D40BF7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A4241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48D8"/>
    <w:rsid w:val="00E45B98"/>
    <w:rsid w:val="00E62D5D"/>
    <w:rsid w:val="00E778C3"/>
    <w:rsid w:val="00E83B8E"/>
    <w:rsid w:val="00E8415F"/>
    <w:rsid w:val="00EA10C7"/>
    <w:rsid w:val="00EB06F6"/>
    <w:rsid w:val="00EC0BC1"/>
    <w:rsid w:val="00ED0974"/>
    <w:rsid w:val="00F00A97"/>
    <w:rsid w:val="00F22363"/>
    <w:rsid w:val="00F2493D"/>
    <w:rsid w:val="00F26096"/>
    <w:rsid w:val="00F55202"/>
    <w:rsid w:val="00F5657B"/>
    <w:rsid w:val="00F9780F"/>
    <w:rsid w:val="00FC05C8"/>
    <w:rsid w:val="00FD1169"/>
    <w:rsid w:val="00FD2BA7"/>
    <w:rsid w:val="00FD509A"/>
    <w:rsid w:val="00FF3BAC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6B5F5F-A24F-4DE5-8EA3-BD98B690DFE0}"/>
</file>

<file path=customXml/itemProps2.xml><?xml version="1.0" encoding="utf-8"?>
<ds:datastoreItem xmlns:ds="http://schemas.openxmlformats.org/officeDocument/2006/customXml" ds:itemID="{7CABAECF-5D43-41FB-98B8-C7174DBCF72F}"/>
</file>

<file path=customXml/itemProps3.xml><?xml version="1.0" encoding="utf-8"?>
<ds:datastoreItem xmlns:ds="http://schemas.openxmlformats.org/officeDocument/2006/customXml" ds:itemID="{7E84CC35-FE2E-4045-B34C-1990CF5CF5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10</cp:revision>
  <dcterms:created xsi:type="dcterms:W3CDTF">2018-06-03T02:10:00Z</dcterms:created>
  <dcterms:modified xsi:type="dcterms:W3CDTF">2018-06-19T16:43:00Z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292470200</vt:r8>
  </property>
</Properties>
</file>