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6994" w14:textId="7964F542" w:rsidR="005140BC" w:rsidRPr="00CD762F" w:rsidRDefault="00F42B4F">
      <w:pPr>
        <w:rPr>
          <w:rFonts w:ascii="Arial" w:hAnsi="Arial" w:cs="Arial"/>
          <w:b/>
          <w:bCs/>
          <w:sz w:val="24"/>
          <w:szCs w:val="24"/>
        </w:rPr>
      </w:pPr>
      <w:r w:rsidRPr="00CD762F">
        <w:rPr>
          <w:rFonts w:ascii="Arial" w:hAnsi="Arial" w:cs="Arial"/>
          <w:b/>
          <w:bCs/>
          <w:sz w:val="24"/>
          <w:szCs w:val="24"/>
        </w:rPr>
        <w:t>Main Navigation:</w:t>
      </w:r>
    </w:p>
    <w:p w14:paraId="3121EA46" w14:textId="7B041EBC" w:rsidR="00F42B4F" w:rsidRPr="00CD762F" w:rsidRDefault="006E0C0B" w:rsidP="00F42B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  <w:r w:rsidR="00F42B4F" w:rsidRPr="00CD762F">
        <w:rPr>
          <w:rFonts w:ascii="Arial" w:hAnsi="Arial" w:cs="Arial"/>
          <w:sz w:val="24"/>
          <w:szCs w:val="24"/>
        </w:rPr>
        <w:t xml:space="preserve"> (Page 1)</w:t>
      </w:r>
    </w:p>
    <w:p w14:paraId="0E767352" w14:textId="4A6F41C8" w:rsidR="00F42B4F" w:rsidRPr="00CD762F" w:rsidRDefault="00F42B4F" w:rsidP="00F42B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62F">
        <w:rPr>
          <w:rFonts w:ascii="Arial" w:hAnsi="Arial" w:cs="Arial"/>
          <w:sz w:val="24"/>
          <w:szCs w:val="24"/>
        </w:rPr>
        <w:t>Engage (Page 2)</w:t>
      </w:r>
    </w:p>
    <w:p w14:paraId="1583C279" w14:textId="77777777" w:rsidR="000E78F0" w:rsidRDefault="00F42B4F" w:rsidP="000E78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62F">
        <w:rPr>
          <w:rFonts w:ascii="Arial" w:hAnsi="Arial" w:cs="Arial"/>
          <w:sz w:val="24"/>
          <w:szCs w:val="24"/>
        </w:rPr>
        <w:t>Con</w:t>
      </w:r>
      <w:r w:rsidR="000E78F0">
        <w:rPr>
          <w:rFonts w:ascii="Arial" w:hAnsi="Arial" w:cs="Arial"/>
          <w:sz w:val="24"/>
          <w:szCs w:val="24"/>
        </w:rPr>
        <w:t xml:space="preserve">nect </w:t>
      </w:r>
      <w:r w:rsidRPr="00CD762F">
        <w:rPr>
          <w:rFonts w:ascii="Arial" w:hAnsi="Arial" w:cs="Arial"/>
          <w:sz w:val="24"/>
          <w:szCs w:val="24"/>
        </w:rPr>
        <w:t>(Page 3</w:t>
      </w:r>
      <w:r w:rsidR="000E78F0">
        <w:rPr>
          <w:rFonts w:ascii="Arial" w:hAnsi="Arial" w:cs="Arial"/>
          <w:sz w:val="24"/>
          <w:szCs w:val="24"/>
        </w:rPr>
        <w:t>)</w:t>
      </w:r>
    </w:p>
    <w:p w14:paraId="7530C9EA" w14:textId="05908D27" w:rsidR="000E78F0" w:rsidRPr="000E78F0" w:rsidRDefault="000E78F0" w:rsidP="000E78F0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E78F0">
        <w:rPr>
          <w:rFonts w:ascii="Arial" w:hAnsi="Arial" w:cs="Arial"/>
          <w:sz w:val="24"/>
          <w:szCs w:val="24"/>
        </w:rPr>
        <w:t>Button 1: DONATE</w:t>
      </w:r>
    </w:p>
    <w:p w14:paraId="7BA24576" w14:textId="0F68A701" w:rsidR="00CD762F" w:rsidRDefault="00CD762F" w:rsidP="00CD762F">
      <w:pPr>
        <w:rPr>
          <w:rFonts w:ascii="Arial" w:hAnsi="Arial" w:cs="Arial"/>
          <w:sz w:val="24"/>
          <w:szCs w:val="24"/>
        </w:rPr>
      </w:pPr>
    </w:p>
    <w:p w14:paraId="3CDB8F41" w14:textId="70A11AEC" w:rsidR="00CD762F" w:rsidRDefault="00CD762F" w:rsidP="00CD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Section 0: Header with hero image and navigation </w:t>
      </w:r>
    </w:p>
    <w:p w14:paraId="1BBA1EDE" w14:textId="2D8D53DD" w:rsidR="000E78F0" w:rsidRDefault="000E78F0" w:rsidP="00CD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Title: None</w:t>
      </w:r>
    </w:p>
    <w:p w14:paraId="21D71C47" w14:textId="5464A536" w:rsidR="00DB64C8" w:rsidRDefault="00DB64C8" w:rsidP="00CD762F">
      <w:pPr>
        <w:rPr>
          <w:rFonts w:ascii="Arial" w:hAnsi="Arial" w:cs="Arial"/>
          <w:b/>
          <w:bCs/>
          <w:sz w:val="24"/>
          <w:szCs w:val="24"/>
        </w:rPr>
      </w:pPr>
      <w:r w:rsidRPr="000E78F0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>provide therapeutic care for kids who are at-risk in a safe yet comfortable environment</w:t>
      </w:r>
    </w:p>
    <w:p w14:paraId="3B3301B5" w14:textId="77777777" w:rsid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</w:p>
    <w:p w14:paraId="6A2F46EE" w14:textId="22A1FB50" w:rsid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1: Mission Statements (RIGHT)</w:t>
      </w:r>
    </w:p>
    <w:p w14:paraId="01C82E10" w14:textId="77777777" w:rsid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Title: None</w:t>
      </w:r>
    </w:p>
    <w:p w14:paraId="779BC9D1" w14:textId="6D09D716" w:rsidR="006E0C0B" w:rsidRDefault="006E0C0B" w:rsidP="006E0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</w:p>
    <w:p w14:paraId="227D3E1B" w14:textId="4236AEC6" w:rsidR="006E0C0B" w:rsidRDefault="006E0C0B" w:rsidP="006E0C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2: Vision Statement (LEFT)</w:t>
      </w:r>
    </w:p>
    <w:p w14:paraId="46DBC403" w14:textId="0ACE8347" w:rsidR="006E0C0B" w:rsidRDefault="006E0C0B" w:rsidP="006E0C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Title: None</w:t>
      </w:r>
    </w:p>
    <w:p w14:paraId="2F8EE85A" w14:textId="77777777" w:rsidR="006301B3" w:rsidRDefault="006301B3" w:rsidP="006E0C0B">
      <w:pPr>
        <w:rPr>
          <w:rFonts w:ascii="Arial" w:hAnsi="Arial" w:cs="Arial"/>
          <w:b/>
          <w:bCs/>
          <w:sz w:val="24"/>
          <w:szCs w:val="24"/>
        </w:rPr>
      </w:pPr>
    </w:p>
    <w:p w14:paraId="4731905E" w14:textId="77777777" w:rsidR="006E0C0B" w:rsidRDefault="006E0C0B" w:rsidP="006E0C0B">
      <w:pPr>
        <w:rPr>
          <w:rFonts w:ascii="Arial" w:hAnsi="Arial" w:cs="Arial"/>
          <w:b/>
          <w:bCs/>
          <w:sz w:val="24"/>
          <w:szCs w:val="24"/>
        </w:rPr>
      </w:pPr>
    </w:p>
    <w:p w14:paraId="6DA65F46" w14:textId="77777777" w:rsidR="006E0C0B" w:rsidRPr="006E0C0B" w:rsidRDefault="006E0C0B" w:rsidP="006E0C0B">
      <w:pPr>
        <w:rPr>
          <w:rFonts w:ascii="Arial" w:hAnsi="Arial" w:cs="Arial"/>
          <w:b/>
          <w:bCs/>
          <w:sz w:val="24"/>
          <w:szCs w:val="24"/>
        </w:rPr>
      </w:pPr>
    </w:p>
    <w:p w14:paraId="58704EE0" w14:textId="2819D334" w:rsid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5A59C66" w14:textId="77777777" w:rsid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</w:p>
    <w:p w14:paraId="7E75A474" w14:textId="77777777" w:rsidR="006E0C0B" w:rsidRP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</w:p>
    <w:p w14:paraId="6D434DDF" w14:textId="1FF99AFD" w:rsidR="006E0C0B" w:rsidRPr="006E0C0B" w:rsidRDefault="006E0C0B" w:rsidP="00CD762F">
      <w:pPr>
        <w:rPr>
          <w:rFonts w:ascii="Arial" w:hAnsi="Arial" w:cs="Arial"/>
          <w:b/>
          <w:bCs/>
          <w:sz w:val="24"/>
          <w:szCs w:val="24"/>
        </w:rPr>
      </w:pPr>
    </w:p>
    <w:sectPr w:rsidR="006E0C0B" w:rsidRPr="006E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00141"/>
    <w:multiLevelType w:val="hybridMultilevel"/>
    <w:tmpl w:val="5FA6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C"/>
    <w:rsid w:val="000E78F0"/>
    <w:rsid w:val="005140BC"/>
    <w:rsid w:val="006301B3"/>
    <w:rsid w:val="006E0C0B"/>
    <w:rsid w:val="0073404B"/>
    <w:rsid w:val="00C84F7C"/>
    <w:rsid w:val="00CD762F"/>
    <w:rsid w:val="00DB64C8"/>
    <w:rsid w:val="00F029AA"/>
    <w:rsid w:val="00F4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77F1"/>
  <w15:chartTrackingRefBased/>
  <w15:docId w15:val="{DBA96281-2DB7-4BFE-A188-1176588D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Alexander</dc:creator>
  <cp:keywords/>
  <dc:description/>
  <cp:lastModifiedBy>Jada Alexander</cp:lastModifiedBy>
  <cp:revision>5</cp:revision>
  <dcterms:created xsi:type="dcterms:W3CDTF">2020-06-22T22:31:00Z</dcterms:created>
  <dcterms:modified xsi:type="dcterms:W3CDTF">2020-06-28T00:35:00Z</dcterms:modified>
</cp:coreProperties>
</file>