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44"/>
        <w:gridCol w:w="1880"/>
        <w:gridCol w:w="2030"/>
        <w:gridCol w:w="1936"/>
      </w:tblGrid>
      <w:tr w:rsidR="00A12E9F" w:rsidRPr="00EF4876" w14:paraId="39E1723B" w14:textId="77777777" w:rsidTr="000D5F4D">
        <w:trPr>
          <w:trHeight w:val="284"/>
        </w:trPr>
        <w:tc>
          <w:tcPr>
            <w:tcW w:w="49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E28FE7D" w14:textId="3E974812" w:rsidR="00EF4876" w:rsidRPr="00EF4876" w:rsidRDefault="00A12E9F" w:rsidP="00A12E9F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1DEA8BD" wp14:editId="50721697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-1147445</wp:posOffset>
                  </wp:positionV>
                  <wp:extent cx="3053715" cy="952500"/>
                  <wp:effectExtent l="0" t="0" r="0" b="0"/>
                  <wp:wrapNone/>
                  <wp:docPr id="2109308348" name="Imagen 1" descr="Logoti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ti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371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F4876" w:rsidRPr="00EF48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8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B7DE8C" w14:textId="77777777" w:rsidR="00EF4876" w:rsidRPr="00A12E9F" w:rsidRDefault="00EF4876" w:rsidP="00A12E9F">
            <w:pPr>
              <w:pStyle w:val="Sinespaciado"/>
              <w:jc w:val="center"/>
              <w:rPr>
                <w:b/>
                <w:bCs/>
                <w:sz w:val="22"/>
                <w:szCs w:val="22"/>
              </w:rPr>
            </w:pPr>
            <w:r w:rsidRPr="00A12E9F">
              <w:rPr>
                <w:b/>
                <w:bCs/>
                <w:sz w:val="22"/>
                <w:szCs w:val="22"/>
              </w:rPr>
              <w:t>Unidad Técnica para el Desarrollo Profesional</w:t>
            </w:r>
          </w:p>
        </w:tc>
      </w:tr>
      <w:tr w:rsidR="00A12E9F" w:rsidRPr="00EF4876" w14:paraId="304A122F" w14:textId="77777777" w:rsidTr="000D5F4D">
        <w:trPr>
          <w:trHeight w:val="300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E82551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EC4CC6" w14:textId="77777777" w:rsidR="00EF4876" w:rsidRPr="00A12E9F" w:rsidRDefault="00EF4876" w:rsidP="00A12E9F">
            <w:pPr>
              <w:pStyle w:val="Sinespaciado"/>
              <w:jc w:val="center"/>
              <w:rPr>
                <w:sz w:val="24"/>
              </w:rPr>
            </w:pPr>
            <w:r w:rsidRPr="00A12E9F">
              <w:rPr>
                <w:sz w:val="24"/>
              </w:rPr>
              <w:t>Institución de Educación Superior</w:t>
            </w:r>
          </w:p>
        </w:tc>
      </w:tr>
      <w:tr w:rsidR="00A12E9F" w:rsidRPr="00EF4876" w14:paraId="155FA246" w14:textId="77777777" w:rsidTr="000D5F4D">
        <w:trPr>
          <w:trHeight w:val="300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A86F24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CBC784A" w14:textId="77777777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Reconocida por la Ley 30 de 1992 con Código SNIES 4107</w:t>
            </w:r>
          </w:p>
        </w:tc>
      </w:tr>
      <w:tr w:rsidR="00A12E9F" w:rsidRPr="00EF4876" w14:paraId="24FD445C" w14:textId="77777777" w:rsidTr="000D5F4D">
        <w:trPr>
          <w:trHeight w:val="375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E126C8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9987D8" w14:textId="2BA9DC4E" w:rsidR="00EF4876" w:rsidRPr="00EF4876" w:rsidRDefault="00BA523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HISTORIAL </w:t>
            </w:r>
            <w:r w:rsidR="00697F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DE OBSERVACIONES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ACADEMIC</w:t>
            </w:r>
            <w:r w:rsidR="00697F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AS</w:t>
            </w:r>
          </w:p>
        </w:tc>
      </w:tr>
      <w:tr w:rsidR="0098297E" w:rsidRPr="00EF4876" w14:paraId="5D8AF1D4" w14:textId="77777777" w:rsidTr="000D5F4D">
        <w:trPr>
          <w:trHeight w:val="300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343D90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A835F" w14:textId="77777777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Código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EA6FB" w14:textId="77777777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Versión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8D25D" w14:textId="7C6B45DB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Fecha</w:t>
            </w:r>
            <w:r w:rsidR="00332D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Versión </w:t>
            </w:r>
          </w:p>
        </w:tc>
      </w:tr>
      <w:tr w:rsidR="0098297E" w:rsidRPr="00EF4876" w14:paraId="0421A133" w14:textId="77777777" w:rsidTr="000D5F4D">
        <w:trPr>
          <w:trHeight w:val="300"/>
        </w:trPr>
        <w:tc>
          <w:tcPr>
            <w:tcW w:w="4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6C4D20" w14:textId="77777777" w:rsidR="00EF4876" w:rsidRPr="00EF4876" w:rsidRDefault="00EF4876" w:rsidP="00EF4876">
            <w:pPr>
              <w:spacing w:after="0" w:line="240" w:lineRule="auto"/>
              <w:ind w:left="0"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88CF" w14:textId="73FFE840" w:rsidR="00EF4876" w:rsidRPr="00EF4876" w:rsidRDefault="00EF4876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F48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FOR-RYC-0</w:t>
            </w:r>
            <w:r w:rsidR="000D5F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85247" w14:textId="728BA273" w:rsidR="00EF4876" w:rsidRPr="00EF4876" w:rsidRDefault="000D5F4D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948FC" w14:textId="6E681006" w:rsidR="00EF4876" w:rsidRPr="00EF4876" w:rsidRDefault="000D5F4D" w:rsidP="00EF4876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18/09/2025</w:t>
            </w:r>
          </w:p>
        </w:tc>
      </w:tr>
    </w:tbl>
    <w:p w14:paraId="4D1AA7A7" w14:textId="00BC3CB8" w:rsidR="00A12E9F" w:rsidRDefault="00A1459D" w:rsidP="006F1288">
      <w:pPr>
        <w:spacing w:before="400" w:after="400" w:line="240" w:lineRule="auto"/>
        <w:ind w:left="11" w:hanging="1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HISTORIAL </w:t>
      </w:r>
      <w:r w:rsidR="00726876">
        <w:rPr>
          <w:b/>
          <w:bCs/>
          <w:sz w:val="36"/>
          <w:szCs w:val="36"/>
        </w:rPr>
        <w:t>DE OBSERVACIONES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5"/>
        <w:gridCol w:w="2328"/>
        <w:gridCol w:w="1735"/>
        <w:gridCol w:w="4132"/>
      </w:tblGrid>
      <w:tr w:rsidR="00673C3C" w:rsidRPr="00673C3C" w14:paraId="748652B8" w14:textId="77777777" w:rsidTr="00673C3C">
        <w:trPr>
          <w:trHeight w:val="300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2CBBD" w14:textId="77777777" w:rsidR="00673C3C" w:rsidRPr="00673C3C" w:rsidRDefault="00673C3C" w:rsidP="00673C3C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Estudiante:</w:t>
            </w: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EFC5C" w14:textId="0CC30C0A" w:rsidR="00673C3C" w:rsidRPr="00673C3C" w:rsidRDefault="00673C3C" w:rsidP="00673C3C">
            <w:pPr>
              <w:spacing w:after="0" w:line="240" w:lineRule="auto"/>
              <w:ind w:left="0" w:firstLine="0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${registration}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42212" w14:textId="77777777" w:rsidR="00673C3C" w:rsidRPr="00673C3C" w:rsidRDefault="00673C3C" w:rsidP="00673C3C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Identificación:</w:t>
            </w:r>
          </w:p>
        </w:tc>
        <w:tc>
          <w:tcPr>
            <w:tcW w:w="4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C05C5" w14:textId="51A3E1EE" w:rsidR="00673C3C" w:rsidRPr="00673C3C" w:rsidRDefault="00673C3C" w:rsidP="00530079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${identification_number}</w:t>
            </w:r>
          </w:p>
        </w:tc>
      </w:tr>
      <w:tr w:rsidR="000D5F4D" w:rsidRPr="00673C3C" w14:paraId="28B40002" w14:textId="77777777" w:rsidTr="00E824E8">
        <w:trPr>
          <w:trHeight w:val="300"/>
        </w:trPr>
        <w:tc>
          <w:tcPr>
            <w:tcW w:w="2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05C4C" w14:textId="77777777" w:rsidR="000D5F4D" w:rsidRPr="00673C3C" w:rsidRDefault="000D5F4D" w:rsidP="00673C3C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Nombre Completo:</w:t>
            </w:r>
          </w:p>
        </w:tc>
        <w:tc>
          <w:tcPr>
            <w:tcW w:w="8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FB4B3" w14:textId="04B8F331" w:rsidR="000D5F4D" w:rsidRPr="00673C3C" w:rsidRDefault="000D5F4D" w:rsidP="00673C3C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${fullname}</w:t>
            </w: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73C3C" w:rsidRPr="00673C3C" w14:paraId="37C68251" w14:textId="77777777" w:rsidTr="00673C3C">
        <w:trPr>
          <w:trHeight w:val="300"/>
        </w:trPr>
        <w:tc>
          <w:tcPr>
            <w:tcW w:w="2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1236C" w14:textId="77777777" w:rsidR="00673C3C" w:rsidRPr="00673C3C" w:rsidRDefault="00673C3C" w:rsidP="00673C3C">
            <w:pPr>
              <w:spacing w:after="0" w:line="240" w:lineRule="auto"/>
              <w:ind w:left="0" w:firstLine="0"/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Programa Académico:</w:t>
            </w:r>
          </w:p>
        </w:tc>
        <w:tc>
          <w:tcPr>
            <w:tcW w:w="8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689FC8" w14:textId="31B1A5D0" w:rsidR="00673C3C" w:rsidRPr="00673C3C" w:rsidRDefault="00673C3C" w:rsidP="00673C3C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73C3C">
              <w:rPr>
                <w:rFonts w:eastAsia="Times New Roman"/>
                <w:b/>
                <w:bCs/>
                <w:kern w:val="0"/>
                <w:sz w:val="22"/>
                <w:szCs w:val="22"/>
                <w14:ligatures w14:val="none"/>
              </w:rPr>
              <w:t>${program}</w:t>
            </w:r>
            <w:r w:rsidRPr="00673C3C">
              <w:rPr>
                <w:rFonts w:eastAsia="Times New Roman"/>
                <w:kern w:val="0"/>
                <w:sz w:val="22"/>
                <w:szCs w:val="22"/>
                <w14:ligatures w14:val="none"/>
              </w:rPr>
              <w:t xml:space="preserve">,  </w:t>
            </w:r>
          </w:p>
        </w:tc>
      </w:tr>
    </w:tbl>
    <w:p w14:paraId="4AD06F3D" w14:textId="77777777" w:rsidR="00D5566E" w:rsidRDefault="00D5566E" w:rsidP="006F25ED">
      <w:pPr>
        <w:spacing w:line="260" w:lineRule="exact"/>
        <w:ind w:left="11" w:hanging="11"/>
        <w:jc w:val="left"/>
        <w:rPr>
          <w:sz w:val="28"/>
          <w:szCs w:val="28"/>
        </w:rPr>
      </w:pPr>
    </w:p>
    <w:p w14:paraId="010F78F7" w14:textId="26D815FE" w:rsidR="006F25ED" w:rsidRPr="00A1459D" w:rsidRDefault="006F25ED" w:rsidP="006F25ED">
      <w:pPr>
        <w:spacing w:line="260" w:lineRule="exact"/>
        <w:ind w:left="11" w:hanging="11"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${table}</w:t>
      </w:r>
    </w:p>
    <w:sectPr w:rsidR="006F25ED" w:rsidRPr="00A1459D" w:rsidSect="001C28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334" w:footer="296" w:gutter="0"/>
      <w:cols w:space="720"/>
      <w:docGrid w:linePitch="4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93A9" w14:textId="77777777" w:rsidR="008D0DD8" w:rsidRDefault="008D0DD8">
      <w:pPr>
        <w:spacing w:after="0" w:line="240" w:lineRule="auto"/>
      </w:pPr>
      <w:r>
        <w:separator/>
      </w:r>
    </w:p>
  </w:endnote>
  <w:endnote w:type="continuationSeparator" w:id="0">
    <w:p w14:paraId="56D05D80" w14:textId="77777777" w:rsidR="008D0DD8" w:rsidRDefault="008D0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1FBB0" w14:textId="77777777" w:rsidR="004B71DE" w:rsidRDefault="00000000">
    <w:pPr>
      <w:tabs>
        <w:tab w:val="right" w:pos="10891"/>
      </w:tabs>
      <w:spacing w:after="0" w:line="259" w:lineRule="auto"/>
      <w:ind w:left="-388" w:right="-373" w:firstLine="0"/>
      <w:jc w:val="left"/>
    </w:pPr>
    <w:r>
      <w:rPr>
        <w:color w:val="000000"/>
        <w:sz w:val="16"/>
      </w:rPr>
      <w:t>https://site2.q10.com/Estudiante/118697805188/Academica</w:t>
    </w:r>
    <w:r>
      <w:rPr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6"/>
      </w:rPr>
      <w:t>1</w:t>
    </w:r>
    <w:r>
      <w:rPr>
        <w:color w:val="000000"/>
        <w:sz w:val="16"/>
      </w:rPr>
      <w:fldChar w:fldCharType="end"/>
    </w:r>
    <w:r>
      <w:rPr>
        <w:color w:val="000000"/>
        <w:sz w:val="16"/>
      </w:rPr>
      <w:t>/</w:t>
    </w:r>
    <w:fldSimple w:instr=" NUMPAGES   \* MERGEFORMAT ">
      <w:r w:rsidR="004B71DE">
        <w:rPr>
          <w:color w:val="000000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74F0D" w14:textId="2AAB6AF6" w:rsidR="004B71DE" w:rsidRPr="000978D9" w:rsidRDefault="006F25ED" w:rsidP="006F25ED">
    <w:pPr>
      <w:pStyle w:val="Piedepgina"/>
      <w:rPr>
        <w:color w:val="F2F2F2" w:themeColor="background1" w:themeShade="F2"/>
        <w:sz w:val="20"/>
        <w:szCs w:val="20"/>
      </w:rPr>
    </w:pPr>
    <w:r w:rsidRPr="000978D9">
      <w:rPr>
        <w:color w:val="F2F2F2" w:themeColor="background1" w:themeShade="F2"/>
        <w:sz w:val="20"/>
        <w:szCs w:val="20"/>
      </w:rPr>
      <w:t>${footer}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CC21" w14:textId="77777777" w:rsidR="004B71DE" w:rsidRDefault="00000000">
    <w:pPr>
      <w:tabs>
        <w:tab w:val="right" w:pos="10891"/>
      </w:tabs>
      <w:spacing w:after="0" w:line="259" w:lineRule="auto"/>
      <w:ind w:left="-388" w:right="-373" w:firstLine="0"/>
      <w:jc w:val="left"/>
    </w:pPr>
    <w:r>
      <w:rPr>
        <w:color w:val="000000"/>
        <w:sz w:val="16"/>
      </w:rPr>
      <w:t>https://site2.q10.com/Estudiante/118697805188/Academica</w:t>
    </w:r>
    <w:r>
      <w:rPr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16"/>
      </w:rPr>
      <w:t>1</w:t>
    </w:r>
    <w:r>
      <w:rPr>
        <w:color w:val="000000"/>
        <w:sz w:val="16"/>
      </w:rPr>
      <w:fldChar w:fldCharType="end"/>
    </w:r>
    <w:r>
      <w:rPr>
        <w:color w:val="000000"/>
        <w:sz w:val="16"/>
      </w:rPr>
      <w:t>/</w:t>
    </w:r>
    <w:fldSimple w:instr=" NUMPAGES   \* MERGEFORMAT ">
      <w:r w:rsidR="004B71DE">
        <w:rPr>
          <w:color w:val="000000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20E2" w14:textId="77777777" w:rsidR="008D0DD8" w:rsidRDefault="008D0DD8">
      <w:pPr>
        <w:spacing w:after="0" w:line="240" w:lineRule="auto"/>
      </w:pPr>
      <w:r>
        <w:separator/>
      </w:r>
    </w:p>
  </w:footnote>
  <w:footnote w:type="continuationSeparator" w:id="0">
    <w:p w14:paraId="7318907C" w14:textId="77777777" w:rsidR="008D0DD8" w:rsidRDefault="008D0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4891" w14:textId="77777777" w:rsidR="004B71DE" w:rsidRDefault="00000000">
    <w:pPr>
      <w:tabs>
        <w:tab w:val="center" w:pos="6057"/>
      </w:tabs>
      <w:spacing w:after="0" w:line="259" w:lineRule="auto"/>
      <w:ind w:left="-388" w:firstLine="0"/>
      <w:jc w:val="left"/>
    </w:pPr>
    <w:r>
      <w:rPr>
        <w:color w:val="000000"/>
        <w:sz w:val="16"/>
      </w:rPr>
      <w:t>13/9/24, 11:05</w:t>
    </w:r>
    <w:r>
      <w:rPr>
        <w:color w:val="000000"/>
        <w:sz w:val="16"/>
      </w:rPr>
      <w:tab/>
      <w:t>null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BF1A" w14:textId="4974F518" w:rsidR="00332D3C" w:rsidRPr="000978D9" w:rsidRDefault="00332D3C">
    <w:pPr>
      <w:pStyle w:val="Encabezado"/>
      <w:rPr>
        <w:color w:val="F2F2F2" w:themeColor="background1" w:themeShade="F2"/>
        <w:sz w:val="20"/>
        <w:szCs w:val="20"/>
      </w:rPr>
    </w:pPr>
    <w:r w:rsidRPr="000978D9">
      <w:rPr>
        <w:color w:val="F2F2F2" w:themeColor="background1" w:themeShade="F2"/>
        <w:sz w:val="20"/>
        <w:szCs w:val="20"/>
      </w:rPr>
      <w:t>${header}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F2EF0" w14:textId="77777777" w:rsidR="004B71DE" w:rsidRDefault="00000000">
    <w:pPr>
      <w:tabs>
        <w:tab w:val="center" w:pos="6057"/>
      </w:tabs>
      <w:spacing w:after="0" w:line="259" w:lineRule="auto"/>
      <w:ind w:left="-388" w:firstLine="0"/>
      <w:jc w:val="left"/>
    </w:pPr>
    <w:r>
      <w:rPr>
        <w:color w:val="000000"/>
        <w:sz w:val="16"/>
      </w:rPr>
      <w:t>13/9/24, 11:05</w:t>
    </w:r>
    <w:r>
      <w:rPr>
        <w:color w:val="000000"/>
        <w:sz w:val="16"/>
      </w:rPr>
      <w:tab/>
      <w:t>null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DE"/>
    <w:rsid w:val="0000534C"/>
    <w:rsid w:val="00061319"/>
    <w:rsid w:val="00070BC8"/>
    <w:rsid w:val="000978D9"/>
    <w:rsid w:val="000D5F4D"/>
    <w:rsid w:val="00111886"/>
    <w:rsid w:val="00140241"/>
    <w:rsid w:val="00180008"/>
    <w:rsid w:val="001B14A6"/>
    <w:rsid w:val="001C28B5"/>
    <w:rsid w:val="00235BF7"/>
    <w:rsid w:val="00254CE2"/>
    <w:rsid w:val="00256456"/>
    <w:rsid w:val="00271341"/>
    <w:rsid w:val="002812BC"/>
    <w:rsid w:val="003233E5"/>
    <w:rsid w:val="00332D3C"/>
    <w:rsid w:val="003503E3"/>
    <w:rsid w:val="00383326"/>
    <w:rsid w:val="003E69CF"/>
    <w:rsid w:val="00402422"/>
    <w:rsid w:val="004376D9"/>
    <w:rsid w:val="004769AF"/>
    <w:rsid w:val="004B71DE"/>
    <w:rsid w:val="004F78C2"/>
    <w:rsid w:val="00530079"/>
    <w:rsid w:val="00673C3C"/>
    <w:rsid w:val="00697FF9"/>
    <w:rsid w:val="006F1288"/>
    <w:rsid w:val="006F25ED"/>
    <w:rsid w:val="006F5424"/>
    <w:rsid w:val="00726876"/>
    <w:rsid w:val="00791A88"/>
    <w:rsid w:val="008416D6"/>
    <w:rsid w:val="008C5D4C"/>
    <w:rsid w:val="008D0DD8"/>
    <w:rsid w:val="0098297E"/>
    <w:rsid w:val="00A12E9F"/>
    <w:rsid w:val="00A1459D"/>
    <w:rsid w:val="00A843CB"/>
    <w:rsid w:val="00AC67C1"/>
    <w:rsid w:val="00AE7240"/>
    <w:rsid w:val="00BA5236"/>
    <w:rsid w:val="00BB2F1B"/>
    <w:rsid w:val="00BB523F"/>
    <w:rsid w:val="00C95217"/>
    <w:rsid w:val="00D5566E"/>
    <w:rsid w:val="00DD6D2E"/>
    <w:rsid w:val="00E800DC"/>
    <w:rsid w:val="00EA5191"/>
    <w:rsid w:val="00EF4876"/>
    <w:rsid w:val="00F76CFB"/>
    <w:rsid w:val="00FD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C7F3A3"/>
  <w15:docId w15:val="{CE49AB4F-2C7A-41BA-BF52-7EF8135D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334" w:lineRule="auto"/>
      <w:ind w:left="10" w:hanging="10"/>
      <w:jc w:val="both"/>
    </w:pPr>
    <w:rPr>
      <w:rFonts w:ascii="Arial" w:eastAsia="Arial" w:hAnsi="Arial" w:cs="Arial"/>
      <w:color w:val="333333"/>
      <w:sz w:val="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024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2422"/>
    <w:rPr>
      <w:rFonts w:ascii="Arial" w:eastAsia="Arial" w:hAnsi="Arial" w:cs="Arial"/>
      <w:color w:val="333333"/>
      <w:sz w:val="33"/>
    </w:rPr>
  </w:style>
  <w:style w:type="paragraph" w:styleId="Piedepgina">
    <w:name w:val="footer"/>
    <w:basedOn w:val="Normal"/>
    <w:link w:val="PiedepginaCar"/>
    <w:uiPriority w:val="99"/>
    <w:semiHidden/>
    <w:unhideWhenUsed/>
    <w:rsid w:val="006F25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25ED"/>
    <w:rPr>
      <w:rFonts w:ascii="Arial" w:eastAsia="Arial" w:hAnsi="Arial" w:cs="Arial"/>
      <w:color w:val="333333"/>
      <w:sz w:val="33"/>
    </w:rPr>
  </w:style>
  <w:style w:type="table" w:styleId="Tablaconcuadrcula">
    <w:name w:val="Table Grid"/>
    <w:basedOn w:val="Tablanormal"/>
    <w:uiPriority w:val="39"/>
    <w:rsid w:val="00EF4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12E9F"/>
    <w:pPr>
      <w:spacing w:after="0" w:line="240" w:lineRule="auto"/>
      <w:ind w:left="10" w:hanging="10"/>
      <w:jc w:val="both"/>
    </w:pPr>
    <w:rPr>
      <w:rFonts w:ascii="Arial" w:eastAsia="Arial" w:hAnsi="Arial" w:cs="Arial"/>
      <w:color w:val="333333"/>
      <w:sz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Académica</vt:lpstr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Académica</dc:title>
  <dc:subject/>
  <dc:creator>Jose Alexis Correa Valencia</dc:creator>
  <cp:keywords/>
  <cp:lastModifiedBy>Jose Alexis Correa Valencia</cp:lastModifiedBy>
  <cp:revision>25</cp:revision>
  <dcterms:created xsi:type="dcterms:W3CDTF">2025-08-14T22:31:00Z</dcterms:created>
  <dcterms:modified xsi:type="dcterms:W3CDTF">2025-11-09T14:25:00Z</dcterms:modified>
</cp:coreProperties>
</file>