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E9AD" w14:textId="63DCEA8B" w:rsidR="00430805" w:rsidRDefault="00430805" w:rsidP="00430805">
      <w:pPr>
        <w:jc w:val="center"/>
        <w:rPr>
          <w:rFonts w:ascii="Calibri" w:hAnsi="Calibri" w:cs="Calibri"/>
          <w:i/>
          <w:iCs/>
          <w:sz w:val="72"/>
          <w:szCs w:val="72"/>
        </w:rPr>
      </w:pPr>
      <w:r w:rsidRPr="00430805">
        <w:rPr>
          <w:rFonts w:ascii="Calibri" w:hAnsi="Calibri" w:cs="Calibri"/>
          <w:i/>
          <w:iCs/>
          <w:sz w:val="72"/>
          <w:szCs w:val="72"/>
        </w:rPr>
        <w:t>Code of Conduct</w:t>
      </w:r>
    </w:p>
    <w:p w14:paraId="491FFB12" w14:textId="6FB14EDF" w:rsidR="00430805" w:rsidRDefault="00430805" w:rsidP="004308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Name: </w:t>
      </w:r>
      <w:r>
        <w:rPr>
          <w:rFonts w:ascii="Calibri" w:hAnsi="Calibri" w:cs="Calibri"/>
          <w:sz w:val="28"/>
          <w:szCs w:val="28"/>
        </w:rPr>
        <w:t>SEM Group 3</w:t>
      </w:r>
    </w:p>
    <w:p w14:paraId="267B50F1" w14:textId="240DB8E3" w:rsidR="00430805" w:rsidRPr="00430805" w:rsidRDefault="00430805" w:rsidP="004308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Purpose: </w:t>
      </w:r>
      <w:r w:rsidRPr="00430805">
        <w:rPr>
          <w:rFonts w:ascii="Calibri" w:hAnsi="Calibri" w:cs="Calibri"/>
          <w:sz w:val="28"/>
          <w:szCs w:val="28"/>
        </w:rPr>
        <w:t xml:space="preserve">This Code of Conduct outlines the expected </w:t>
      </w:r>
      <w:r w:rsidRPr="00430805">
        <w:rPr>
          <w:rFonts w:ascii="Calibri" w:hAnsi="Calibri" w:cs="Calibri"/>
          <w:sz w:val="28"/>
          <w:szCs w:val="28"/>
        </w:rPr>
        <w:t>behaviours</w:t>
      </w:r>
      <w:r w:rsidRPr="00430805">
        <w:rPr>
          <w:rFonts w:ascii="Calibri" w:hAnsi="Calibri" w:cs="Calibri"/>
          <w:sz w:val="28"/>
          <w:szCs w:val="28"/>
        </w:rPr>
        <w:t xml:space="preserve"> and responsibilities of all members to ensure a respectful, collaborative, and effective working environment that aligns with the Scrum framework and Agile principles.</w:t>
      </w:r>
    </w:p>
    <w:p w14:paraId="297A6F97" w14:textId="77777777" w:rsidR="00430805" w:rsidRDefault="00430805" w:rsidP="00430805">
      <w:pPr>
        <w:rPr>
          <w:rFonts w:ascii="Calibri" w:hAnsi="Calibri" w:cs="Calibri"/>
          <w:sz w:val="28"/>
          <w:szCs w:val="28"/>
        </w:rPr>
      </w:pPr>
    </w:p>
    <w:p w14:paraId="0972FED5" w14:textId="6CFA945F" w:rsidR="00430805" w:rsidRPr="00430805" w:rsidRDefault="00430805" w:rsidP="00430805">
      <w:pPr>
        <w:rPr>
          <w:rFonts w:ascii="Calibri" w:hAnsi="Calibri" w:cs="Calibri"/>
          <w:b/>
          <w:bCs/>
          <w:sz w:val="28"/>
          <w:szCs w:val="28"/>
        </w:rPr>
      </w:pPr>
      <w:r w:rsidRPr="00430805">
        <w:rPr>
          <w:rFonts w:ascii="Calibri" w:hAnsi="Calibri" w:cs="Calibri"/>
          <w:b/>
          <w:bCs/>
          <w:sz w:val="28"/>
          <w:szCs w:val="28"/>
        </w:rPr>
        <w:t>General Behaviour &amp; Communication:</w:t>
      </w:r>
    </w:p>
    <w:p w14:paraId="1BA6F531" w14:textId="380343A5" w:rsidR="00430805" w:rsidRP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Members should </w:t>
      </w:r>
      <w:r>
        <w:rPr>
          <w:rFonts w:ascii="Calibri" w:hAnsi="Calibri" w:cs="Calibri"/>
          <w:sz w:val="28"/>
          <w:szCs w:val="28"/>
        </w:rPr>
        <w:t xml:space="preserve">keep </w:t>
      </w:r>
      <w:r w:rsidRPr="00430805">
        <w:rPr>
          <w:rFonts w:ascii="Calibri" w:hAnsi="Calibri" w:cs="Calibri"/>
          <w:sz w:val="28"/>
          <w:szCs w:val="28"/>
        </w:rPr>
        <w:t>the team informed about progress, blockers, and risks.</w:t>
      </w:r>
      <w:r>
        <w:rPr>
          <w:rFonts w:ascii="Calibri" w:hAnsi="Calibri" w:cs="Calibri"/>
          <w:sz w:val="28"/>
          <w:szCs w:val="28"/>
        </w:rPr>
        <w:t xml:space="preserve"> Be transparent.</w:t>
      </w:r>
    </w:p>
    <w:p w14:paraId="6F191B09" w14:textId="77777777" w:rsidR="00430805" w:rsidRPr="00430805" w:rsidRDefault="00430805" w:rsidP="00430805">
      <w:pPr>
        <w:pStyle w:val="ListParagraph"/>
        <w:rPr>
          <w:rFonts w:ascii="Calibri" w:hAnsi="Calibri" w:cs="Calibri"/>
          <w:sz w:val="28"/>
          <w:szCs w:val="28"/>
        </w:rPr>
      </w:pPr>
    </w:p>
    <w:p w14:paraId="312F17FD" w14:textId="07676532" w:rsidR="00430805" w:rsidRP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Members should </w:t>
      </w:r>
      <w:r>
        <w:rPr>
          <w:rFonts w:ascii="Calibri" w:hAnsi="Calibri" w:cs="Calibri"/>
          <w:sz w:val="28"/>
          <w:szCs w:val="28"/>
        </w:rPr>
        <w:t>communicate</w:t>
      </w:r>
      <w:r w:rsidRPr="00430805">
        <w:rPr>
          <w:rFonts w:ascii="Calibri" w:hAnsi="Calibri" w:cs="Calibri"/>
          <w:sz w:val="28"/>
          <w:szCs w:val="28"/>
        </w:rPr>
        <w:t xml:space="preserve"> with empathy, kindness, and professionalism—whether in person or online.</w:t>
      </w:r>
    </w:p>
    <w:p w14:paraId="76B81827" w14:textId="77777777" w:rsidR="00430805" w:rsidRPr="00430805" w:rsidRDefault="00430805" w:rsidP="00430805">
      <w:pPr>
        <w:pStyle w:val="ListParagraph"/>
        <w:rPr>
          <w:rFonts w:ascii="Calibri" w:hAnsi="Calibri" w:cs="Calibri"/>
          <w:sz w:val="28"/>
          <w:szCs w:val="28"/>
        </w:rPr>
      </w:pPr>
    </w:p>
    <w:p w14:paraId="0F8388CE" w14:textId="3BE4EB11" w:rsidR="00430805" w:rsidRP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Members should </w:t>
      </w:r>
      <w:r>
        <w:rPr>
          <w:rFonts w:ascii="Calibri" w:hAnsi="Calibri" w:cs="Calibri"/>
          <w:sz w:val="28"/>
          <w:szCs w:val="28"/>
        </w:rPr>
        <w:t>g</w:t>
      </w:r>
      <w:r w:rsidRPr="00430805">
        <w:rPr>
          <w:rFonts w:ascii="Calibri" w:hAnsi="Calibri" w:cs="Calibri"/>
          <w:sz w:val="28"/>
          <w:szCs w:val="28"/>
        </w:rPr>
        <w:t xml:space="preserve">ive and receive feedback constructively. Focus on </w:t>
      </w:r>
      <w:r w:rsidRPr="00430805">
        <w:rPr>
          <w:rFonts w:ascii="Calibri" w:hAnsi="Calibri" w:cs="Calibri"/>
          <w:sz w:val="28"/>
          <w:szCs w:val="28"/>
        </w:rPr>
        <w:t>behaviours</w:t>
      </w:r>
      <w:r w:rsidRPr="00430805">
        <w:rPr>
          <w:rFonts w:ascii="Calibri" w:hAnsi="Calibri" w:cs="Calibri"/>
          <w:sz w:val="28"/>
          <w:szCs w:val="28"/>
        </w:rPr>
        <w:t xml:space="preserve"> and outcomes, not personal traits.</w:t>
      </w:r>
    </w:p>
    <w:p w14:paraId="44240B65" w14:textId="77777777" w:rsidR="00430805" w:rsidRPr="00430805" w:rsidRDefault="00430805" w:rsidP="00430805">
      <w:pPr>
        <w:pStyle w:val="ListParagraph"/>
        <w:rPr>
          <w:rFonts w:ascii="Calibri" w:hAnsi="Calibri" w:cs="Calibri"/>
          <w:sz w:val="28"/>
          <w:szCs w:val="28"/>
        </w:rPr>
      </w:pPr>
    </w:p>
    <w:p w14:paraId="7DB1CD32" w14:textId="180817F5" w:rsid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Members should be inclusive, m</w:t>
      </w:r>
      <w:r w:rsidRPr="00430805">
        <w:rPr>
          <w:rFonts w:ascii="Calibri" w:hAnsi="Calibri" w:cs="Calibri"/>
          <w:sz w:val="28"/>
          <w:szCs w:val="28"/>
        </w:rPr>
        <w:t>ake space for all voices. Encourage quieter team members to speak.</w:t>
      </w:r>
    </w:p>
    <w:p w14:paraId="65F2E91A" w14:textId="77777777" w:rsidR="00430805" w:rsidRPr="00430805" w:rsidRDefault="00430805" w:rsidP="00430805">
      <w:pPr>
        <w:pStyle w:val="ListParagraph"/>
        <w:rPr>
          <w:rFonts w:ascii="Calibri" w:hAnsi="Calibri" w:cs="Calibri"/>
          <w:sz w:val="28"/>
          <w:szCs w:val="28"/>
        </w:rPr>
      </w:pPr>
    </w:p>
    <w:p w14:paraId="2418C965" w14:textId="2DA8AAFC" w:rsidR="00430805" w:rsidRDefault="00430805" w:rsidP="00430805">
      <w:pPr>
        <w:rPr>
          <w:rFonts w:ascii="Calibri" w:hAnsi="Calibri" w:cs="Calibri"/>
          <w:b/>
          <w:bCs/>
          <w:sz w:val="28"/>
          <w:szCs w:val="28"/>
        </w:rPr>
      </w:pPr>
      <w:r w:rsidRPr="00430805">
        <w:rPr>
          <w:rFonts w:ascii="Calibri" w:hAnsi="Calibri" w:cs="Calibri"/>
          <w:b/>
          <w:bCs/>
          <w:sz w:val="28"/>
          <w:szCs w:val="28"/>
        </w:rPr>
        <w:t>Collaboration:</w:t>
      </w:r>
    </w:p>
    <w:p w14:paraId="355763A7" w14:textId="39D82547" w:rsidR="00430805" w:rsidRP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Everyone should attend and actively participate in daily scrums. Keep it concise and respectful, be conscious of each other’s time.</w:t>
      </w:r>
    </w:p>
    <w:p w14:paraId="5FEBC5BD" w14:textId="77777777" w:rsidR="00430805" w:rsidRPr="00430805" w:rsidRDefault="00430805" w:rsidP="00430805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04DD7595" w14:textId="0F124A3B" w:rsidR="00430805" w:rsidRP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Ensure that we are delivering value with each Sprint. This means careful planning and thoughtful reviews.</w:t>
      </w:r>
    </w:p>
    <w:p w14:paraId="5DD658C8" w14:textId="77777777" w:rsidR="00430805" w:rsidRPr="00430805" w:rsidRDefault="00430805" w:rsidP="00430805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743985FE" w14:textId="77777777" w:rsidR="00430805" w:rsidRPr="00430805" w:rsidRDefault="00430805" w:rsidP="00430805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6DBC1383" w14:textId="092D4D58" w:rsidR="00430805" w:rsidRP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Take responsibility for team improvements.</w:t>
      </w:r>
    </w:p>
    <w:p w14:paraId="0C0937A8" w14:textId="77777777" w:rsidR="00430805" w:rsidRPr="00430805" w:rsidRDefault="00430805" w:rsidP="00430805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49D116A4" w14:textId="7B0BFD70" w:rsidR="00430805" w:rsidRP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Support each other and share knowledge </w:t>
      </w:r>
      <w:r w:rsidRPr="00430805">
        <w:rPr>
          <w:rFonts w:ascii="Calibri" w:hAnsi="Calibri" w:cs="Calibri"/>
          <w:i/>
          <w:iCs/>
          <w:sz w:val="28"/>
          <w:szCs w:val="28"/>
        </w:rPr>
        <w:t>(there is no “not my job”)</w:t>
      </w:r>
    </w:p>
    <w:p w14:paraId="0AF8F479" w14:textId="77777777" w:rsidR="00430805" w:rsidRPr="00430805" w:rsidRDefault="00430805" w:rsidP="00430805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2AA159A6" w14:textId="77777777" w:rsidR="00430805" w:rsidRPr="00430805" w:rsidRDefault="00430805" w:rsidP="00430805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63A31D3F" w14:textId="6A8388D0" w:rsidR="00430805" w:rsidRDefault="00430805" w:rsidP="0043080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Work Ethic:</w:t>
      </w:r>
    </w:p>
    <w:p w14:paraId="3B62AD9A" w14:textId="16664621" w:rsidR="00430805" w:rsidRDefault="00430805" w:rsidP="00430805">
      <w:pPr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Key Points are:</w:t>
      </w:r>
    </w:p>
    <w:p w14:paraId="6408AAFC" w14:textId="3DBC4971" w:rsid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Accountability</w:t>
      </w:r>
    </w:p>
    <w:p w14:paraId="53DAE4F2" w14:textId="67892F55" w:rsid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Continuous Improvement</w:t>
      </w:r>
    </w:p>
    <w:p w14:paraId="20CE876C" w14:textId="2C369AD4" w:rsid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 Blaming</w:t>
      </w:r>
    </w:p>
    <w:p w14:paraId="059BDC6B" w14:textId="77777777" w:rsidR="00430805" w:rsidRDefault="00430805" w:rsidP="00430805">
      <w:pPr>
        <w:ind w:left="360"/>
        <w:rPr>
          <w:rFonts w:ascii="Calibri" w:hAnsi="Calibri" w:cs="Calibri"/>
          <w:sz w:val="28"/>
          <w:szCs w:val="28"/>
        </w:rPr>
      </w:pPr>
    </w:p>
    <w:p w14:paraId="740C7ED6" w14:textId="7AC27DB7" w:rsidR="00430805" w:rsidRDefault="00430805" w:rsidP="0043080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Conflict &amp; Resolution:</w:t>
      </w:r>
    </w:p>
    <w:p w14:paraId="36039601" w14:textId="41BFCA65" w:rsid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Keep it respectful, find a consensus.</w:t>
      </w:r>
    </w:p>
    <w:p w14:paraId="0973F8B2" w14:textId="211D4887" w:rsid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Everyone should feel safe to express their concerns no matter what.</w:t>
      </w:r>
    </w:p>
    <w:p w14:paraId="6F3ACFDC" w14:textId="77777777" w:rsidR="00430805" w:rsidRDefault="00430805" w:rsidP="00430805">
      <w:pPr>
        <w:pStyle w:val="ListParagraph"/>
        <w:rPr>
          <w:rFonts w:ascii="Calibri" w:hAnsi="Calibri" w:cs="Calibri"/>
          <w:sz w:val="28"/>
          <w:szCs w:val="28"/>
        </w:rPr>
      </w:pPr>
    </w:p>
    <w:p w14:paraId="4628CE27" w14:textId="3E45261B" w:rsidR="00430805" w:rsidRDefault="00430805" w:rsidP="00430805">
      <w:pPr>
        <w:rPr>
          <w:rFonts w:ascii="Calibri" w:hAnsi="Calibri" w:cs="Calibri"/>
          <w:b/>
          <w:bCs/>
          <w:sz w:val="28"/>
          <w:szCs w:val="28"/>
        </w:rPr>
      </w:pPr>
      <w:r w:rsidRPr="00430805">
        <w:rPr>
          <w:rFonts w:ascii="Calibri" w:hAnsi="Calibri" w:cs="Calibri"/>
          <w:b/>
          <w:bCs/>
          <w:sz w:val="28"/>
          <w:szCs w:val="28"/>
        </w:rPr>
        <w:t>Our Role as Developers &amp; Team members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3B6C5253" w14:textId="077C18F2" w:rsidR="00430805" w:rsidRDefault="00430805" w:rsidP="00430805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collaborate, keep on top of your work, uphold quality standards.</w:t>
      </w:r>
    </w:p>
    <w:p w14:paraId="537BF752" w14:textId="77777777" w:rsidR="00430805" w:rsidRDefault="00430805" w:rsidP="00430805">
      <w:pPr>
        <w:pStyle w:val="ListParagraph"/>
        <w:rPr>
          <w:rFonts w:ascii="Calibri" w:hAnsi="Calibri" w:cs="Calibri"/>
          <w:sz w:val="28"/>
          <w:szCs w:val="28"/>
        </w:rPr>
      </w:pPr>
    </w:p>
    <w:p w14:paraId="254F1CAB" w14:textId="0B44F0A5" w:rsidR="00430805" w:rsidRDefault="00430805" w:rsidP="00430805">
      <w:pPr>
        <w:rPr>
          <w:rFonts w:ascii="Calibri" w:hAnsi="Calibri" w:cs="Calibri"/>
          <w:b/>
          <w:bCs/>
          <w:sz w:val="28"/>
          <w:szCs w:val="28"/>
        </w:rPr>
      </w:pPr>
      <w:r w:rsidRPr="00430805">
        <w:rPr>
          <w:rFonts w:ascii="Calibri" w:hAnsi="Calibri" w:cs="Calibri"/>
          <w:b/>
          <w:bCs/>
          <w:sz w:val="28"/>
          <w:szCs w:val="28"/>
        </w:rPr>
        <w:t>Agreement</w:t>
      </w:r>
    </w:p>
    <w:p w14:paraId="0A92C7DE" w14:textId="65D88BCB" w:rsidR="00430805" w:rsidRPr="00430805" w:rsidRDefault="00430805" w:rsidP="0043080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By being part of this team, each member agrees to uphold this code of conduct. If a member violates this code, we will address it constructively with the goal of continuous improvement.</w:t>
      </w:r>
    </w:p>
    <w:p w14:paraId="06B7DE3D" w14:textId="77777777" w:rsidR="00430805" w:rsidRDefault="00430805" w:rsidP="00430805">
      <w:pPr>
        <w:rPr>
          <w:rFonts w:ascii="Calibri" w:hAnsi="Calibri" w:cs="Calibri"/>
          <w:sz w:val="28"/>
          <w:szCs w:val="28"/>
        </w:rPr>
      </w:pPr>
    </w:p>
    <w:p w14:paraId="5921B24A" w14:textId="77777777" w:rsidR="00430805" w:rsidRPr="00430805" w:rsidRDefault="00430805" w:rsidP="00430805">
      <w:pPr>
        <w:rPr>
          <w:rFonts w:ascii="Calibri" w:hAnsi="Calibri" w:cs="Calibri"/>
          <w:sz w:val="28"/>
          <w:szCs w:val="28"/>
        </w:rPr>
      </w:pPr>
    </w:p>
    <w:p w14:paraId="32F1114D" w14:textId="77777777" w:rsidR="00430805" w:rsidRPr="00430805" w:rsidRDefault="00430805" w:rsidP="00430805">
      <w:pPr>
        <w:rPr>
          <w:rFonts w:ascii="Calibri" w:hAnsi="Calibri" w:cs="Calibri"/>
          <w:sz w:val="28"/>
          <w:szCs w:val="28"/>
        </w:rPr>
      </w:pPr>
    </w:p>
    <w:p w14:paraId="7A5951A3" w14:textId="77777777" w:rsidR="00430805" w:rsidRPr="00430805" w:rsidRDefault="00430805" w:rsidP="00430805">
      <w:pPr>
        <w:pStyle w:val="ListParagraph"/>
        <w:rPr>
          <w:rFonts w:ascii="Calibri" w:hAnsi="Calibri" w:cs="Calibri"/>
          <w:sz w:val="28"/>
          <w:szCs w:val="28"/>
        </w:rPr>
      </w:pPr>
    </w:p>
    <w:p w14:paraId="79818F09" w14:textId="77777777" w:rsidR="00430805" w:rsidRPr="00430805" w:rsidRDefault="00430805" w:rsidP="00430805">
      <w:pPr>
        <w:rPr>
          <w:rFonts w:ascii="Calibri" w:hAnsi="Calibri" w:cs="Calibri"/>
          <w:sz w:val="28"/>
          <w:szCs w:val="28"/>
        </w:rPr>
      </w:pPr>
    </w:p>
    <w:sectPr w:rsidR="00430805" w:rsidRPr="00430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6F3"/>
    <w:multiLevelType w:val="hybridMultilevel"/>
    <w:tmpl w:val="956CEE28"/>
    <w:lvl w:ilvl="0" w:tplc="744E6D6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99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05"/>
    <w:rsid w:val="00430805"/>
    <w:rsid w:val="00AB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3378"/>
  <w15:chartTrackingRefBased/>
  <w15:docId w15:val="{A74729C4-B1A0-4DA0-985E-7F8A2916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AFFA01B7BDA4B905ED8F0D4B70CDF" ma:contentTypeVersion="6" ma:contentTypeDescription="Create a new document." ma:contentTypeScope="" ma:versionID="47c5a30b274a4c8cb700b72b4126fbf5">
  <xsd:schema xmlns:xsd="http://www.w3.org/2001/XMLSchema" xmlns:xs="http://www.w3.org/2001/XMLSchema" xmlns:p="http://schemas.microsoft.com/office/2006/metadata/properties" xmlns:ns3="863795af-e3f8-4363-9a6c-68212c004362" targetNamespace="http://schemas.microsoft.com/office/2006/metadata/properties" ma:root="true" ma:fieldsID="b07ee2900ec611e20802ceacfad03c77" ns3:_="">
    <xsd:import namespace="863795af-e3f8-4363-9a6c-68212c00436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795af-e3f8-4363-9a6c-68212c00436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3795af-e3f8-4363-9a6c-68212c004362" xsi:nil="true"/>
  </documentManagement>
</p:properties>
</file>

<file path=customXml/itemProps1.xml><?xml version="1.0" encoding="utf-8"?>
<ds:datastoreItem xmlns:ds="http://schemas.openxmlformats.org/officeDocument/2006/customXml" ds:itemID="{EE404056-E380-4BCC-86AA-B28F577A5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795af-e3f8-4363-9a6c-68212c004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DDB6AF-7315-490B-B7EB-90BBE9F82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ECEFD-F014-4C29-BB39-B77B2244A56F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863795af-e3f8-4363-9a6c-68212c004362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1292</Characters>
  <Application>Microsoft Office Word</Application>
  <DocSecurity>0</DocSecurity>
  <Lines>99</Lines>
  <Paragraphs>113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Jonathan</dc:creator>
  <cp:keywords/>
  <dc:description/>
  <cp:lastModifiedBy>Henderson, Jonathan</cp:lastModifiedBy>
  <cp:revision>2</cp:revision>
  <dcterms:created xsi:type="dcterms:W3CDTF">2025-09-29T15:26:00Z</dcterms:created>
  <dcterms:modified xsi:type="dcterms:W3CDTF">2025-09-29T15:26:00Z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0x01010027AAFFA01B7BDA4B905ED8F0D4B70CDF</vt:lpwstr>
  </property>
</Properties>
</file>