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9627" w14:textId="1F4ED4A7" w:rsidR="003F7472" w:rsidRDefault="003F7472" w:rsidP="003F747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E40BCA6" w14:textId="2C188B13" w:rsidR="003F7472" w:rsidRDefault="00863A3F" w:rsidP="003F7472">
      <w:pPr>
        <w:pStyle w:val="ListParagraph"/>
        <w:numPr>
          <w:ilvl w:val="1"/>
          <w:numId w:val="1"/>
        </w:numPr>
      </w:pPr>
      <w:proofErr w:type="gramStart"/>
      <w:r>
        <w:t>The majority of</w:t>
      </w:r>
      <w:proofErr w:type="gramEnd"/>
      <w:r>
        <w:t xml:space="preserve"> projects on Kickstarter are successful in their funding.</w:t>
      </w:r>
    </w:p>
    <w:p w14:paraId="449C18B7" w14:textId="4B9246CB" w:rsidR="00863A3F" w:rsidRDefault="00863A3F" w:rsidP="003F7472">
      <w:pPr>
        <w:pStyle w:val="ListParagraph"/>
        <w:numPr>
          <w:ilvl w:val="1"/>
          <w:numId w:val="1"/>
        </w:numPr>
      </w:pPr>
      <w:r>
        <w:t xml:space="preserve">Projects based on fine </w:t>
      </w:r>
      <w:proofErr w:type="gramStart"/>
      <w:r>
        <w:t>arts(</w:t>
      </w:r>
      <w:proofErr w:type="gramEnd"/>
      <w:r>
        <w:t>Film, theater, etc.) are a good fit for Kickstarter and highly successful.</w:t>
      </w:r>
    </w:p>
    <w:p w14:paraId="45B2AF8A" w14:textId="4678C6FE" w:rsidR="00863A3F" w:rsidRDefault="00863A3F" w:rsidP="003F7472">
      <w:pPr>
        <w:pStyle w:val="ListParagraph"/>
        <w:numPr>
          <w:ilvl w:val="1"/>
          <w:numId w:val="1"/>
        </w:numPr>
      </w:pPr>
      <w:r>
        <w:t>Kickstarter is not a good place to fund Animation, as they have not had any success funding projects on the platform.</w:t>
      </w:r>
    </w:p>
    <w:p w14:paraId="02D13DF3" w14:textId="594AD0CF" w:rsidR="003F7472" w:rsidRDefault="003F7472" w:rsidP="003F747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639685F" w14:textId="4C4F46E3" w:rsidR="00863A3F" w:rsidRDefault="00863A3F" w:rsidP="00863A3F">
      <w:pPr>
        <w:pStyle w:val="ListParagraph"/>
        <w:numPr>
          <w:ilvl w:val="1"/>
          <w:numId w:val="1"/>
        </w:numPr>
      </w:pPr>
      <w:r>
        <w:t>There is no information on the background of the people behind these projects.</w:t>
      </w:r>
    </w:p>
    <w:p w14:paraId="185F517A" w14:textId="6AA16654" w:rsidR="00863A3F" w:rsidRDefault="00863A3F" w:rsidP="00863A3F">
      <w:pPr>
        <w:pStyle w:val="ListParagraph"/>
        <w:numPr>
          <w:ilvl w:val="1"/>
          <w:numId w:val="1"/>
        </w:numPr>
      </w:pPr>
      <w:r>
        <w:t xml:space="preserve">There is no way to see the description or pitch of the individual projects, and this could easily dictate </w:t>
      </w:r>
      <w:proofErr w:type="gramStart"/>
      <w:r>
        <w:t>whether or not</w:t>
      </w:r>
      <w:proofErr w:type="gramEnd"/>
      <w:r>
        <w:t xml:space="preserve"> a project is successful.</w:t>
      </w:r>
    </w:p>
    <w:p w14:paraId="4CDFA5C4" w14:textId="333441C4" w:rsidR="00863A3F" w:rsidRDefault="00863A3F" w:rsidP="00863A3F">
      <w:pPr>
        <w:pStyle w:val="ListParagraph"/>
        <w:numPr>
          <w:ilvl w:val="1"/>
          <w:numId w:val="1"/>
        </w:numPr>
      </w:pPr>
      <w:r>
        <w:t xml:space="preserve">Looking strictly at </w:t>
      </w:r>
      <w:proofErr w:type="gramStart"/>
      <w:r>
        <w:t>whether or not</w:t>
      </w:r>
      <w:proofErr w:type="gramEnd"/>
      <w:r>
        <w:t xml:space="preserve"> a project is successful is not necessarily the best measure. Some projects could intentionally aim high knowing that they will not achieve it, hoping that people will donate more if they </w:t>
      </w:r>
      <w:proofErr w:type="gramStart"/>
      <w:r>
        <w:t>assume</w:t>
      </w:r>
      <w:proofErr w:type="gramEnd"/>
      <w:r>
        <w:t xml:space="preserve"> they are farther from their goal.</w:t>
      </w:r>
    </w:p>
    <w:p w14:paraId="0DEF308D" w14:textId="76CBD6B7" w:rsidR="00934CB9" w:rsidRDefault="003F7472" w:rsidP="003F7472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4F91482" w14:textId="6E80E535" w:rsidR="00863A3F" w:rsidRDefault="00863A3F" w:rsidP="00863A3F">
      <w:pPr>
        <w:pStyle w:val="ListParagraph"/>
        <w:numPr>
          <w:ilvl w:val="1"/>
          <w:numId w:val="1"/>
        </w:numPr>
      </w:pPr>
      <w:r>
        <w:t>A graph that shows the average amount pledged based on project type.</w:t>
      </w:r>
    </w:p>
    <w:p w14:paraId="61E61857" w14:textId="6C7AC38F" w:rsidR="00863A3F" w:rsidRDefault="00863A3F" w:rsidP="00863A3F">
      <w:pPr>
        <w:pStyle w:val="ListParagraph"/>
        <w:numPr>
          <w:ilvl w:val="1"/>
          <w:numId w:val="1"/>
        </w:numPr>
      </w:pPr>
      <w:r>
        <w:t>A table that shows whether the month or time of year affects success/failure.</w:t>
      </w:r>
    </w:p>
    <w:p w14:paraId="3CAD39B0" w14:textId="613D3D27" w:rsidR="00863A3F" w:rsidRDefault="00863A3F" w:rsidP="00863A3F">
      <w:pPr>
        <w:pStyle w:val="ListParagraph"/>
        <w:numPr>
          <w:ilvl w:val="1"/>
          <w:numId w:val="1"/>
        </w:numPr>
      </w:pPr>
      <w:r>
        <w:t>A graph that shows whether projects were successful based on how much they were asking to be pledged.</w:t>
      </w:r>
      <w:bookmarkStart w:id="0" w:name="_GoBack"/>
      <w:bookmarkEnd w:id="0"/>
    </w:p>
    <w:sectPr w:rsidR="0086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673DC"/>
    <w:multiLevelType w:val="hybridMultilevel"/>
    <w:tmpl w:val="3AA8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B9"/>
    <w:rsid w:val="003F7472"/>
    <w:rsid w:val="007276C1"/>
    <w:rsid w:val="00863A3F"/>
    <w:rsid w:val="00934CB9"/>
    <w:rsid w:val="0096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2790"/>
  <w15:chartTrackingRefBased/>
  <w15:docId w15:val="{46CFDA29-09C5-4747-AAA1-273A5627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Motes</dc:creator>
  <cp:keywords/>
  <dc:description/>
  <cp:lastModifiedBy>John Alexander Motes</cp:lastModifiedBy>
  <cp:revision>1</cp:revision>
  <dcterms:created xsi:type="dcterms:W3CDTF">2019-03-02T16:25:00Z</dcterms:created>
  <dcterms:modified xsi:type="dcterms:W3CDTF">2019-03-02T21:56:00Z</dcterms:modified>
</cp:coreProperties>
</file>