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3FAEED" w:rsidP="5C33E3CF" w:rsidRDefault="0D3FAEED" w14:paraId="16072C26" w14:textId="112578A5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noProof w:val="0"/>
          <w:lang w:val="en-US"/>
        </w:rPr>
        <w:t>Documentaci</w:t>
      </w:r>
      <w:r w:rsidRPr="5C33E3CF" w:rsidR="0D3FAEED">
        <w:rPr>
          <w:noProof w:val="0"/>
          <w:lang w:val="en-US"/>
        </w:rPr>
        <w:t>ón</w:t>
      </w:r>
      <w:r w:rsidRPr="5C33E3CF" w:rsidR="0D3FAEED">
        <w:rPr>
          <w:noProof w:val="0"/>
          <w:lang w:val="en-US"/>
        </w:rPr>
        <w:t xml:space="preserve"> del Script </w:t>
      </w:r>
      <w:r w:rsidRPr="5C33E3CF" w:rsidR="0D3FAEED">
        <w:rPr>
          <w:noProof w:val="0"/>
          <w:lang w:val="en-US"/>
        </w:rPr>
        <w:t>Savant_Reto_Tecnico</w:t>
      </w:r>
    </w:p>
    <w:p w:rsidR="0D3FAEED" w:rsidP="5C33E3CF" w:rsidRDefault="0D3FAEED" w14:paraId="1E550EE4" w14:textId="7A51F847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Introducción</w:t>
      </w:r>
    </w:p>
    <w:p w:rsidR="0D3FAEED" w:rsidP="5C33E3CF" w:rsidRDefault="0D3FAEED" w14:paraId="4B9D44FB" w14:textId="3E985A4C">
      <w:pPr>
        <w:pStyle w:val="Heading1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Este script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automatiza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información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sobre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oferta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MercadoLibre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Colombia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obtiene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precios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disponibilidad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Amazon Colombia. La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información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guarda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archivo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CSV para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posterior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análisis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D3FAEED" w:rsidP="5C33E3CF" w:rsidRDefault="0D3FAEED" w14:paraId="76DEBAA8" w14:textId="367C2B3F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Requisitos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Previos</w:t>
      </w:r>
    </w:p>
    <w:p w:rsidR="0D3FAEED" w:rsidP="5C33E3CF" w:rsidRDefault="0D3FAEED" w14:paraId="1D0DC048" w14:textId="26FD3C06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Python 3.x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instalado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sistema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D3FAEED" w:rsidP="5C33E3CF" w:rsidRDefault="0D3FAEED" w14:paraId="728046B4" w14:textId="353159DA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Bibliotecas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necesarias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requests, beautifulsoup4, csv.</w:t>
      </w:r>
    </w:p>
    <w:p w:rsidR="0D3FAEED" w:rsidP="5C33E3CF" w:rsidRDefault="0D3FAEED" w14:paraId="2FD4613A" w14:textId="13DFF7C5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Pasos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Ejecutar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Script</w:t>
      </w:r>
    </w:p>
    <w:p w:rsidR="0D3FAEED" w:rsidP="5C33E3CF" w:rsidRDefault="0D3FAEED" w14:paraId="727BA02D" w14:textId="699B7C60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1.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Instalación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Dependencias</w:t>
      </w:r>
    </w:p>
    <w:p w:rsidR="0D3FAEED" w:rsidP="5C33E3CF" w:rsidRDefault="0D3FAEED" w14:paraId="427FF671" w14:textId="40AB8BB0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Instala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las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dependencias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necesarias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ejecutando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siguiente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comando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tu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terminal:</w:t>
      </w:r>
    </w:p>
    <w:p w:rsidR="0D3FAEED" w:rsidP="5C33E3CF" w:rsidRDefault="0D3FAEED" w14:paraId="27D615DB" w14:textId="6F203D94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pip install requests beautifulsoup4</w:t>
      </w:r>
      <w:r>
        <w:br/>
      </w:r>
    </w:p>
    <w:p w:rsidR="0D3FAEED" w:rsidP="5C33E3CF" w:rsidRDefault="0D3FAEED" w14:paraId="681BE777" w14:textId="1A9566E5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2.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del Script</w:t>
      </w:r>
    </w:p>
    <w:p w:rsidR="0D3FAEED" w:rsidP="5C33E3CF" w:rsidRDefault="0D3FAEED" w14:paraId="2AAF54DB" w14:textId="6833E5FF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Ejecuta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script Savant_Reto_Tecnico.py utilizando el siguiente comando:</w:t>
      </w:r>
    </w:p>
    <w:p w:rsidR="0D3FAEED" w:rsidP="5C33E3CF" w:rsidRDefault="0D3FAEED" w14:paraId="0F278D1B" w14:textId="0305F1E0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python Savant_Reto_Tecnico.py</w:t>
      </w:r>
      <w:r>
        <w:br/>
      </w:r>
    </w:p>
    <w:p w:rsidR="0D3FAEED" w:rsidP="5C33E3CF" w:rsidRDefault="0D3FAEED" w14:paraId="442DB9C2" w14:textId="4BF853AD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3.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Observación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la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Ejecución</w:t>
      </w:r>
    </w:p>
    <w:p w:rsidR="0D3FAEED" w:rsidP="5C33E3CF" w:rsidRDefault="0D3FAEED" w14:paraId="3605BD67" w14:textId="61F8A4A8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El script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comenzará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buscar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oferta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MercadoLibre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Colombia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buscará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información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adicional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Amazon Colombia. Los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resultados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actualizados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guardarán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archivo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CSV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llamado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resultados.csv.</w:t>
      </w:r>
    </w:p>
    <w:p w:rsidR="0D3FAEED" w:rsidP="5C33E3CF" w:rsidRDefault="0D3FAEED" w14:paraId="091E0AA8" w14:textId="1411532E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4.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Configuración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la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Automática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Opcional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0D3FAEED" w:rsidP="5C33E3CF" w:rsidRDefault="0D3FAEED" w14:paraId="09C9581A" w14:textId="74E82799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Si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deseas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automáticamente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información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intervalos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regulares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puedes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configurar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script para que se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ejecute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periódicamente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utilizando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tarea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programada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cron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sistemas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Unix) o un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servicio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automatización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nube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C33E3CF" w:rsidP="5C33E3CF" w:rsidRDefault="5C33E3CF" w14:paraId="2A346ECD" w14:textId="63A1B4ED">
      <w:pPr>
        <w:pStyle w:val="Normal"/>
        <w:rPr>
          <w:noProof w:val="0"/>
          <w:lang w:val="en-US"/>
        </w:rPr>
      </w:pPr>
    </w:p>
    <w:p w:rsidR="0D3FAEED" w:rsidP="5C33E3CF" w:rsidRDefault="0D3FAEED" w14:paraId="40957C65" w14:textId="15B47FAB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Detalles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Implementación</w:t>
      </w:r>
    </w:p>
    <w:p w:rsidR="0D3FAEED" w:rsidP="5C33E3CF" w:rsidRDefault="0D3FAEED" w14:paraId="21AF7B7F" w14:textId="3E4C6FCD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Funciones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Principales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0D3FAEED" w:rsidP="5C33E3CF" w:rsidRDefault="0D3FAEED" w14:paraId="72752C0C" w14:textId="2F708F94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obtener_productos_mercadolibre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():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Esta función realiza una solicitud HTTP para obtener los productos en oferta de MercadoLibre Colombia utilizando web scraping con BeautifulSoup.</w:t>
      </w:r>
    </w:p>
    <w:p w:rsidR="0D3FAEED" w:rsidP="5C33E3CF" w:rsidRDefault="0D3FAEED" w14:paraId="66F82DD8" w14:textId="682FBC5D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buscar_en_amazon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Esta función toma los productos obtenidos de MercadoLibre y realiza búsquedas en Amazon Colombia para obtener información adicional sobre precios y disponibilidad.</w:t>
      </w:r>
    </w:p>
    <w:p w:rsidR="0D3FAEED" w:rsidP="5C33E3CF" w:rsidRDefault="0D3FAEED" w14:paraId="746C041A" w14:textId="1F0AA468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guardar_resultados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Esta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función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guarda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resultados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archivo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CSV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llamado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resultados.csv.</w:t>
      </w:r>
    </w:p>
    <w:p w:rsidR="0D3FAEED" w:rsidP="5C33E3CF" w:rsidRDefault="0D3FAEED" w14:paraId="666ADD2C" w14:textId="7C96E7D3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actualizar_info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():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Esta función ejecuta un bucle infinito que actualiza periódicamente la información utilizando las funciones anteriores.</w:t>
      </w:r>
    </w:p>
    <w:p w:rsidR="0D3FAEED" w:rsidP="5C33E3CF" w:rsidRDefault="0D3FAEED" w14:paraId="48058DB9" w14:textId="2C19E9FA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Consideraciones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Eficiencia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0D3FAEED" w:rsidP="5C33E3CF" w:rsidRDefault="0D3FAEED" w14:paraId="4ABC5A94" w14:textId="642BAD0E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Caché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Implementa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capa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caché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almacenar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temporales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reducir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 carga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servicios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principales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Esto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puede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mejorar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significativamente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rendimiento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evitar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consultas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repetitivas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fuentes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externas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D3FAEED" w:rsidP="5C33E3CF" w:rsidRDefault="0D3FAEED" w14:paraId="7696E29E" w14:textId="79492CCE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Programación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Asincrónica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Utiliza</w:t>
      </w:r>
      <w:r w:rsidRPr="5C33E3CF" w:rsidR="17C25C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enfoque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asincrónica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manejar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las solicitudes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manera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eficiente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permitiendo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microservicios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respondan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eventos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actualicen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forma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concurrente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D3FAEED" w:rsidP="5C33E3CF" w:rsidRDefault="0D3FAEED" w14:paraId="36718C84" w14:textId="5FC948F9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Escalabilidad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Automática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Configura</w:t>
      </w:r>
      <w:r w:rsidRPr="5C33E3CF" w:rsidR="6CAE75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tu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infraestructura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que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pueda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escalar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automáticamente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según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la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demanda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Esto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podría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incluir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contenedores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orquestadores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Docker y Kubernetes,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así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servicios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nube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ofrecen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escalabilidad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automática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AWS ECS o Google Kubernetes Engine.</w:t>
      </w:r>
    </w:p>
    <w:p w:rsidR="0D3FAEED" w:rsidP="5C33E3CF" w:rsidRDefault="0D3FAEED" w14:paraId="40F06CFA" w14:textId="4603DB5F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Consideraciones</w:t>
      </w:r>
      <w:r w:rsidRPr="5C33E3CF" w:rsidR="0D3FAEE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Seguridad</w:t>
      </w:r>
    </w:p>
    <w:p w:rsidR="0D3FAEED" w:rsidP="5C33E3CF" w:rsidRDefault="0D3FAEED" w14:paraId="37BF28F5" w14:textId="1C49147E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Es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importante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asegurarse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que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scraping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cumpla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términos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servicio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sitios web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consultados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MercadoLibre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 Amazon).</w:t>
      </w:r>
    </w:p>
    <w:p w:rsidR="0D3FAEED" w:rsidP="5C33E3CF" w:rsidRDefault="0D3FAEED" w14:paraId="73C8C65A" w14:textId="1EBEC6CE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recomienda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utilizar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técnicas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manejo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seguro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datos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almacenamiento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seguro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tokens de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autenticación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si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es 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necesario</w:t>
      </w:r>
      <w:r w:rsidRPr="5C33E3CF" w:rsidR="0D3FAE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C33E3CF" w:rsidP="5C33E3CF" w:rsidRDefault="5C33E3CF" w14:paraId="62E9D74A" w14:textId="41C5D47B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C33E3CF" w:rsidP="5C33E3CF" w:rsidRDefault="5C33E3CF" w14:paraId="3A6F42B2" w14:textId="7A866F19">
      <w:pPr>
        <w:pStyle w:val="Normal"/>
        <w:rPr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606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8974B"/>
    <w:rsid w:val="0D3FAEED"/>
    <w:rsid w:val="13AEF071"/>
    <w:rsid w:val="17C25CB5"/>
    <w:rsid w:val="1A789252"/>
    <w:rsid w:val="22942A6D"/>
    <w:rsid w:val="2E9C2C60"/>
    <w:rsid w:val="31E30FBB"/>
    <w:rsid w:val="35A9958E"/>
    <w:rsid w:val="3791801B"/>
    <w:rsid w:val="3D053B0A"/>
    <w:rsid w:val="3D38974B"/>
    <w:rsid w:val="58FC430D"/>
    <w:rsid w:val="5C33E3CF"/>
    <w:rsid w:val="6C51F51F"/>
    <w:rsid w:val="6CA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974B"/>
  <w15:chartTrackingRefBased/>
  <w15:docId w15:val="{F70B52E3-5369-43AC-A8C6-A431F44AE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45c0aa87ea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2024-03-01T19:35:02.1787654Z</dcterms:created>
  <dcterms:modified xsi:type="dcterms:W3CDTF">2024-03-01T19:43:25.5350507Z</dcterms:modified>
  <dc:creator>Joel Alfonzo</dc:creator>
  <lastModifiedBy>Joel Alfonzo</lastModifiedBy>
</coreProperties>
</file>