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trike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535"/>
        <w:gridCol w:w="1155"/>
        <w:gridCol w:w="1950"/>
        <w:gridCol w:w="1410"/>
        <w:tblGridChange w:id="0">
          <w:tblGrid>
            <w:gridCol w:w="2535"/>
            <w:gridCol w:w="2535"/>
            <w:gridCol w:w="1155"/>
            <w:gridCol w:w="195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Ordered?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Regulator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 to 5V with 250mA max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$5.00 + Shipping ($12.00)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 Cell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DurACell's 2032 3V coin batteries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 Cell Battery 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3V CR2032 Button Coin Cell Battery 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highlight w:val="yellow"/>
              </w:rPr>
            </w:pPr>
            <w:r w:rsidDel="00000000" w:rsidR="00000000" w:rsidRPr="00000000">
              <w:rPr>
                <w:strike w:val="1"/>
                <w:highlight w:val="yellow"/>
                <w:rtl w:val="0"/>
              </w:rPr>
              <w:t xml:space="preserve">Teensy 3.1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3.3V to 5V 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32.768Khz crystal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Uxcell a14121900ux0117 Cylinder Shaped Crystal Oscillators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$5.47 (If ordered on Amazon, it would get here by September, ordered it from Newegg)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1.49 * 0.47 inch </w:t>
            </w:r>
            <w:r w:rsidDel="00000000" w:rsidR="00000000" w:rsidRPr="00000000">
              <w:rPr>
                <w:rtl w:val="0"/>
              </w:rPr>
              <w:t xml:space="preserve">3.3V~5V Display Module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(comes w/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HC-05 Bluetooth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3.6V--6V, PCB Size: 37.3mm (Long) *15.5mm (wide)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 1307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color w:val="111111"/>
                <w:sz w:val="22"/>
                <w:szCs w:val="22"/>
              </w:rPr>
            </w:pPr>
            <w:bookmarkStart w:colFirst="0" w:colLast="0" w:name="_i9vgxrvejiga" w:id="0"/>
            <w:bookmarkEnd w:id="0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DAOKI 5Pcs RTC I2C Module Arduino I2C RTC DS1307 AT24C32 Real Time Clock Module 24C32 Memory High Precision for AVR ARM PIC SMD Compatible with Arduino with 60 Pin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color w:val="111111"/>
                <w:sz w:val="22"/>
                <w:szCs w:val="22"/>
              </w:rPr>
            </w:pPr>
            <w:bookmarkStart w:colFirst="0" w:colLast="0" w:name="_i9vgxrvejiga" w:id="0"/>
            <w:bookmarkEnd w:id="0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Grove - Vibration Sensor (SW-420)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$2.50 + $18.85 (shipping &amp; handling)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Links to Purchases: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Regulator: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https://www.mikroe.com/33v-5v-voltage-regulator-board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Teensy 3.1: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https://www.trossenrobotics.com/teensy-3-1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Dorhea-Display-SSD1306-Arduino-3-3V-5V/dp/B07FMDB6TR/ref=asc_df_B07FMDB6TR/?tag=hyprod-20&amp;linkCode=df0&amp;hvadid=416638904388&amp;hvpos=&amp;hvnetw=g&amp;hvrand=13225113863929998682&amp;hvpone=&amp;hvptwo=&amp;hvqmt=&amp;hvdev=c&amp;hvdvcmdl=&amp;hvlocint=&amp;hvlocphy=9061080&amp;hvtargid=pla-901986757090&amp;psc=1&amp;tag=&amp;ref=&amp;adgrpid=93604200653&amp;hvpone=&amp;hvptwo=&amp;hvadid=416638904388&amp;hvpos=&amp;hvnetw=g&amp;hvrand=13225113863929998682&amp;hvqmt=&amp;hvdev=c&amp;hvdvcmdl=&amp;hvlocint=&amp;hvlocphy=9061080&amp;hvtargid=pla-901986757090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Cell Battery Holder: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https://www.amazon.com/LAMPVPATH-cr2032-Battery-Holder-CR2032/dp/B07BXDHT4B/ref=sr_1_4?dchild=1&amp;keywords=coin+cell+battery+holder&amp;qid=1594423906&amp;sr=8-4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Cell Battery: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https://www.amazon.com/Procter-Gamble-DURDL2032B4PK-Duracell-Lithium/dp/B0855FD9P2/ref=sr_1_11?crid=3A65ISWS441ZG&amp;dchild=1&amp;keywords=coin%2Bcell%2Bbattery&amp;qid=1594676927&amp;sprefix=coin%2Bcell%2Caps%2C210&amp;sr=8-11&amp;th=1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Sensor: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https://www.seeedstudio.com/Grove-Vibration-Sensor-SW-420.html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HC-05 Bluetooth Module: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https://www.amazon.com/HiLetgo-Wireless-Bluetooth-Transceiver-Arduino/dp/B071YJG8DR/ref=sr_1_2?crid=2R7UQ6SCCOVWY&amp;dchild=1&amp;keywords=hc-05+bluetooth+module&amp;qid=1594423504&amp;s=home-garden&amp;sprefix=hc-05+bluetooth+mo%2Cgarden%2C210&amp;sr=1-2-catcorr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 1307: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https://www.amazon.com/s?k=DAOKI+5Pcs+RTC+I2C+Module+Arduino+I2C+RTC+DS1307+AT24C32+Real+Time+Clock+Module+24C32+Memory+High+Precision+for+AVR+ARM+PIC+SMD+Compatible+with+Arduino+with+60+Pin&amp;i=industrial&amp;ref=nb_sb_noss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32.768Khz crystal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https://www.amazon.com/Uxcell-a14121900ux0117-Cylinder-Crystal-Oscillators/dp/B01E554Z0G/ref=sr_1_24?crid=2LOVZT3S3234Q&amp;dchild=1&amp;keywords=32.768+khz+crystal&amp;qid=1594423916&amp;sprefix=32.768%2Caps%2C214&amp;sr=8-24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BILL OF MATERIALS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eedstudio.com/Grove-Vibration-Sensor-SW-420.html" TargetMode="External"/><Relationship Id="rId10" Type="http://schemas.openxmlformats.org/officeDocument/2006/relationships/hyperlink" Target="https://www.amazon.com/Procter-Gamble-DURDL2032B4PK-Duracell-Lithium/dp/B0855FD9P2/ref=sr_1_11?crid=3A65ISWS441ZG&amp;dchild=1&amp;keywords=coin%2Bcell%2Bbattery&amp;qid=1594676927&amp;sprefix=coin%2Bcell%2Caps%2C210&amp;sr=8-11&amp;th=1" TargetMode="External"/><Relationship Id="rId13" Type="http://schemas.openxmlformats.org/officeDocument/2006/relationships/hyperlink" Target="https://www.amazon.com/s?k=DAOKI+5Pcs+RTC+I2C+Module+Arduino+I2C+RTC+DS1307+AT24C32+Real+Time+Clock+Module+24C32+Memory+High+Precision+for+AVR+ARM+PIC+SMD+Compatible+with+Arduino+with+60+Pin&amp;i=industrial&amp;ref=nb_sb_noss" TargetMode="External"/><Relationship Id="rId12" Type="http://schemas.openxmlformats.org/officeDocument/2006/relationships/hyperlink" Target="https://www.amazon.com/HiLetgo-Wireless-Bluetooth-Transceiver-Arduino/dp/B071YJG8DR/ref=sr_1_2?crid=2R7UQ6SCCOVWY&amp;dchild=1&amp;keywords=hc-05+bluetooth+module&amp;qid=1594423504&amp;s=home-garden&amp;sprefix=hc-05+bluetooth+mo%2Cgarden%2C210&amp;sr=1-2-catcor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LAMPVPATH-cr2032-Battery-Holder-CR2032/dp/B07BXDHT4B/ref=sr_1_4?dchild=1&amp;keywords=coin+cell+battery+holder&amp;qid=1594423906&amp;sr=8-4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amazon.com/Uxcell-a14121900ux0117-Cylinder-Crystal-Oscillators/dp/B01E554Z0G/ref=sr_1_24?crid=2LOVZT3S3234Q&amp;dchild=1&amp;keywords=32.768+khz+crystal&amp;qid=1594423916&amp;sprefix=32.768%2Caps%2C214&amp;sr=8-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kroe.com/33v-5v-voltage-regulator-board" TargetMode="External"/><Relationship Id="rId7" Type="http://schemas.openxmlformats.org/officeDocument/2006/relationships/hyperlink" Target="https://www.trossenrobotics.com/teensy-3-1" TargetMode="External"/><Relationship Id="rId8" Type="http://schemas.openxmlformats.org/officeDocument/2006/relationships/hyperlink" Target="https://www.amazon.com/Dorhea-Display-SSD1306-Arduino-3-3V-5V/dp/B07FMDB6TR/ref=asc_df_B07FMDB6TR/?tag=hyprod-20&amp;linkCode=df0&amp;hvadid=416638904388&amp;hvpos=&amp;hvnetw=g&amp;hvrand=13225113863929998682&amp;hvpone=&amp;hvptwo=&amp;hvqmt=&amp;hvdev=c&amp;hvdvcmdl=&amp;hvlocint=&amp;hvlocphy=9061080&amp;hvtargid=pla-901986757090&amp;psc=1&amp;tag=&amp;ref=&amp;adgrpid=93604200653&amp;hvpone=&amp;hvptwo=&amp;hvadid=416638904388&amp;hvpos=&amp;hvnetw=g&amp;hvrand=13225113863929998682&amp;hvqmt=&amp;hvdev=c&amp;hvdvcmdl=&amp;hvlocint=&amp;hvlocphy=9061080&amp;hvtargid=pla-901986757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