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530F" w14:textId="77777777" w:rsidR="00E832DD" w:rsidRPr="00E832DD" w:rsidRDefault="00E832DD" w:rsidP="00E832DD">
      <w:pPr>
        <w:rPr>
          <w:b/>
          <w:bCs/>
        </w:rPr>
      </w:pPr>
      <w:proofErr w:type="spellStart"/>
      <w:r w:rsidRPr="00E832DD">
        <w:rPr>
          <w:b/>
          <w:bCs/>
        </w:rPr>
        <w:t>ICELin</w:t>
      </w:r>
      <w:proofErr w:type="spellEnd"/>
      <w:r w:rsidRPr="00E832DD">
        <w:rPr>
          <w:b/>
          <w:bCs/>
        </w:rPr>
        <w:t xml:space="preserve"> 2026 – Abstract Format</w:t>
      </w:r>
    </w:p>
    <w:p w14:paraId="418D1F9F" w14:textId="77777777" w:rsidR="00E832DD" w:rsidRPr="00E832DD" w:rsidRDefault="00E832DD" w:rsidP="00E832DD">
      <w:r w:rsidRPr="00E832DD">
        <w:rPr>
          <w:b/>
          <w:bCs/>
        </w:rPr>
        <w:t>Title:</w:t>
      </w:r>
      <w:r w:rsidRPr="00E832DD">
        <w:br/>
        <w:t>[Insert concise and informative title]</w:t>
      </w:r>
    </w:p>
    <w:p w14:paraId="5E02E0F0" w14:textId="77777777" w:rsidR="00E832DD" w:rsidRPr="00E832DD" w:rsidRDefault="00E832DD" w:rsidP="00E832DD">
      <w:r w:rsidRPr="00E832DD">
        <w:rPr>
          <w:b/>
          <w:bCs/>
        </w:rPr>
        <w:t>Authors:</w:t>
      </w:r>
      <w:r w:rsidRPr="00E832DD">
        <w:br/>
        <w:t>[Full Name 1], [Full Name 2], [Full Name 3]</w:t>
      </w:r>
      <w:r w:rsidRPr="00E832DD">
        <w:br/>
        <w:t>[Affiliation(s), Institution(s), Country]</w:t>
      </w:r>
      <w:r w:rsidRPr="00E832DD">
        <w:br/>
        <w:t>[Email of corresponding author]</w:t>
      </w:r>
    </w:p>
    <w:p w14:paraId="2F7C50A6" w14:textId="77777777" w:rsidR="00E832DD" w:rsidRPr="00E832DD" w:rsidRDefault="00E832DD" w:rsidP="00E832DD">
      <w:r w:rsidRPr="00E832DD">
        <w:pict w14:anchorId="4319B96E">
          <v:rect id="_x0000_i1037" style="width:0;height:1.5pt" o:hralign="center" o:hrstd="t" o:hr="t" fillcolor="#a0a0a0" stroked="f"/>
        </w:pict>
      </w:r>
    </w:p>
    <w:p w14:paraId="4F2EB4A4" w14:textId="77777777" w:rsidR="00E832DD" w:rsidRPr="00E832DD" w:rsidRDefault="00E832DD" w:rsidP="00E832DD">
      <w:pPr>
        <w:rPr>
          <w:b/>
          <w:bCs/>
        </w:rPr>
      </w:pPr>
      <w:r w:rsidRPr="00E832DD">
        <w:rPr>
          <w:b/>
          <w:bCs/>
        </w:rPr>
        <w:t>Abstract</w:t>
      </w:r>
    </w:p>
    <w:p w14:paraId="4DD4C43B" w14:textId="77777777" w:rsidR="00E832DD" w:rsidRPr="00E832DD" w:rsidRDefault="00E832DD" w:rsidP="00E832DD">
      <w:r w:rsidRPr="00E832DD">
        <w:t>This paper presents [state the purpose/problem]. The study aims to [research objectives]. The proposed approach involves [briefly describe methods, framework, or system]. The design incorporates [key components/technologies/methods]. Findings demonstrate that [highlight main results or expected outcomes]. The implications of this research are significant for [state contribution to knowledge, practice, or policy].</w:t>
      </w:r>
    </w:p>
    <w:p w14:paraId="7678DE4D" w14:textId="608F7CCC" w:rsidR="00E832DD" w:rsidRPr="00E832DD" w:rsidRDefault="00E832DD" w:rsidP="00E832DD">
      <w:r w:rsidRPr="00E832DD">
        <w:t xml:space="preserve">The proposed solution leverages [mention </w:t>
      </w:r>
      <w:r>
        <w:t xml:space="preserve">enforcement, ICT, </w:t>
      </w:r>
      <w:r w:rsidR="00402CCC">
        <w:t>law,</w:t>
      </w:r>
      <w:r w:rsidRPr="00E832DD">
        <w:t xml:space="preserve"> analytics, or relevant </w:t>
      </w:r>
      <w:r w:rsidR="00402CCC">
        <w:t>topics</w:t>
      </w:r>
      <w:r w:rsidRPr="00E832DD">
        <w:t>] to enhance [impact area, e.g., disaster management, law enforcement,</w:t>
      </w:r>
      <w:r w:rsidR="00402CCC">
        <w:t xml:space="preserve"> security,</w:t>
      </w:r>
      <w:r w:rsidRPr="00E832DD">
        <w:t xml:space="preserve"> governance, etc.]. Through [brief mention of methodology such as simulation, case study, prototype], the system achieves [specific benefit such as accuracy, timeliness, scalability].</w:t>
      </w:r>
    </w:p>
    <w:p w14:paraId="15F52C22" w14:textId="11CC923D" w:rsidR="00E832DD" w:rsidRPr="00E832DD" w:rsidRDefault="00E832DD" w:rsidP="00E832DD">
      <w:r w:rsidRPr="00E832DD">
        <w:t>The research contributes to the ongoing discourse on [broader field, e.g., integrity,</w:t>
      </w:r>
      <w:r w:rsidR="00E534FD">
        <w:t xml:space="preserve"> </w:t>
      </w:r>
      <w:r w:rsidR="00402CCC">
        <w:t xml:space="preserve">security, </w:t>
      </w:r>
      <w:r w:rsidRPr="00E832DD">
        <w:t xml:space="preserve"> ICT adoption, resilience] by offering [novelty—what is new compared to past works]. The outcomes support [policy/agency/industry] by providing [practical value]. Future work will focus on [brief future direction].</w:t>
      </w:r>
    </w:p>
    <w:p w14:paraId="79AAC713" w14:textId="77777777" w:rsidR="00E832DD" w:rsidRPr="00E832DD" w:rsidRDefault="00E832DD" w:rsidP="00E832DD">
      <w:r w:rsidRPr="00E832DD">
        <w:rPr>
          <w:b/>
          <w:bCs/>
        </w:rPr>
        <w:t>Keywords:</w:t>
      </w:r>
      <w:r w:rsidRPr="00E832DD">
        <w:t xml:space="preserve"> [3–5 keywords]</w:t>
      </w:r>
    </w:p>
    <w:p w14:paraId="27A422FC" w14:textId="77777777" w:rsidR="00E832DD" w:rsidRPr="00E832DD" w:rsidRDefault="00E832DD" w:rsidP="00E832DD">
      <w:r w:rsidRPr="00E832DD">
        <w:pict w14:anchorId="4CEB9956">
          <v:rect id="_x0000_i1038" style="width:0;height:1.5pt" o:hralign="center" o:hrstd="t" o:hr="t" fillcolor="#a0a0a0" stroked="f"/>
        </w:pict>
      </w:r>
    </w:p>
    <w:p w14:paraId="5EDED36B" w14:textId="77777777" w:rsidR="00E832DD" w:rsidRPr="00E832DD" w:rsidRDefault="00E832DD" w:rsidP="00E832DD">
      <w:r w:rsidRPr="00E832DD">
        <w:rPr>
          <w:rFonts w:ascii="Segoe UI Emoji" w:hAnsi="Segoe UI Emoji" w:cs="Segoe UI Emoji"/>
        </w:rPr>
        <w:t>⚖️</w:t>
      </w:r>
      <w:r w:rsidRPr="00E832DD">
        <w:t xml:space="preserve"> </w:t>
      </w:r>
      <w:r w:rsidRPr="00E832DD">
        <w:rPr>
          <w:b/>
          <w:bCs/>
        </w:rPr>
        <w:t>Notes for Submission:</w:t>
      </w:r>
    </w:p>
    <w:p w14:paraId="2561A0B7" w14:textId="77777777" w:rsidR="00E832DD" w:rsidRPr="00E832DD" w:rsidRDefault="00E832DD" w:rsidP="00E832DD">
      <w:pPr>
        <w:numPr>
          <w:ilvl w:val="0"/>
          <w:numId w:val="1"/>
        </w:numPr>
      </w:pPr>
      <w:r w:rsidRPr="00E832DD">
        <w:t xml:space="preserve">Word count: keep between </w:t>
      </w:r>
      <w:r w:rsidRPr="00E832DD">
        <w:rPr>
          <w:b/>
          <w:bCs/>
        </w:rPr>
        <w:t>200–250 words</w:t>
      </w:r>
      <w:r w:rsidRPr="00E832DD">
        <w:t xml:space="preserve"> (check </w:t>
      </w:r>
      <w:proofErr w:type="spellStart"/>
      <w:r w:rsidRPr="00E832DD">
        <w:t>ICELin</w:t>
      </w:r>
      <w:proofErr w:type="spellEnd"/>
      <w:r w:rsidRPr="00E832DD">
        <w:t xml:space="preserve"> 2026 guide).</w:t>
      </w:r>
    </w:p>
    <w:p w14:paraId="2D5F5516" w14:textId="77777777" w:rsidR="00E832DD" w:rsidRPr="00E832DD" w:rsidRDefault="00E832DD" w:rsidP="00E832DD">
      <w:pPr>
        <w:numPr>
          <w:ilvl w:val="0"/>
          <w:numId w:val="1"/>
        </w:numPr>
      </w:pPr>
      <w:r w:rsidRPr="00E832DD">
        <w:t>Avoid references, figures, and tables in the abstract.</w:t>
      </w:r>
    </w:p>
    <w:p w14:paraId="3D500735" w14:textId="77777777" w:rsidR="00E832DD" w:rsidRPr="00E832DD" w:rsidRDefault="00E832DD" w:rsidP="00E832DD">
      <w:pPr>
        <w:numPr>
          <w:ilvl w:val="0"/>
          <w:numId w:val="1"/>
        </w:numPr>
      </w:pPr>
      <w:r w:rsidRPr="00E832DD">
        <w:t>Use third person, past or present tense.</w:t>
      </w:r>
    </w:p>
    <w:p w14:paraId="25D1850C" w14:textId="77777777" w:rsidR="00FA3EEE" w:rsidRDefault="00FA3EEE"/>
    <w:sectPr w:rsidR="00FA3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776E2"/>
    <w:multiLevelType w:val="multilevel"/>
    <w:tmpl w:val="2B8E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636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EE"/>
    <w:rsid w:val="00402CCC"/>
    <w:rsid w:val="00E24BD2"/>
    <w:rsid w:val="00E534FD"/>
    <w:rsid w:val="00E832DD"/>
    <w:rsid w:val="00FA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C65E"/>
  <w15:chartTrackingRefBased/>
  <w15:docId w15:val="{39E8D7B9-BF0F-41D7-A5D2-11976D37E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3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Marzanah Binti A. Jabar</dc:creator>
  <cp:keywords/>
  <dc:description/>
  <cp:lastModifiedBy>Dr. Marzanah Binti A. Jabar</cp:lastModifiedBy>
  <cp:revision>4</cp:revision>
  <dcterms:created xsi:type="dcterms:W3CDTF">2025-09-10T01:47:00Z</dcterms:created>
  <dcterms:modified xsi:type="dcterms:W3CDTF">2025-09-10T01:49:00Z</dcterms:modified>
</cp:coreProperties>
</file>