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520F9" w14:textId="54D58C76" w:rsidR="00193E6F" w:rsidRPr="009661F4" w:rsidRDefault="00A70650" w:rsidP="00193E6F">
      <w:pPr>
        <w:rPr>
          <w:b/>
          <w:bCs/>
        </w:rPr>
      </w:pPr>
      <w:r>
        <w:rPr>
          <w:b/>
          <w:bCs/>
          <w:noProof/>
        </w:rPr>
        <w:drawing>
          <wp:anchor distT="0" distB="0" distL="114300" distR="114300" simplePos="0" relativeHeight="251658240" behindDoc="0" locked="0" layoutInCell="1" allowOverlap="1" wp14:anchorId="1F7A5D97" wp14:editId="3C988357">
            <wp:simplePos x="914400" y="914400"/>
            <wp:positionH relativeFrom="margin">
              <wp:align>left</wp:align>
            </wp:positionH>
            <wp:positionV relativeFrom="margin">
              <wp:align>top</wp:align>
            </wp:positionV>
            <wp:extent cx="1076325" cy="1501848"/>
            <wp:effectExtent l="0" t="0" r="0" b="3175"/>
            <wp:wrapSquare wrapText="bothSides"/>
            <wp:docPr id="880800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00050" name="Image 880800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1501848"/>
                    </a:xfrm>
                    <a:prstGeom prst="rect">
                      <a:avLst/>
                    </a:prstGeom>
                  </pic:spPr>
                </pic:pic>
              </a:graphicData>
            </a:graphic>
          </wp:anchor>
        </w:drawing>
      </w:r>
      <w:r w:rsidR="00193E6F" w:rsidRPr="009661F4">
        <w:rPr>
          <w:b/>
          <w:bCs/>
        </w:rPr>
        <w:t>Abdeldjalil Bendella</w:t>
      </w:r>
    </w:p>
    <w:p w14:paraId="0CCEBB2A" w14:textId="77777777" w:rsidR="00193E6F" w:rsidRDefault="00193E6F" w:rsidP="00193E6F">
      <w:r>
        <w:t>Optician Optometrist</w:t>
      </w:r>
    </w:p>
    <w:p w14:paraId="71EEF167" w14:textId="67E636ED" w:rsidR="00193E6F" w:rsidRDefault="00193E6F" w:rsidP="00193E6F">
      <w:r>
        <w:t xml:space="preserve"> +213 7.97.19.28.07</w:t>
      </w:r>
    </w:p>
    <w:p w14:paraId="76AFF0A1" w14:textId="66F88A80" w:rsidR="00193E6F" w:rsidRDefault="00193E6F" w:rsidP="00193E6F">
      <w:r>
        <w:t>bendellajalil2@gmail.com</w:t>
      </w:r>
    </w:p>
    <w:p w14:paraId="56AF4633" w14:textId="2FADDCCE" w:rsidR="00193E6F" w:rsidRDefault="00193E6F" w:rsidP="00193E6F">
      <w:r>
        <w:t>07, Rue des Frères Mekhanef, 48005, Jdiouia, Relizane, Algeria</w:t>
      </w:r>
    </w:p>
    <w:p w14:paraId="0408A410" w14:textId="77777777" w:rsidR="007F75D7" w:rsidRPr="007F75D7" w:rsidRDefault="007F75D7" w:rsidP="00193E6F">
      <w:pPr>
        <w:rPr>
          <w:rFonts w:ascii="Times New Roman" w:hAnsi="Times New Roman"/>
        </w:rPr>
      </w:pPr>
    </w:p>
    <w:p w14:paraId="58E2EEBE" w14:textId="3E2309AB" w:rsidR="00193E6F" w:rsidRDefault="00193E6F" w:rsidP="00A70650">
      <w:r>
        <w:t>---</w:t>
      </w:r>
    </w:p>
    <w:p w14:paraId="0583E6D1" w14:textId="604C7E98" w:rsidR="00193E6F" w:rsidRPr="00901B65" w:rsidRDefault="00193E6F" w:rsidP="005D6D1E">
      <w:pPr>
        <w:rPr>
          <w:rFonts w:ascii="Times New Roman" w:hAnsi="Times New Roman"/>
          <w:b/>
          <w:bCs/>
          <w:sz w:val="32"/>
          <w:szCs w:val="32"/>
        </w:rPr>
      </w:pPr>
      <w:r w:rsidRPr="00901B65">
        <w:rPr>
          <w:b/>
          <w:bCs/>
          <w:sz w:val="32"/>
          <w:szCs w:val="32"/>
        </w:rPr>
        <w:t>Professional Summary</w:t>
      </w:r>
    </w:p>
    <w:p w14:paraId="261A71EB" w14:textId="32F8AA8D" w:rsidR="00A70650" w:rsidRDefault="00193E6F" w:rsidP="00A70650">
      <w:r>
        <w:t>Highly skilled and motivated optician optometrist with over 6 years of hands-on experience in optics and optometry. Proficient in visual optics, eyeglass assembly, and customer-focused sales techniques. Experienced in managing clinical and commercial settings with expertise in visual assessments, lens fitting, and customer service. Committed to advancing optical knowledge through continuous professional development and active participation in international conferences and training programs.</w:t>
      </w:r>
    </w:p>
    <w:p w14:paraId="653BA166" w14:textId="6136A8B4" w:rsidR="00A70650" w:rsidRDefault="00A70650" w:rsidP="00A70650">
      <w:r>
        <w:t>---</w:t>
      </w:r>
    </w:p>
    <w:p w14:paraId="3BABBA45" w14:textId="77777777" w:rsidR="00A70650" w:rsidRPr="00901B65" w:rsidRDefault="00A70650" w:rsidP="00A70650">
      <w:pPr>
        <w:rPr>
          <w:rFonts w:ascii="Times New Roman" w:hAnsi="Times New Roman"/>
          <w:b/>
          <w:bCs/>
          <w:sz w:val="32"/>
          <w:szCs w:val="32"/>
        </w:rPr>
      </w:pPr>
      <w:r w:rsidRPr="00901B65">
        <w:rPr>
          <w:b/>
          <w:bCs/>
          <w:sz w:val="32"/>
          <w:szCs w:val="32"/>
        </w:rPr>
        <w:t>Professional Experience</w:t>
      </w:r>
    </w:p>
    <w:p w14:paraId="4615B857" w14:textId="77777777" w:rsidR="00A70650" w:rsidRPr="00271B3F" w:rsidRDefault="00A70650" w:rsidP="00A70650">
      <w:pPr>
        <w:rPr>
          <w:b/>
          <w:bCs/>
        </w:rPr>
      </w:pPr>
      <w:r w:rsidRPr="00271B3F">
        <w:rPr>
          <w:b/>
          <w:bCs/>
        </w:rPr>
        <w:t>Optician</w:t>
      </w:r>
    </w:p>
    <w:p w14:paraId="4A4DC230" w14:textId="77777777" w:rsidR="00A70650" w:rsidRPr="00271B3F" w:rsidRDefault="00A70650" w:rsidP="00A70650">
      <w:pPr>
        <w:rPr>
          <w:rFonts w:ascii="Times New Roman" w:hAnsi="Times New Roman"/>
        </w:rPr>
      </w:pPr>
      <w:r w:rsidRPr="00271B3F">
        <w:t>MAGHREB OPTIC</w:t>
      </w:r>
      <w:r>
        <w:t>-</w:t>
      </w:r>
      <w:r w:rsidRPr="00271B3F">
        <w:t>Relizane,Algeria (</w:t>
      </w:r>
      <w:r>
        <w:t>02.2021-01.2022</w:t>
      </w:r>
      <w:r w:rsidRPr="00271B3F">
        <w:t>)</w:t>
      </w:r>
    </w:p>
    <w:p w14:paraId="241F8A73" w14:textId="77777777" w:rsidR="00A70650" w:rsidRPr="00901B65" w:rsidRDefault="00A70650" w:rsidP="00A70650">
      <w:pPr>
        <w:pStyle w:val="Paragraphedeliste"/>
        <w:numPr>
          <w:ilvl w:val="0"/>
          <w:numId w:val="1"/>
        </w:numPr>
        <w:rPr>
          <w:rFonts w:ascii="Times New Roman" w:hAnsi="Times New Roman"/>
        </w:rPr>
      </w:pPr>
      <w:r>
        <w:t>Managed client relationships and ensured high standards of customer service.</w:t>
      </w:r>
    </w:p>
    <w:p w14:paraId="690F1D8A" w14:textId="77777777" w:rsidR="00A70650" w:rsidRPr="00901B65" w:rsidRDefault="00A70650" w:rsidP="00A70650">
      <w:pPr>
        <w:pStyle w:val="Paragraphedeliste"/>
        <w:numPr>
          <w:ilvl w:val="0"/>
          <w:numId w:val="1"/>
        </w:numPr>
        <w:rPr>
          <w:rFonts w:ascii="Times New Roman" w:hAnsi="Times New Roman"/>
        </w:rPr>
      </w:pPr>
      <w:r>
        <w:t>Operated manual optical equipment for visual assessments.</w:t>
      </w:r>
    </w:p>
    <w:p w14:paraId="3C00EBFA" w14:textId="077873A1" w:rsidR="00A70650" w:rsidRPr="00A70650" w:rsidRDefault="00A70650" w:rsidP="00A70650">
      <w:pPr>
        <w:pStyle w:val="Paragraphedeliste"/>
        <w:numPr>
          <w:ilvl w:val="0"/>
          <w:numId w:val="1"/>
        </w:numPr>
        <w:rPr>
          <w:rFonts w:ascii="Times New Roman" w:hAnsi="Times New Roman"/>
        </w:rPr>
      </w:pPr>
      <w:r>
        <w:t>Adjusted, maintained, and assembled eyeglasses for optimal comfort and aesthetics.</w:t>
      </w:r>
    </w:p>
    <w:p w14:paraId="0A69BB21" w14:textId="77777777" w:rsidR="00A70650" w:rsidRPr="00271B3F" w:rsidRDefault="00A70650" w:rsidP="00A70650">
      <w:pPr>
        <w:rPr>
          <w:b/>
          <w:bCs/>
        </w:rPr>
      </w:pPr>
      <w:r w:rsidRPr="00271B3F">
        <w:rPr>
          <w:b/>
          <w:bCs/>
        </w:rPr>
        <w:t xml:space="preserve">Optician Optometrist </w:t>
      </w:r>
    </w:p>
    <w:p w14:paraId="153C8448" w14:textId="77777777" w:rsidR="00A70650" w:rsidRPr="00923CE3" w:rsidRDefault="00A70650" w:rsidP="00A70650">
      <w:pPr>
        <w:rPr>
          <w:rFonts w:ascii="Times New Roman" w:hAnsi="Times New Roman"/>
        </w:rPr>
      </w:pPr>
      <w:r>
        <w:rPr>
          <w:rFonts w:ascii="Times New Roman" w:hAnsi="Times New Roman"/>
        </w:rPr>
        <w:t>PERFECT OPTIC</w:t>
      </w:r>
      <w:r>
        <w:t>-Oran, Algeria (02-2022,03-2023)</w:t>
      </w:r>
    </w:p>
    <w:p w14:paraId="4DAB86D6" w14:textId="77777777" w:rsidR="00A70650" w:rsidRPr="00901B65" w:rsidRDefault="00A70650" w:rsidP="00A70650">
      <w:pPr>
        <w:pStyle w:val="Paragraphedeliste"/>
        <w:numPr>
          <w:ilvl w:val="0"/>
          <w:numId w:val="1"/>
        </w:numPr>
        <w:rPr>
          <w:rFonts w:ascii="Times New Roman" w:hAnsi="Times New Roman"/>
        </w:rPr>
      </w:pPr>
      <w:r>
        <w:t>Conducted client consultations, lens fittings, and frame adjustments.</w:t>
      </w:r>
    </w:p>
    <w:p w14:paraId="4860A0ED" w14:textId="77777777" w:rsidR="00A70650" w:rsidRPr="00901B65" w:rsidRDefault="00A70650" w:rsidP="00A70650">
      <w:pPr>
        <w:pStyle w:val="Paragraphedeliste"/>
        <w:numPr>
          <w:ilvl w:val="0"/>
          <w:numId w:val="1"/>
        </w:numPr>
        <w:rPr>
          <w:rFonts w:ascii="Times New Roman" w:hAnsi="Times New Roman"/>
        </w:rPr>
      </w:pPr>
      <w:r>
        <w:t>Assisted in store management, stock control, and sales strategies.</w:t>
      </w:r>
    </w:p>
    <w:p w14:paraId="3E0A6E21" w14:textId="77777777" w:rsidR="00A70650" w:rsidRPr="00901B65" w:rsidRDefault="00A70650" w:rsidP="00A70650">
      <w:pPr>
        <w:pStyle w:val="Paragraphedeliste"/>
        <w:numPr>
          <w:ilvl w:val="0"/>
          <w:numId w:val="1"/>
        </w:numPr>
        <w:rPr>
          <w:rFonts w:ascii="Times New Roman" w:hAnsi="Times New Roman"/>
        </w:rPr>
      </w:pPr>
      <w:r>
        <w:t>Collaborated with optometry teams for vision assessments and corrective lens prescriptions.</w:t>
      </w:r>
    </w:p>
    <w:p w14:paraId="312FAD26" w14:textId="77777777" w:rsidR="00A70650" w:rsidRDefault="00A70650" w:rsidP="00A70650">
      <w:r w:rsidRPr="00271B3F">
        <w:rPr>
          <w:b/>
          <w:bCs/>
        </w:rPr>
        <w:t>Technician and Sales Consultant</w:t>
      </w:r>
      <w:r>
        <w:rPr>
          <w:b/>
          <w:bCs/>
        </w:rPr>
        <w:t>, Optician,Optometrist</w:t>
      </w:r>
    </w:p>
    <w:p w14:paraId="0D125763" w14:textId="77777777" w:rsidR="00A70650" w:rsidRPr="00991D24" w:rsidRDefault="00A70650" w:rsidP="00A70650">
      <w:pPr>
        <w:rPr>
          <w:rFonts w:ascii="Times New Roman" w:hAnsi="Times New Roman"/>
        </w:rPr>
      </w:pPr>
      <w:r>
        <w:lastRenderedPageBreak/>
        <w:t>ALAIN AFFLELOU, Commercial and Leisure Center,ES SENIA-Oran,Algeria (04-2023–Current)</w:t>
      </w:r>
    </w:p>
    <w:p w14:paraId="13AF1682" w14:textId="77777777" w:rsidR="00A70650" w:rsidRPr="00901B65" w:rsidRDefault="00A70650" w:rsidP="00A70650">
      <w:pPr>
        <w:pStyle w:val="Paragraphedeliste"/>
        <w:numPr>
          <w:ilvl w:val="0"/>
          <w:numId w:val="1"/>
        </w:numPr>
        <w:rPr>
          <w:rFonts w:ascii="Times New Roman" w:hAnsi="Times New Roman"/>
        </w:rPr>
      </w:pPr>
      <w:r>
        <w:t>Provided expert sales consultations while managing technical aspects of eyewear production and fitting.</w:t>
      </w:r>
    </w:p>
    <w:p w14:paraId="3EFF2CC7" w14:textId="77777777" w:rsidR="00A70650" w:rsidRPr="00A70650" w:rsidRDefault="00A70650" w:rsidP="00A70650">
      <w:pPr>
        <w:pStyle w:val="Paragraphedeliste"/>
        <w:numPr>
          <w:ilvl w:val="0"/>
          <w:numId w:val="1"/>
        </w:numPr>
        <w:rPr>
          <w:rFonts w:ascii="Times New Roman" w:hAnsi="Times New Roman"/>
        </w:rPr>
      </w:pPr>
      <w:r>
        <w:t>Enhanced client experience with personalized recommendations.</w:t>
      </w:r>
    </w:p>
    <w:p w14:paraId="1EA65A85" w14:textId="3111B09F" w:rsidR="00A70650" w:rsidRPr="00901B65" w:rsidRDefault="00A70650" w:rsidP="00A70650">
      <w:pPr>
        <w:pStyle w:val="Paragraphedeliste"/>
        <w:numPr>
          <w:ilvl w:val="0"/>
          <w:numId w:val="1"/>
        </w:numPr>
        <w:rPr>
          <w:rFonts w:ascii="Times New Roman" w:hAnsi="Times New Roman"/>
        </w:rPr>
      </w:pPr>
      <w:r>
        <w:t>Welcome the customers and help them choose the most suitable product.</w:t>
      </w:r>
    </w:p>
    <w:p w14:paraId="5E65A6EE" w14:textId="77777777" w:rsidR="00A70650" w:rsidRPr="00901B65" w:rsidRDefault="00A70650" w:rsidP="00A70650">
      <w:pPr>
        <w:pStyle w:val="Paragraphedeliste"/>
        <w:numPr>
          <w:ilvl w:val="0"/>
          <w:numId w:val="1"/>
        </w:numPr>
        <w:rPr>
          <w:rFonts w:ascii="Times New Roman" w:hAnsi="Times New Roman"/>
        </w:rPr>
      </w:pPr>
      <w:r>
        <w:t>Performed vision tests and mounted corrective lenses.</w:t>
      </w:r>
    </w:p>
    <w:p w14:paraId="7CC1F417" w14:textId="77777777" w:rsidR="00A70650" w:rsidRDefault="00A70650" w:rsidP="00A70650">
      <w:pPr>
        <w:pStyle w:val="Paragraphedeliste"/>
        <w:numPr>
          <w:ilvl w:val="0"/>
          <w:numId w:val="1"/>
        </w:numPr>
      </w:pPr>
      <w:r>
        <w:t>Managed inventory and processed orders for glasses and related products.</w:t>
      </w:r>
    </w:p>
    <w:p w14:paraId="37BE0B52" w14:textId="541FD586" w:rsidR="00A70650" w:rsidRDefault="00A70650" w:rsidP="00A70650">
      <w:pPr>
        <w:pStyle w:val="Paragraphedeliste"/>
        <w:numPr>
          <w:ilvl w:val="0"/>
          <w:numId w:val="1"/>
        </w:numPr>
      </w:pPr>
      <w:r w:rsidRPr="00901B65">
        <w:t>Teaching of new staff and make training for them</w:t>
      </w:r>
      <w:r w:rsidR="003E15F7">
        <w:t>.</w:t>
      </w:r>
    </w:p>
    <w:p w14:paraId="50E6FBC8" w14:textId="33FBF4A9" w:rsidR="003E15F7" w:rsidRPr="00901B65" w:rsidRDefault="003E15F7" w:rsidP="00A70650">
      <w:pPr>
        <w:pStyle w:val="Paragraphedeliste"/>
        <w:numPr>
          <w:ilvl w:val="0"/>
          <w:numId w:val="1"/>
        </w:numPr>
      </w:pPr>
      <w:r>
        <w:t>Count and reconcile cash in the till at the beginning and end of each shift.</w:t>
      </w:r>
    </w:p>
    <w:p w14:paraId="10C51119" w14:textId="77777777" w:rsidR="00A70650" w:rsidRPr="00901B65" w:rsidRDefault="00A70650" w:rsidP="00A70650">
      <w:pPr>
        <w:rPr>
          <w:b/>
          <w:bCs/>
        </w:rPr>
      </w:pPr>
      <w:r w:rsidRPr="00901B65">
        <w:rPr>
          <w:b/>
          <w:bCs/>
        </w:rPr>
        <w:t>Optometry Assistant</w:t>
      </w:r>
    </w:p>
    <w:p w14:paraId="732DAA6B" w14:textId="77777777" w:rsidR="00A70650" w:rsidRPr="002E5529" w:rsidRDefault="00A70650" w:rsidP="00A70650">
      <w:pPr>
        <w:rPr>
          <w:rFonts w:ascii="Times New Roman" w:hAnsi="Times New Roman"/>
        </w:rPr>
      </w:pPr>
      <w:r>
        <w:t>AADL OPTIC-Oran,Algeria (10.2023-Current)</w:t>
      </w:r>
    </w:p>
    <w:p w14:paraId="39EFCFDF" w14:textId="77777777" w:rsidR="00A70650" w:rsidRPr="00A70650" w:rsidRDefault="00A70650" w:rsidP="00A70650">
      <w:pPr>
        <w:pStyle w:val="Paragraphedeliste"/>
        <w:numPr>
          <w:ilvl w:val="0"/>
          <w:numId w:val="1"/>
        </w:numPr>
        <w:rPr>
          <w:rFonts w:ascii="Times New Roman" w:hAnsi="Times New Roman"/>
        </w:rPr>
      </w:pPr>
      <w:r>
        <w:t>Supported optometry services</w:t>
      </w:r>
    </w:p>
    <w:p w14:paraId="13E8444F" w14:textId="3D423A63" w:rsidR="00A70650" w:rsidRPr="00A70650" w:rsidRDefault="00A70650" w:rsidP="00A70650">
      <w:pPr>
        <w:pStyle w:val="Paragraphedeliste"/>
        <w:numPr>
          <w:ilvl w:val="0"/>
          <w:numId w:val="1"/>
        </w:numPr>
        <w:rPr>
          <w:rFonts w:ascii="Times New Roman" w:hAnsi="Times New Roman"/>
        </w:rPr>
      </w:pPr>
      <w:r>
        <w:t>Put delatator drops</w:t>
      </w:r>
    </w:p>
    <w:p w14:paraId="5408AD61" w14:textId="1F388799" w:rsidR="00A70650" w:rsidRPr="00901B65" w:rsidRDefault="00A70650" w:rsidP="00A70650">
      <w:pPr>
        <w:pStyle w:val="Paragraphedeliste"/>
        <w:numPr>
          <w:ilvl w:val="0"/>
          <w:numId w:val="1"/>
        </w:numPr>
        <w:rPr>
          <w:rFonts w:ascii="Times New Roman" w:hAnsi="Times New Roman"/>
        </w:rPr>
      </w:pPr>
      <w:r>
        <w:t>Patient surveillance</w:t>
      </w:r>
    </w:p>
    <w:p w14:paraId="4006615F" w14:textId="77777777" w:rsidR="00A70650" w:rsidRPr="00901B65" w:rsidRDefault="00A70650" w:rsidP="00A70650">
      <w:pPr>
        <w:pStyle w:val="Paragraphedeliste"/>
        <w:numPr>
          <w:ilvl w:val="0"/>
          <w:numId w:val="1"/>
        </w:numPr>
        <w:rPr>
          <w:rFonts w:ascii="Times New Roman" w:hAnsi="Times New Roman"/>
        </w:rPr>
      </w:pPr>
      <w:r>
        <w:t>Conducted initial examinations</w:t>
      </w:r>
    </w:p>
    <w:p w14:paraId="5B69647F" w14:textId="47639CBF" w:rsidR="00A70650" w:rsidRPr="00A70650" w:rsidRDefault="00A70650" w:rsidP="00A70650">
      <w:pPr>
        <w:pStyle w:val="Paragraphedeliste"/>
        <w:numPr>
          <w:ilvl w:val="0"/>
          <w:numId w:val="1"/>
        </w:numPr>
        <w:rPr>
          <w:rFonts w:ascii="Times New Roman" w:hAnsi="Times New Roman"/>
        </w:rPr>
      </w:pPr>
      <w:r>
        <w:t>Assessed refractive errors.</w:t>
      </w:r>
    </w:p>
    <w:p w14:paraId="13DD7086" w14:textId="538137A8" w:rsidR="00193E6F" w:rsidRDefault="00193E6F" w:rsidP="00A70650">
      <w:r>
        <w:t>---</w:t>
      </w:r>
    </w:p>
    <w:p w14:paraId="7ACD8A74" w14:textId="6C810B42" w:rsidR="00193E6F" w:rsidRPr="00901B65" w:rsidRDefault="00193E6F" w:rsidP="00135999">
      <w:pPr>
        <w:rPr>
          <w:rFonts w:ascii="Times New Roman" w:hAnsi="Times New Roman"/>
          <w:b/>
          <w:bCs/>
          <w:sz w:val="32"/>
          <w:szCs w:val="32"/>
        </w:rPr>
      </w:pPr>
      <w:r w:rsidRPr="00901B65">
        <w:rPr>
          <w:b/>
          <w:bCs/>
          <w:sz w:val="32"/>
          <w:szCs w:val="32"/>
        </w:rPr>
        <w:t>Education</w:t>
      </w:r>
    </w:p>
    <w:p w14:paraId="3A458F22" w14:textId="77777777" w:rsidR="00193E6F" w:rsidRDefault="00193E6F" w:rsidP="00193E6F">
      <w:r>
        <w:t>Institute of Applied Sciences and Technology (2020–2025)</w:t>
      </w:r>
    </w:p>
    <w:p w14:paraId="6664DE17" w14:textId="59BF1AD2" w:rsidR="00193E6F" w:rsidRPr="00A7397F" w:rsidRDefault="00271B3F" w:rsidP="00193E6F">
      <w:pPr>
        <w:rPr>
          <w:rFonts w:ascii="Times New Roman" w:hAnsi="Times New Roman"/>
        </w:rPr>
      </w:pPr>
      <w:r>
        <w:t>Bachelor</w:t>
      </w:r>
      <w:r w:rsidR="00193E6F">
        <w:t>'s Degree (2025): Specialization in General Optometry</w:t>
      </w:r>
      <w:r w:rsidR="00A7397F">
        <w:rPr>
          <w:rFonts w:ascii="Times New Roman" w:hAnsi="Times New Roman"/>
        </w:rPr>
        <w:t>(</w:t>
      </w:r>
      <w:r w:rsidR="001E4926">
        <w:rPr>
          <w:rFonts w:ascii="Times New Roman" w:hAnsi="Times New Roman"/>
        </w:rPr>
        <w:t>Current</w:t>
      </w:r>
      <w:r w:rsidR="00C87200">
        <w:rPr>
          <w:rFonts w:ascii="Times New Roman" w:hAnsi="Times New Roman"/>
        </w:rPr>
        <w:t>)</w:t>
      </w:r>
    </w:p>
    <w:p w14:paraId="46A91868" w14:textId="4D9CE961" w:rsidR="00193E6F" w:rsidRDefault="00193E6F" w:rsidP="00193E6F">
      <w:r>
        <w:t>Thesis: "</w:t>
      </w:r>
      <w:r w:rsidR="00C87200">
        <w:t xml:space="preserve">Creation of an online platform to conduct a statistical study on eye health in Algeria, sample: pachymetry </w:t>
      </w:r>
      <w:r>
        <w:t>"</w:t>
      </w:r>
    </w:p>
    <w:p w14:paraId="68DE945E" w14:textId="4B6A7E1B" w:rsidR="00193E6F" w:rsidRPr="002462B6" w:rsidRDefault="00193E6F" w:rsidP="00193E6F">
      <w:pPr>
        <w:rPr>
          <w:rFonts w:ascii="Times New Roman" w:hAnsi="Times New Roman"/>
        </w:rPr>
      </w:pPr>
      <w:r>
        <w:t>Bachelor’s Degree (2023): Specialization in Visual Optics and Frames</w:t>
      </w:r>
    </w:p>
    <w:p w14:paraId="65562F94" w14:textId="2A21FD51" w:rsidR="00193E6F" w:rsidRPr="002462B6" w:rsidRDefault="00193E6F" w:rsidP="00193E6F">
      <w:pPr>
        <w:rPr>
          <w:rFonts w:ascii="Times New Roman" w:hAnsi="Times New Roman"/>
        </w:rPr>
      </w:pPr>
      <w:r>
        <w:t>Thesis: "Desktop Application for Measuring Pupillary Distance"</w:t>
      </w:r>
    </w:p>
    <w:p w14:paraId="366C1DE7" w14:textId="77777777" w:rsidR="00193E6F" w:rsidRDefault="00193E6F" w:rsidP="00193E6F">
      <w:r>
        <w:t>High School Diploma (Mathematics Stream)</w:t>
      </w:r>
    </w:p>
    <w:p w14:paraId="351912C3" w14:textId="6D2E74D9" w:rsidR="00193E6F" w:rsidRPr="00C87200" w:rsidRDefault="00271B3F" w:rsidP="00C87200">
      <w:pPr>
        <w:rPr>
          <w:rFonts w:ascii="Times New Roman" w:hAnsi="Times New Roman"/>
        </w:rPr>
      </w:pPr>
      <w:r>
        <w:t>High school</w:t>
      </w:r>
      <w:r w:rsidR="00193E6F">
        <w:t xml:space="preserve"> 1er Novembre 1954 (2017–2020)</w:t>
      </w:r>
    </w:p>
    <w:p w14:paraId="732E5446" w14:textId="2F606C6D" w:rsidR="00193E6F" w:rsidRPr="00C87200" w:rsidRDefault="00193E6F" w:rsidP="00C87200">
      <w:pPr>
        <w:rPr>
          <w:rFonts w:ascii="Times New Roman" w:hAnsi="Times New Roman"/>
        </w:rPr>
      </w:pPr>
      <w:r>
        <w:t>Graduated with an average of 14.74/20.</w:t>
      </w:r>
    </w:p>
    <w:p w14:paraId="5363E861" w14:textId="77777777" w:rsidR="00193E6F" w:rsidRDefault="00193E6F" w:rsidP="00193E6F">
      <w:r>
        <w:t>Pharmaceutical Sales Certification</w:t>
      </w:r>
    </w:p>
    <w:p w14:paraId="6D264E9A" w14:textId="5AFB00CD" w:rsidR="00193E6F" w:rsidRPr="009239AE" w:rsidRDefault="00193E6F" w:rsidP="009239AE">
      <w:pPr>
        <w:rPr>
          <w:rFonts w:ascii="Times New Roman" w:hAnsi="Times New Roman"/>
        </w:rPr>
      </w:pPr>
      <w:r>
        <w:t>Basma School, 2022</w:t>
      </w:r>
    </w:p>
    <w:p w14:paraId="7CC3DD16" w14:textId="2D55B456" w:rsidR="00193E6F" w:rsidRPr="009239AE" w:rsidRDefault="00193E6F" w:rsidP="009239AE">
      <w:pPr>
        <w:rPr>
          <w:rFonts w:ascii="Times New Roman" w:hAnsi="Times New Roman"/>
        </w:rPr>
      </w:pPr>
      <w:r>
        <w:lastRenderedPageBreak/>
        <w:t>---</w:t>
      </w:r>
    </w:p>
    <w:p w14:paraId="6D0A240A" w14:textId="77777777" w:rsidR="00135999" w:rsidRDefault="00135999" w:rsidP="009239AE">
      <w:pPr>
        <w:rPr>
          <w:rFonts w:ascii="Times New Roman" w:hAnsi="Times New Roman"/>
          <w:b/>
          <w:bCs/>
        </w:rPr>
      </w:pPr>
    </w:p>
    <w:p w14:paraId="4CA14346" w14:textId="18256115" w:rsidR="00193E6F" w:rsidRPr="00901B65" w:rsidRDefault="00193E6F" w:rsidP="009239AE">
      <w:pPr>
        <w:rPr>
          <w:rFonts w:ascii="Times New Roman" w:hAnsi="Times New Roman"/>
          <w:b/>
          <w:bCs/>
          <w:sz w:val="32"/>
          <w:szCs w:val="32"/>
        </w:rPr>
      </w:pPr>
      <w:r w:rsidRPr="00901B65">
        <w:rPr>
          <w:b/>
          <w:bCs/>
          <w:sz w:val="32"/>
          <w:szCs w:val="32"/>
        </w:rPr>
        <w:t>Certifications &amp; Qualifications</w:t>
      </w:r>
    </w:p>
    <w:p w14:paraId="619EBE87" w14:textId="2303DC20" w:rsidR="00193E6F" w:rsidRPr="00901B65" w:rsidRDefault="00193E6F" w:rsidP="00193E6F">
      <w:pPr>
        <w:rPr>
          <w:b/>
          <w:bCs/>
        </w:rPr>
      </w:pPr>
      <w:r w:rsidRPr="00901B65">
        <w:rPr>
          <w:b/>
          <w:bCs/>
        </w:rPr>
        <w:t>Essilor 2024</w:t>
      </w:r>
    </w:p>
    <w:p w14:paraId="7BF6E089" w14:textId="66207E81" w:rsidR="00193E6F" w:rsidRPr="00081ABC" w:rsidRDefault="00193E6F" w:rsidP="00193E6F">
      <w:pPr>
        <w:rPr>
          <w:rFonts w:ascii="Times New Roman" w:hAnsi="Times New Roman"/>
        </w:rPr>
      </w:pPr>
      <w:r>
        <w:t>Professional License in Lenses and Sales Techniques (October 2024)</w:t>
      </w:r>
    </w:p>
    <w:p w14:paraId="11F3650A" w14:textId="28BF1767" w:rsidR="00193E6F" w:rsidRPr="009239AE" w:rsidRDefault="00193E6F" w:rsidP="009239AE">
      <w:pPr>
        <w:rPr>
          <w:rFonts w:ascii="Times New Roman" w:hAnsi="Times New Roman"/>
        </w:rPr>
      </w:pPr>
      <w:r>
        <w:t>Specialization in Visual Optics and Frames.</w:t>
      </w:r>
    </w:p>
    <w:p w14:paraId="4177FB30" w14:textId="07A214A0" w:rsidR="00193E6F" w:rsidRPr="00901B65" w:rsidRDefault="00193E6F" w:rsidP="00193E6F">
      <w:pPr>
        <w:rPr>
          <w:b/>
          <w:bCs/>
        </w:rPr>
      </w:pPr>
      <w:r w:rsidRPr="00901B65">
        <w:rPr>
          <w:b/>
          <w:bCs/>
        </w:rPr>
        <w:t>International Optometry Congress (CIOP) 2024</w:t>
      </w:r>
    </w:p>
    <w:p w14:paraId="29FAB92F" w14:textId="1F9D86DA" w:rsidR="00193E6F" w:rsidRPr="009239AE" w:rsidRDefault="00193E6F" w:rsidP="009239AE">
      <w:pPr>
        <w:rPr>
          <w:rFonts w:ascii="Times New Roman" w:hAnsi="Times New Roman"/>
        </w:rPr>
      </w:pPr>
      <w:r>
        <w:t>Participated in the poster session, showcasing advancements in optometry.</w:t>
      </w:r>
    </w:p>
    <w:p w14:paraId="129F0E9A" w14:textId="6FFDF7F8" w:rsidR="00193E6F" w:rsidRPr="00901B65" w:rsidRDefault="00193E6F" w:rsidP="00193E6F">
      <w:pPr>
        <w:rPr>
          <w:b/>
          <w:bCs/>
        </w:rPr>
      </w:pPr>
      <w:r w:rsidRPr="00901B65">
        <w:rPr>
          <w:b/>
          <w:bCs/>
        </w:rPr>
        <w:t>Pharmaceutical Sales Certification</w:t>
      </w:r>
    </w:p>
    <w:p w14:paraId="46EF321C" w14:textId="5A5BD99B" w:rsidR="00193E6F" w:rsidRPr="009239AE" w:rsidRDefault="00193E6F" w:rsidP="009239AE">
      <w:pPr>
        <w:rPr>
          <w:rFonts w:ascii="Times New Roman" w:hAnsi="Times New Roman"/>
        </w:rPr>
      </w:pPr>
      <w:r>
        <w:t>Basma School, 2022</w:t>
      </w:r>
    </w:p>
    <w:p w14:paraId="61623E8D" w14:textId="7D1EC79F" w:rsidR="00193E6F" w:rsidRPr="00901B65" w:rsidRDefault="00193E6F" w:rsidP="00193E6F">
      <w:pPr>
        <w:rPr>
          <w:b/>
          <w:bCs/>
        </w:rPr>
      </w:pPr>
      <w:r w:rsidRPr="00901B65">
        <w:rPr>
          <w:b/>
          <w:bCs/>
        </w:rPr>
        <w:t>Optics and Optometry Training Programs</w:t>
      </w:r>
    </w:p>
    <w:p w14:paraId="22BD8437" w14:textId="05C36C38" w:rsidR="00193E6F" w:rsidRPr="009239AE" w:rsidRDefault="00193E6F" w:rsidP="009239AE">
      <w:pPr>
        <w:rPr>
          <w:rFonts w:ascii="Times New Roman" w:hAnsi="Times New Roman"/>
        </w:rPr>
      </w:pPr>
      <w:r>
        <w:t>Completed various training courses in optics, customer service, sales techniques, and general optometry.</w:t>
      </w:r>
    </w:p>
    <w:p w14:paraId="7144BAC1" w14:textId="35CABF7A" w:rsidR="00193E6F" w:rsidRDefault="00193E6F" w:rsidP="00A75BA6">
      <w:r>
        <w:t>---</w:t>
      </w:r>
    </w:p>
    <w:p w14:paraId="237E885E" w14:textId="76E28D53" w:rsidR="00193E6F" w:rsidRPr="00901B65" w:rsidRDefault="00193E6F" w:rsidP="00193E6F">
      <w:pPr>
        <w:rPr>
          <w:rFonts w:ascii="Times New Roman" w:hAnsi="Times New Roman"/>
          <w:b/>
          <w:bCs/>
          <w:sz w:val="32"/>
          <w:szCs w:val="32"/>
        </w:rPr>
      </w:pPr>
      <w:r w:rsidRPr="00901B65">
        <w:rPr>
          <w:b/>
          <w:bCs/>
          <w:sz w:val="32"/>
          <w:szCs w:val="32"/>
        </w:rPr>
        <w:t>Skills</w:t>
      </w:r>
    </w:p>
    <w:p w14:paraId="2F345043" w14:textId="2A4C48BC" w:rsidR="00193E6F" w:rsidRPr="008E5065" w:rsidRDefault="0069112F" w:rsidP="00193E6F">
      <w:pPr>
        <w:rPr>
          <w:rFonts w:ascii="Times New Roman" w:hAnsi="Times New Roman"/>
        </w:rPr>
      </w:pPr>
      <w:r>
        <w:t>-</w:t>
      </w:r>
      <w:r w:rsidR="00193E6F" w:rsidRPr="00901B65">
        <w:rPr>
          <w:b/>
          <w:bCs/>
        </w:rPr>
        <w:t>Visual Optics Expertise:</w:t>
      </w:r>
      <w:r w:rsidR="00193E6F">
        <w:t xml:space="preserve"> Skilled in operating manual optical devices and diagnostic tools for eye examinations.</w:t>
      </w:r>
    </w:p>
    <w:p w14:paraId="36C9E11C" w14:textId="4CF271BD" w:rsidR="00193E6F" w:rsidRPr="008E5065" w:rsidRDefault="00D537EA" w:rsidP="00193E6F">
      <w:pPr>
        <w:rPr>
          <w:rFonts w:ascii="Times New Roman" w:hAnsi="Times New Roman"/>
        </w:rPr>
      </w:pPr>
      <w:r>
        <w:t>-</w:t>
      </w:r>
      <w:r w:rsidR="00193E6F" w:rsidRPr="00901B65">
        <w:rPr>
          <w:b/>
          <w:bCs/>
        </w:rPr>
        <w:t>Contact Lens Practice:</w:t>
      </w:r>
      <w:r w:rsidR="00193E6F">
        <w:t xml:space="preserve"> Experienced in contact lens testing and biomicroscope handling.</w:t>
      </w:r>
    </w:p>
    <w:p w14:paraId="6432A5F4" w14:textId="0C022AE4" w:rsidR="00193E6F" w:rsidRPr="008E5065" w:rsidRDefault="00D537EA" w:rsidP="00193E6F">
      <w:pPr>
        <w:rPr>
          <w:rFonts w:ascii="Times New Roman" w:hAnsi="Times New Roman"/>
        </w:rPr>
      </w:pPr>
      <w:r>
        <w:t>-</w:t>
      </w:r>
      <w:r w:rsidR="00193E6F" w:rsidRPr="00901B65">
        <w:rPr>
          <w:b/>
          <w:bCs/>
        </w:rPr>
        <w:t>Lens Assembly:</w:t>
      </w:r>
      <w:r w:rsidR="00193E6F">
        <w:t xml:space="preserve"> In-depth knowledge of eyewear assembly and adjustment techniques.</w:t>
      </w:r>
    </w:p>
    <w:p w14:paraId="7EB93474" w14:textId="4A342E64" w:rsidR="00193E6F" w:rsidRPr="0069112F" w:rsidRDefault="00D537EA" w:rsidP="00193E6F">
      <w:pPr>
        <w:rPr>
          <w:rFonts w:ascii="Times New Roman" w:hAnsi="Times New Roman"/>
        </w:rPr>
      </w:pPr>
      <w:r>
        <w:t>-</w:t>
      </w:r>
      <w:r w:rsidR="00193E6F" w:rsidRPr="00901B65">
        <w:rPr>
          <w:b/>
          <w:bCs/>
        </w:rPr>
        <w:t>Optometry:</w:t>
      </w:r>
      <w:r w:rsidR="00193E6F">
        <w:t xml:space="preserve"> Proficient in visual testing, prescription interpretation, and corrective lens recommendations.</w:t>
      </w:r>
    </w:p>
    <w:p w14:paraId="7C724740" w14:textId="4EE489B2" w:rsidR="00193E6F" w:rsidRPr="0069112F" w:rsidRDefault="00D537EA" w:rsidP="00193E6F">
      <w:pPr>
        <w:rPr>
          <w:rFonts w:ascii="Times New Roman" w:hAnsi="Times New Roman"/>
        </w:rPr>
      </w:pPr>
      <w:r>
        <w:t>-</w:t>
      </w:r>
      <w:r w:rsidR="00193E6F" w:rsidRPr="00901B65">
        <w:rPr>
          <w:b/>
          <w:bCs/>
        </w:rPr>
        <w:t>Customer Service:</w:t>
      </w:r>
      <w:r w:rsidR="00193E6F">
        <w:t xml:space="preserve"> Focused on client satisfaction and tailored solutions.</w:t>
      </w:r>
    </w:p>
    <w:p w14:paraId="5846C04E" w14:textId="30834390" w:rsidR="00193E6F" w:rsidRPr="0069112F" w:rsidRDefault="00D537EA" w:rsidP="00193E6F">
      <w:pPr>
        <w:rPr>
          <w:rFonts w:ascii="Times New Roman" w:hAnsi="Times New Roman"/>
        </w:rPr>
      </w:pPr>
      <w:r>
        <w:t>-</w:t>
      </w:r>
      <w:r w:rsidR="00193E6F" w:rsidRPr="00901B65">
        <w:rPr>
          <w:b/>
          <w:bCs/>
        </w:rPr>
        <w:t>Sales Techniques:</w:t>
      </w:r>
      <w:r w:rsidR="00193E6F">
        <w:t xml:space="preserve"> Proficient in retail sales, product promotion, and upselling optical products.</w:t>
      </w:r>
    </w:p>
    <w:p w14:paraId="64C8FADE" w14:textId="256BA779" w:rsidR="00193E6F" w:rsidRPr="0069112F" w:rsidRDefault="00EC4AB1" w:rsidP="00193E6F">
      <w:pPr>
        <w:rPr>
          <w:rFonts w:ascii="Times New Roman" w:hAnsi="Times New Roman"/>
        </w:rPr>
      </w:pPr>
      <w:r>
        <w:t>-</w:t>
      </w:r>
      <w:r w:rsidR="00193E6F" w:rsidRPr="00901B65">
        <w:rPr>
          <w:b/>
          <w:bCs/>
        </w:rPr>
        <w:t>IT Skills:</w:t>
      </w:r>
      <w:r w:rsidR="00193E6F">
        <w:t xml:space="preserve"> Proficient in Microsoft Office and optical software for patient management, prescriptions, and sales.</w:t>
      </w:r>
    </w:p>
    <w:p w14:paraId="4A8C74EB" w14:textId="1D956E4D" w:rsidR="00193E6F" w:rsidRPr="00303394" w:rsidRDefault="00EC4AB1" w:rsidP="00303394">
      <w:pPr>
        <w:rPr>
          <w:rFonts w:ascii="Times New Roman" w:hAnsi="Times New Roman"/>
        </w:rPr>
      </w:pPr>
      <w:r>
        <w:lastRenderedPageBreak/>
        <w:t>-</w:t>
      </w:r>
      <w:r w:rsidR="00193E6F" w:rsidRPr="00901B65">
        <w:rPr>
          <w:b/>
          <w:bCs/>
        </w:rPr>
        <w:t>Team Collaboration &amp; Store Management:</w:t>
      </w:r>
      <w:r w:rsidR="00193E6F">
        <w:t xml:space="preserve"> Strong teamwork skills, store operations management, and inventory control.</w:t>
      </w:r>
    </w:p>
    <w:p w14:paraId="638C0F55" w14:textId="65CB38B4" w:rsidR="00193E6F" w:rsidRPr="009239AE" w:rsidRDefault="00193E6F" w:rsidP="009239AE">
      <w:pPr>
        <w:rPr>
          <w:rFonts w:ascii="Times New Roman" w:hAnsi="Times New Roman"/>
        </w:rPr>
      </w:pPr>
      <w:r>
        <w:t>---</w:t>
      </w:r>
    </w:p>
    <w:p w14:paraId="46E5AA02" w14:textId="77777777" w:rsidR="00303394" w:rsidRDefault="00303394" w:rsidP="009239AE">
      <w:pPr>
        <w:rPr>
          <w:rFonts w:ascii="Times New Roman" w:hAnsi="Times New Roman"/>
          <w:b/>
          <w:bCs/>
        </w:rPr>
      </w:pPr>
    </w:p>
    <w:p w14:paraId="01C83DC0" w14:textId="00689340" w:rsidR="00193E6F" w:rsidRPr="00A75BA6" w:rsidRDefault="00193E6F" w:rsidP="009239AE">
      <w:pPr>
        <w:rPr>
          <w:rFonts w:ascii="Times New Roman" w:hAnsi="Times New Roman"/>
          <w:b/>
          <w:bCs/>
          <w:sz w:val="32"/>
          <w:szCs w:val="32"/>
        </w:rPr>
      </w:pPr>
      <w:r w:rsidRPr="00A75BA6">
        <w:rPr>
          <w:b/>
          <w:bCs/>
          <w:sz w:val="32"/>
          <w:szCs w:val="32"/>
        </w:rPr>
        <w:t>Languages</w:t>
      </w:r>
    </w:p>
    <w:p w14:paraId="6096AEA5" w14:textId="6F4088D4" w:rsidR="00193E6F" w:rsidRPr="00EC4AB1" w:rsidRDefault="00193E6F" w:rsidP="00193E6F">
      <w:pPr>
        <w:rPr>
          <w:rFonts w:ascii="Times New Roman" w:hAnsi="Times New Roman"/>
        </w:rPr>
      </w:pPr>
      <w:r w:rsidRPr="00A75BA6">
        <w:rPr>
          <w:b/>
          <w:bCs/>
        </w:rPr>
        <w:t>Arabic:</w:t>
      </w:r>
      <w:r>
        <w:t xml:space="preserve"> </w:t>
      </w:r>
      <w:r w:rsidR="00A75BA6">
        <w:t>proficient</w:t>
      </w:r>
    </w:p>
    <w:p w14:paraId="4B0D5F3A" w14:textId="2B35C466" w:rsidR="00EC4AB1" w:rsidRDefault="00EC4AB1" w:rsidP="00942CB5">
      <w:pPr>
        <w:rPr>
          <w:rFonts w:ascii="Times New Roman" w:hAnsi="Times New Roman"/>
        </w:rPr>
      </w:pPr>
      <w:r w:rsidRPr="00A75BA6">
        <w:rPr>
          <w:b/>
          <w:bCs/>
        </w:rPr>
        <w:t>English:</w:t>
      </w:r>
      <w:r>
        <w:t xml:space="preserve"> </w:t>
      </w:r>
      <w:r w:rsidR="00A75BA6">
        <w:t>proficient</w:t>
      </w:r>
    </w:p>
    <w:p w14:paraId="77755521" w14:textId="6164C55E" w:rsidR="00193E6F" w:rsidRPr="00EC4AB1" w:rsidRDefault="002462B6" w:rsidP="00193E6F">
      <w:pPr>
        <w:rPr>
          <w:rFonts w:ascii="Times New Roman" w:hAnsi="Times New Roman"/>
        </w:rPr>
      </w:pPr>
      <w:r w:rsidRPr="00A75BA6">
        <w:rPr>
          <w:b/>
          <w:bCs/>
        </w:rPr>
        <w:t>French:</w:t>
      </w:r>
      <w:r>
        <w:t xml:space="preserve"> </w:t>
      </w:r>
      <w:r w:rsidR="00A75BA6">
        <w:t>proficient</w:t>
      </w:r>
    </w:p>
    <w:sectPr w:rsidR="00193E6F" w:rsidRPr="00EC4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E7C5F"/>
    <w:multiLevelType w:val="hybridMultilevel"/>
    <w:tmpl w:val="80C0EA8E"/>
    <w:lvl w:ilvl="0" w:tplc="760C07D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97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6F"/>
    <w:rsid w:val="00081ABC"/>
    <w:rsid w:val="00135999"/>
    <w:rsid w:val="00193E6F"/>
    <w:rsid w:val="001A727F"/>
    <w:rsid w:val="001E4926"/>
    <w:rsid w:val="00230BB9"/>
    <w:rsid w:val="002462B6"/>
    <w:rsid w:val="00271B3F"/>
    <w:rsid w:val="002E5529"/>
    <w:rsid w:val="00301C95"/>
    <w:rsid w:val="00303394"/>
    <w:rsid w:val="003E15F7"/>
    <w:rsid w:val="004C3705"/>
    <w:rsid w:val="004E091E"/>
    <w:rsid w:val="005D6D1E"/>
    <w:rsid w:val="0069112F"/>
    <w:rsid w:val="00713127"/>
    <w:rsid w:val="007F75D7"/>
    <w:rsid w:val="00883918"/>
    <w:rsid w:val="008E5065"/>
    <w:rsid w:val="00901B65"/>
    <w:rsid w:val="009129C2"/>
    <w:rsid w:val="009239AE"/>
    <w:rsid w:val="00923CE3"/>
    <w:rsid w:val="009661F4"/>
    <w:rsid w:val="00991D24"/>
    <w:rsid w:val="009B77EB"/>
    <w:rsid w:val="00A70650"/>
    <w:rsid w:val="00A7397F"/>
    <w:rsid w:val="00A75BA6"/>
    <w:rsid w:val="00B34C35"/>
    <w:rsid w:val="00C87200"/>
    <w:rsid w:val="00C97F30"/>
    <w:rsid w:val="00D537EA"/>
    <w:rsid w:val="00EC4AB1"/>
    <w:rsid w:val="00F46DB9"/>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5A71"/>
  <w15:chartTrackingRefBased/>
  <w15:docId w15:val="{6139DD86-4678-9940-84BE-570643F7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3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3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3E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3E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3E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3E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3E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3E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3E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3E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3E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3E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3E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3E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3E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3E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3E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3E6F"/>
    <w:rPr>
      <w:rFonts w:eastAsiaTheme="majorEastAsia" w:cstheme="majorBidi"/>
      <w:color w:val="272727" w:themeColor="text1" w:themeTint="D8"/>
    </w:rPr>
  </w:style>
  <w:style w:type="paragraph" w:styleId="Titre">
    <w:name w:val="Title"/>
    <w:basedOn w:val="Normal"/>
    <w:next w:val="Normal"/>
    <w:link w:val="TitreCar"/>
    <w:uiPriority w:val="10"/>
    <w:qFormat/>
    <w:rsid w:val="00193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E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3E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3E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3E6F"/>
    <w:pPr>
      <w:spacing w:before="160"/>
      <w:jc w:val="center"/>
    </w:pPr>
    <w:rPr>
      <w:i/>
      <w:iCs/>
      <w:color w:val="404040" w:themeColor="text1" w:themeTint="BF"/>
    </w:rPr>
  </w:style>
  <w:style w:type="character" w:customStyle="1" w:styleId="CitationCar">
    <w:name w:val="Citation Car"/>
    <w:basedOn w:val="Policepardfaut"/>
    <w:link w:val="Citation"/>
    <w:uiPriority w:val="29"/>
    <w:rsid w:val="00193E6F"/>
    <w:rPr>
      <w:i/>
      <w:iCs/>
      <w:color w:val="404040" w:themeColor="text1" w:themeTint="BF"/>
    </w:rPr>
  </w:style>
  <w:style w:type="paragraph" w:styleId="Paragraphedeliste">
    <w:name w:val="List Paragraph"/>
    <w:basedOn w:val="Normal"/>
    <w:uiPriority w:val="34"/>
    <w:qFormat/>
    <w:rsid w:val="00193E6F"/>
    <w:pPr>
      <w:ind w:left="720"/>
      <w:contextualSpacing/>
    </w:pPr>
  </w:style>
  <w:style w:type="character" w:styleId="Accentuationintense">
    <w:name w:val="Intense Emphasis"/>
    <w:basedOn w:val="Policepardfaut"/>
    <w:uiPriority w:val="21"/>
    <w:qFormat/>
    <w:rsid w:val="00193E6F"/>
    <w:rPr>
      <w:i/>
      <w:iCs/>
      <w:color w:val="0F4761" w:themeColor="accent1" w:themeShade="BF"/>
    </w:rPr>
  </w:style>
  <w:style w:type="paragraph" w:styleId="Citationintense">
    <w:name w:val="Intense Quote"/>
    <w:basedOn w:val="Normal"/>
    <w:next w:val="Normal"/>
    <w:link w:val="CitationintenseCar"/>
    <w:uiPriority w:val="30"/>
    <w:qFormat/>
    <w:rsid w:val="00193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3E6F"/>
    <w:rPr>
      <w:i/>
      <w:iCs/>
      <w:color w:val="0F4761" w:themeColor="accent1" w:themeShade="BF"/>
    </w:rPr>
  </w:style>
  <w:style w:type="character" w:styleId="Rfrenceintense">
    <w:name w:val="Intense Reference"/>
    <w:basedOn w:val="Policepardfaut"/>
    <w:uiPriority w:val="32"/>
    <w:qFormat/>
    <w:rsid w:val="00193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599</Words>
  <Characters>3419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bendellajalil2@gmail.com</dc:creator>
  <cp:keywords/>
  <dc:description/>
  <cp:lastModifiedBy>abdeldjalil bendella</cp:lastModifiedBy>
  <cp:revision>3</cp:revision>
  <dcterms:created xsi:type="dcterms:W3CDTF">2025-01-12T08:12:00Z</dcterms:created>
  <dcterms:modified xsi:type="dcterms:W3CDTF">2025-01-12T08:14:00Z</dcterms:modified>
</cp:coreProperties>
</file>