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531"/>
        <w:tblW w:w="54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96"/>
        <w:gridCol w:w="3240"/>
        <w:gridCol w:w="1155"/>
        <w:gridCol w:w="3687"/>
        <w:gridCol w:w="1415"/>
      </w:tblGrid>
      <w:tr w:rsidR="00FC1B72" w:rsidRPr="00D2294D" w:rsidTr="00DC7C1A">
        <w:trPr>
          <w:trHeight w:val="585"/>
        </w:trPr>
        <w:tc>
          <w:tcPr>
            <w:tcW w:w="248" w:type="pct"/>
            <w:shd w:val="clear" w:color="969696" w:fill="B7B7B7"/>
            <w:vAlign w:val="bottom"/>
            <w:hideMark/>
          </w:tcPr>
          <w:p w:rsid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  <w:p w:rsidR="00ED0F58" w:rsidRPr="006D1DE3" w:rsidRDefault="00ED0F58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621" w:type="pct"/>
            <w:shd w:val="clear" w:color="969696" w:fill="B7B7B7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Nom tache / Name</w:t>
            </w:r>
          </w:p>
        </w:tc>
        <w:tc>
          <w:tcPr>
            <w:tcW w:w="578" w:type="pct"/>
            <w:shd w:val="clear" w:color="969696" w:fill="B7B7B7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fr-FR"/>
              </w:rPr>
              <w:t>Importance</w:t>
            </w:r>
          </w:p>
        </w:tc>
        <w:tc>
          <w:tcPr>
            <w:tcW w:w="1845" w:type="pct"/>
            <w:shd w:val="clear" w:color="969696" w:fill="B7B7B7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Chargé de la tache</w:t>
            </w:r>
          </w:p>
        </w:tc>
        <w:tc>
          <w:tcPr>
            <w:tcW w:w="708" w:type="pct"/>
            <w:shd w:val="clear" w:color="969696" w:fill="B7B7B7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fr-FR"/>
              </w:rPr>
              <w:t>Pourcentage d'avancement</w:t>
            </w:r>
          </w:p>
        </w:tc>
      </w:tr>
      <w:tr w:rsidR="00344368" w:rsidRPr="00D2294D" w:rsidTr="00DC7C1A">
        <w:trPr>
          <w:trHeight w:val="51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A658FD" w:rsidP="008C1EEE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18"/>
                <w:lang w:eastAsia="fr-FR"/>
              </w:rPr>
              <w:t>PHASE INITIALE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621" w:type="pct"/>
            <w:shd w:val="clear" w:color="CCFFCC" w:fill="D6DCE5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fr-FR"/>
              </w:rPr>
              <w:t>DESCRIPTION DU PROJET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1.1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L'</w:t>
            </w:r>
            <w:r w:rsidR="006D1D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dée du site e-commerce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1.2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6D1DE3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La ré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da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tion de la 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première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version du cahier de charge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1.3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le but du site e-commerce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1.4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Objectifs du </w:t>
            </w:r>
            <w:r w:rsidR="006D1DE3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système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Admin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+ Client)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1.5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6D1DE3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Révision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des buts du site du site web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1.6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6D1DE3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Révision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des objectifs du site web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1.7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Correction des fautes Vocabulaires / Grammaire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1.8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Conversion du fichier Word en PDF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621" w:type="pct"/>
            <w:shd w:val="clear" w:color="CCFFCC" w:fill="D6DCE5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Tableau d'Avancement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2.1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la </w:t>
            </w:r>
            <w:r w:rsidR="006D1DE3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Création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du tableau d'avancement sur Excel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2.2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la</w:t>
            </w:r>
            <w:proofErr w:type="gram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remplissage de la table de l'avancement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2.3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la vérification avec l'enrichissement de la table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2.4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Le rendu sur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Ametice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après des modifications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621" w:type="pct"/>
            <w:shd w:val="clear" w:color="CCFFCC" w:fill="D6DCE5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Github</w:t>
            </w:r>
            <w:proofErr w:type="spellEnd"/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3.1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Création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des Comptes Personnels sur </w:t>
            </w:r>
            <w:proofErr w:type="spell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Github</w:t>
            </w:r>
            <w:proofErr w:type="spellEnd"/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3.2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la </w:t>
            </w:r>
            <w:r w:rsidR="00830831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Création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du Marsphonia Project sur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Github</w:t>
            </w:r>
            <w:proofErr w:type="spellEnd"/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3.3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L'installation de git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3.4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la lecture du guide Git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3.5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La mise en ligne sur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github</w:t>
            </w:r>
            <w:proofErr w:type="spellEnd"/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3.6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Le partage du Projet Ma</w:t>
            </w:r>
            <w:r w:rsidR="008308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sphonia avec git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noWrap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3.7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idée d'installation de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GitKraken</w:t>
            </w:r>
            <w:proofErr w:type="spellEnd"/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3.8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La validation des invitations sur Git Hub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GUALANDI Stephan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621" w:type="pct"/>
            <w:shd w:val="clear" w:color="CCFFCC" w:fill="D6DCE5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Réalisation</w:t>
            </w:r>
            <w:r w:rsidR="00A658FD"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 de l'UML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4.1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téléchargement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et installation de </w:t>
            </w:r>
            <w:proofErr w:type="spell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Jmersie</w:t>
            </w:r>
            <w:proofErr w:type="spellEnd"/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4.2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Voir la documentation de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Jmersie</w:t>
            </w:r>
            <w:proofErr w:type="spellEnd"/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4.3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création du MCD  Phase initiale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4.4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correction du MCD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+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4.5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finition du MCD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4.6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passage du MCD vers le MLD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4.7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Génération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de l'UML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lastRenderedPageBreak/>
              <w:t>5</w:t>
            </w:r>
          </w:p>
        </w:tc>
        <w:tc>
          <w:tcPr>
            <w:tcW w:w="1621" w:type="pct"/>
            <w:shd w:val="clear" w:color="CCFFCC" w:fill="D6DCE5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Création</w:t>
            </w:r>
            <w:r w:rsidR="00A658FD"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 des diagrammes</w:t>
            </w:r>
          </w:p>
        </w:tc>
        <w:tc>
          <w:tcPr>
            <w:tcW w:w="578" w:type="pct"/>
            <w:shd w:val="clear" w:color="FFFF00" w:fill="FFFFFF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1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5.1</w:t>
            </w:r>
          </w:p>
        </w:tc>
        <w:tc>
          <w:tcPr>
            <w:tcW w:w="1621" w:type="pct"/>
            <w:shd w:val="clear" w:color="CC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Cas d’utilisation associé à l’administrateur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1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5.2</w:t>
            </w:r>
          </w:p>
        </w:tc>
        <w:tc>
          <w:tcPr>
            <w:tcW w:w="1621" w:type="pct"/>
            <w:shd w:val="clear" w:color="CC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Diagramme de cas d'utilisation global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1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5.3</w:t>
            </w:r>
          </w:p>
        </w:tc>
        <w:tc>
          <w:tcPr>
            <w:tcW w:w="1621" w:type="pct"/>
            <w:shd w:val="clear" w:color="CC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Diagramme de séquence du scénario ‘‘Authentification’’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1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5.4</w:t>
            </w:r>
          </w:p>
        </w:tc>
        <w:tc>
          <w:tcPr>
            <w:tcW w:w="1621" w:type="pct"/>
            <w:shd w:val="clear" w:color="CC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Diagramme de séquence du scénario ‘‘Ajouter un produit’’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1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5.5</w:t>
            </w:r>
          </w:p>
        </w:tc>
        <w:tc>
          <w:tcPr>
            <w:tcW w:w="1621" w:type="pct"/>
            <w:shd w:val="clear" w:color="CC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Diagramme de séquence du scénario ‘‘Modifier un produit’’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1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5.6</w:t>
            </w:r>
          </w:p>
        </w:tc>
        <w:tc>
          <w:tcPr>
            <w:tcW w:w="1621" w:type="pct"/>
            <w:shd w:val="clear" w:color="CC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Diagramme de séquence du scénario ‘‘Supprimer un produit’’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1621" w:type="pct"/>
            <w:shd w:val="clear" w:color="CCFFCC" w:fill="D6DCE4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Pré-requit  pour la Base des données</w:t>
            </w:r>
          </w:p>
        </w:tc>
        <w:tc>
          <w:tcPr>
            <w:tcW w:w="578" w:type="pct"/>
            <w:shd w:val="clear" w:color="FFFF00" w:fill="FFFFFF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6.1</w:t>
            </w:r>
          </w:p>
        </w:tc>
        <w:tc>
          <w:tcPr>
            <w:tcW w:w="1621" w:type="pct"/>
            <w:shd w:val="clear" w:color="FFFFCC" w:fill="FFFFFF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Création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du script SQL depuis l'UML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6.2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téléchargement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+ installation + lancement </w:t>
            </w:r>
            <w:proofErr w:type="gram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de </w:t>
            </w:r>
            <w:proofErr w:type="spell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Uwamp</w:t>
            </w:r>
            <w:proofErr w:type="spellEnd"/>
            <w:proofErr w:type="gramEnd"/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6.3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Relier le </w:t>
            </w:r>
            <w:proofErr w:type="spell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Sql</w:t>
            </w:r>
            <w:proofErr w:type="spellEnd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généré par </w:t>
            </w:r>
            <w:proofErr w:type="spell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Jmersie</w:t>
            </w:r>
            <w:proofErr w:type="spellEnd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avec </w:t>
            </w:r>
            <w:proofErr w:type="spell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PhpMyAdmin</w:t>
            </w:r>
            <w:proofErr w:type="spellEnd"/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9B0EE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6.4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Remplissage de la Base de données "Faux données"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621" w:type="pct"/>
            <w:shd w:val="clear" w:color="CCFFCC" w:fill="D6DCE5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fr-FR"/>
              </w:rPr>
              <w:t>SQL / INTERROGATION DE LA BASE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7.1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Requêtes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SQL Partie 1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7.2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Requêtes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SQL Partie 2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7.3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Requêtes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SQL partie 3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7.4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Tester les </w:t>
            </w:r>
            <w:r w:rsidR="00830831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requêtes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SQL Partie 1 et Partie2 sur la base remplisse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7.5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Corriger et valider le bon fonctionnement des </w:t>
            </w:r>
            <w:r w:rsidR="00830831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requêtes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SQL</w:t>
            </w:r>
          </w:p>
        </w:tc>
        <w:tc>
          <w:tcPr>
            <w:tcW w:w="578" w:type="pct"/>
            <w:shd w:val="clear" w:color="99330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1621" w:type="pct"/>
            <w:shd w:val="clear" w:color="CCFFCC" w:fill="D6DCE5"/>
            <w:vAlign w:val="bottom"/>
            <w:hideMark/>
          </w:tcPr>
          <w:p w:rsidR="00A658FD" w:rsidRPr="00A658FD" w:rsidRDefault="006D1DE3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Préparation</w:t>
            </w:r>
            <w:r w:rsidR="00A658FD"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 du codage du SITE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8.1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dessiner Maquette du site (Chaque page)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8.2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dessiner Maquettes de la page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Admin</w:t>
            </w:r>
            <w:proofErr w:type="spellEnd"/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8.3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dessiner </w:t>
            </w:r>
            <w:r w:rsidR="00830831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Maquette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de la page Compte Client ""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18"/>
                <w:lang w:eastAsia="fr-FR"/>
              </w:rPr>
              <w:t>Phase du Code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1621" w:type="pct"/>
            <w:shd w:val="clear" w:color="CCFFCC" w:fill="D6DCE5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PHP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418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Télécharger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XAMPP comme </w:t>
            </w:r>
            <w:proofErr w:type="spell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work</w:t>
            </w:r>
            <w:proofErr w:type="spellEnd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environnement</w:t>
            </w:r>
          </w:p>
        </w:tc>
        <w:tc>
          <w:tcPr>
            <w:tcW w:w="578" w:type="pct"/>
            <w:shd w:val="clear" w:color="FFFF00" w:fill="FFFF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6D1DE3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index.php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45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</w:t>
            </w:r>
          </w:p>
        </w:tc>
        <w:tc>
          <w:tcPr>
            <w:tcW w:w="1621" w:type="pct"/>
            <w:shd w:val="clear" w:color="000000" w:fill="7030A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Le </w:t>
            </w:r>
            <w:r w:rsidR="00830831"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Répertoire</w:t>
            </w: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 " </w:t>
            </w:r>
            <w:proofErr w:type="spellStart"/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include</w:t>
            </w:r>
            <w:proofErr w:type="spellEnd"/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 "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54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bdd.inc.php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connexionBDD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connecter</w:t>
            </w:r>
            <w:proofErr w:type="gram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MERBARKI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VerifInscrire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9.8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verifExistTel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MERBARKI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9.9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AjoutTel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9.10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ModifierTel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MERBARKI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lastRenderedPageBreak/>
              <w:t>9.11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inscrire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MERBARKI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9.12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nbTel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9.13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Tels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9.14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RecupInfoTel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9.15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SupprimerTel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9.16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TelPlusVendus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9.17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TelMoinsChers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9.18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TelPromo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9.19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AjoutPromo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MEBARKI Abdelghani²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9.20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DerniersTel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9.21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VerifExistePanierClient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9.22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CreerPanierClient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9.23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CreerLignePanierClient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D63946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9.24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TelsClient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9.25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TelClient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9.26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pointsClient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9.27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MajQte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9.28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supprTelClient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9.29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MajPointsClient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9.30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AjoutCommande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9.31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function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MajFacture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9.32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AjoutPromo.php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9.33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class.form.php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9.34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fct.inc.php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9.35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ValiderPanier.php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9.36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VerifAjouterTel.php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9.37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VerifConnexion.php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9.38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VerifExistePanierClient.php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9.39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VerifInscription.php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9.40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VerifModifierTel.php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40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9.41</w:t>
            </w:r>
          </w:p>
        </w:tc>
        <w:tc>
          <w:tcPr>
            <w:tcW w:w="1621" w:type="pct"/>
            <w:shd w:val="clear" w:color="000000" w:fill="7030A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le </w:t>
            </w:r>
            <w:proofErr w:type="spellStart"/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Repertoire</w:t>
            </w:r>
            <w:proofErr w:type="spellEnd"/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 "Vues"</w:t>
            </w:r>
          </w:p>
        </w:tc>
        <w:tc>
          <w:tcPr>
            <w:tcW w:w="578" w:type="pct"/>
            <w:shd w:val="clear" w:color="008080" w:fill="FFFFFF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FFFFCC" w:fill="FFFFFF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,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9.42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v_Admin.php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9.43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v_AjoutTel.php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9.44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v_Banniere.php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9.45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v_Connexion.php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9.46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v_ConnexionFailed.php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9.47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v_ConsulterCommande.php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9.48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v_ConsulterTel.php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9.49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v_Contact.php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9.50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v_DerniersSmartphones.php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lastRenderedPageBreak/>
              <w:t>9.51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v_FAQ.php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9.52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v_FicheTel.php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9.51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v_footer.php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9.53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v_Formulaire.php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9.54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v_header.php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9.55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v_headerAdmin.php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9.56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v_headerDeco.php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9.57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v_index.php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9.58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v_Inscription.php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9.59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v_InscriptionFailed.php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9.60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v_ModifierTel.php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9.61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v_Panier.php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9.62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v_PanierPerso.php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9.63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v_plan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du site.php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9.64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v_Promos.php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D63946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</w:t>
            </w:r>
            <w:r w:rsidR="004F51B1"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65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v_Side.php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9.67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v_SideAdmin.php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9.68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v_Smartphones.php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9.69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v_SmartphonesMoinsChers.php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9.70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v_WhishlistPerso.php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75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9.71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v_Wishlist.php</w:t>
            </w:r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9.72</w:t>
            </w:r>
          </w:p>
        </w:tc>
        <w:tc>
          <w:tcPr>
            <w:tcW w:w="1621" w:type="pct"/>
            <w:shd w:val="clear" w:color="000000" w:fill="7030A0"/>
            <w:noWrap/>
            <w:vAlign w:val="bottom"/>
            <w:hideMark/>
          </w:tcPr>
          <w:p w:rsidR="00A658FD" w:rsidRPr="006D1DE3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fr-FR"/>
              </w:rPr>
            </w:pPr>
            <w:proofErr w:type="spellStart"/>
            <w:r w:rsidRPr="006D1DE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fr-FR"/>
              </w:rPr>
              <w:t>bootstrap</w:t>
            </w:r>
            <w:proofErr w:type="spellEnd"/>
          </w:p>
        </w:tc>
        <w:tc>
          <w:tcPr>
            <w:tcW w:w="578" w:type="pct"/>
            <w:shd w:val="clear" w:color="008080" w:fill="FF000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9.73</w:t>
            </w:r>
          </w:p>
        </w:tc>
        <w:tc>
          <w:tcPr>
            <w:tcW w:w="1621" w:type="pct"/>
            <w:shd w:val="clear" w:color="000000" w:fill="7030A0"/>
            <w:noWrap/>
            <w:vAlign w:val="bottom"/>
            <w:hideMark/>
          </w:tcPr>
          <w:p w:rsidR="00A658FD" w:rsidRPr="006D1DE3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fr-FR"/>
              </w:rPr>
              <w:t xml:space="preserve">le </w:t>
            </w:r>
            <w:proofErr w:type="spellStart"/>
            <w:r w:rsidRPr="006D1DE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fr-FR"/>
              </w:rPr>
              <w:t>Repertoire</w:t>
            </w:r>
            <w:proofErr w:type="spellEnd"/>
            <w:r w:rsidRPr="006D1DE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fr-FR"/>
              </w:rPr>
              <w:t xml:space="preserve"> "style"</w:t>
            </w:r>
          </w:p>
        </w:tc>
        <w:tc>
          <w:tcPr>
            <w:tcW w:w="578" w:type="pct"/>
            <w:shd w:val="clear" w:color="008080" w:fill="FFFFFF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9.74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banniere.css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9.75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style.css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9.76</w:t>
            </w:r>
          </w:p>
        </w:tc>
        <w:tc>
          <w:tcPr>
            <w:tcW w:w="1621" w:type="pct"/>
            <w:shd w:val="clear" w:color="000000" w:fill="7030A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6D1DE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fr-FR"/>
              </w:rPr>
              <w:t>js</w:t>
            </w:r>
            <w:proofErr w:type="spellEnd"/>
          </w:p>
        </w:tc>
        <w:tc>
          <w:tcPr>
            <w:tcW w:w="578" w:type="pct"/>
            <w:shd w:val="clear" w:color="008080" w:fill="FFFFFF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9.77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jquery</w:t>
            </w:r>
            <w:proofErr w:type="spellEnd"/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9.78</w:t>
            </w:r>
          </w:p>
        </w:tc>
        <w:tc>
          <w:tcPr>
            <w:tcW w:w="1621" w:type="pct"/>
            <w:shd w:val="clear" w:color="000000" w:fill="00B0F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script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1621" w:type="pct"/>
            <w:shd w:val="clear" w:color="CCFFCC" w:fill="D6DCE5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Collections des ressources Externes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10.1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Trouver les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pdf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Contenant un ensemble de produit réels</w:t>
            </w:r>
            <w:r w:rsidRPr="00A658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+ 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information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D633A5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highlight w:val="darkBlue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Abdelghani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10.2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télécharger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des photos sur  Internet pour 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chaque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Smartphone sur le </w:t>
            </w:r>
            <w:proofErr w:type="spellStart"/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pdf</w:t>
            </w:r>
            <w:proofErr w:type="spellEnd"/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D633A5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highlight w:val="darkBlue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Abdeldjalil</w:t>
            </w:r>
            <w:proofErr w:type="spellEnd"/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10.3</w:t>
            </w:r>
          </w:p>
        </w:tc>
        <w:tc>
          <w:tcPr>
            <w:tcW w:w="1621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Répertorier bien les données " Images + information "  d'un produit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D633A5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highlight w:val="darkBlue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GUALANDI Stephan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6D1DE3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18"/>
                <w:lang w:eastAsia="fr-FR"/>
              </w:rPr>
              <w:t>PARTIE Finale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A658FD" w:rsidRPr="00830831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1621" w:type="pct"/>
            <w:shd w:val="clear" w:color="CCFFCC" w:fill="D6DCE5"/>
            <w:noWrap/>
            <w:vAlign w:val="bottom"/>
            <w:hideMark/>
          </w:tcPr>
          <w:p w:rsidR="00A658FD" w:rsidRPr="006D1DE3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Etablir un rapport général</w:t>
            </w:r>
          </w:p>
        </w:tc>
        <w:tc>
          <w:tcPr>
            <w:tcW w:w="578" w:type="pct"/>
            <w:shd w:val="clear" w:color="FF9900" w:fill="FFC000"/>
            <w:noWrap/>
            <w:vAlign w:val="bottom"/>
            <w:hideMark/>
          </w:tcPr>
          <w:p w:rsidR="00A658FD" w:rsidRPr="00D633A5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11.1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6D1DE3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Rédaction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des </w:t>
            </w: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quatre</w:t>
            </w:r>
            <w:r w:rsidR="00A658FD"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chapitres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 xml:space="preserve">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>Abdeldjalill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 xml:space="preserve">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100%</w:t>
            </w:r>
          </w:p>
        </w:tc>
      </w:tr>
      <w:tr w:rsidR="00FC1B72" w:rsidRPr="00D2294D" w:rsidTr="00DC7C1A">
        <w:trPr>
          <w:trHeight w:val="51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lastRenderedPageBreak/>
              <w:t>12</w:t>
            </w:r>
          </w:p>
        </w:tc>
        <w:tc>
          <w:tcPr>
            <w:tcW w:w="1621" w:type="pct"/>
            <w:shd w:val="clear" w:color="CCFFCC" w:fill="D6DCE5"/>
            <w:noWrap/>
            <w:vAlign w:val="bottom"/>
            <w:hideMark/>
          </w:tcPr>
          <w:p w:rsidR="00A658FD" w:rsidRPr="00A658FD" w:rsidRDefault="00830831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308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>Réaliser</w:t>
            </w:r>
            <w:r w:rsidR="00A658FD" w:rsidRPr="008308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8"/>
                <w:lang w:eastAsia="fr-FR"/>
              </w:rPr>
              <w:t xml:space="preserve"> Diaporama</w:t>
            </w:r>
          </w:p>
        </w:tc>
        <w:tc>
          <w:tcPr>
            <w:tcW w:w="578" w:type="pct"/>
            <w:shd w:val="clear" w:color="FFFFCC" w:fill="FFFFFF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FC1B72" w:rsidRPr="00D2294D" w:rsidTr="00DC7C1A">
        <w:trPr>
          <w:trHeight w:val="300"/>
        </w:trPr>
        <w:tc>
          <w:tcPr>
            <w:tcW w:w="248" w:type="pct"/>
            <w:shd w:val="clear" w:color="auto" w:fill="auto"/>
            <w:vAlign w:val="bottom"/>
            <w:hideMark/>
          </w:tcPr>
          <w:p w:rsidR="00A658FD" w:rsidRPr="006D1DE3" w:rsidRDefault="00C06800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</w:pPr>
            <w:r w:rsidRPr="006D1D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fr-FR"/>
              </w:rPr>
              <w:t>12.1</w:t>
            </w:r>
          </w:p>
        </w:tc>
        <w:tc>
          <w:tcPr>
            <w:tcW w:w="1621" w:type="pct"/>
            <w:shd w:val="clear" w:color="auto" w:fill="auto"/>
            <w:noWrap/>
            <w:vAlign w:val="bottom"/>
            <w:hideMark/>
          </w:tcPr>
          <w:p w:rsidR="00A658FD" w:rsidRPr="00A658FD" w:rsidRDefault="009A116B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Démonstration avec le résumé de l’application ainsi que les étapes de réalisations</w:t>
            </w:r>
          </w:p>
        </w:tc>
        <w:tc>
          <w:tcPr>
            <w:tcW w:w="578" w:type="pct"/>
            <w:shd w:val="clear" w:color="008080" w:fill="00B050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5" w:type="pct"/>
            <w:shd w:val="clear" w:color="auto" w:fill="auto"/>
            <w:noWrap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 xml:space="preserve">MEBARKI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>Abdelghani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 xml:space="preserve"> KOUACHI </w:t>
            </w:r>
            <w:proofErr w:type="spellStart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>Abdeldjalill</w:t>
            </w:r>
            <w:proofErr w:type="spellEnd"/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 xml:space="preserve"> GUALANDI Stefan</w:t>
            </w:r>
          </w:p>
        </w:tc>
        <w:tc>
          <w:tcPr>
            <w:tcW w:w="708" w:type="pct"/>
            <w:shd w:val="clear" w:color="auto" w:fill="auto"/>
            <w:vAlign w:val="bottom"/>
            <w:hideMark/>
          </w:tcPr>
          <w:p w:rsidR="00A658FD" w:rsidRPr="00A658FD" w:rsidRDefault="00A658FD" w:rsidP="008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A658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0%</w:t>
            </w:r>
          </w:p>
        </w:tc>
      </w:tr>
    </w:tbl>
    <w:p w:rsidR="00F10CCF" w:rsidRPr="00D2294D" w:rsidRDefault="00F10CCF" w:rsidP="009B0EED">
      <w:pPr>
        <w:jc w:val="center"/>
        <w:rPr>
          <w:sz w:val="18"/>
          <w:szCs w:val="18"/>
        </w:rPr>
      </w:pPr>
    </w:p>
    <w:sectPr w:rsidR="00F10CCF" w:rsidRPr="00D2294D" w:rsidSect="002D1A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C4" w:rsidRDefault="00D964C4" w:rsidP="008C1EEE">
      <w:pPr>
        <w:spacing w:after="0" w:line="240" w:lineRule="auto"/>
      </w:pPr>
      <w:r>
        <w:separator/>
      </w:r>
    </w:p>
  </w:endnote>
  <w:endnote w:type="continuationSeparator" w:id="0">
    <w:p w:rsidR="00D964C4" w:rsidRDefault="00D964C4" w:rsidP="008C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EE" w:rsidRDefault="008C1EE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EE" w:rsidRDefault="008C1EE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EE" w:rsidRDefault="008C1EE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4C4" w:rsidRDefault="00D964C4" w:rsidP="008C1EEE">
      <w:pPr>
        <w:spacing w:after="0" w:line="240" w:lineRule="auto"/>
      </w:pPr>
      <w:r>
        <w:separator/>
      </w:r>
    </w:p>
  </w:footnote>
  <w:footnote w:type="continuationSeparator" w:id="0">
    <w:p w:rsidR="00D964C4" w:rsidRDefault="00D964C4" w:rsidP="008C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EE" w:rsidRDefault="008C1EE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EE" w:rsidRPr="00E66BCA" w:rsidRDefault="008C1EEE" w:rsidP="00E66BC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EE" w:rsidRDefault="008C1EEE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658FD"/>
    <w:rsid w:val="001B29B7"/>
    <w:rsid w:val="002D1A0A"/>
    <w:rsid w:val="00344368"/>
    <w:rsid w:val="003717BC"/>
    <w:rsid w:val="004C0B4E"/>
    <w:rsid w:val="004F51B1"/>
    <w:rsid w:val="005E0643"/>
    <w:rsid w:val="00692986"/>
    <w:rsid w:val="006D1DE3"/>
    <w:rsid w:val="00773490"/>
    <w:rsid w:val="00830831"/>
    <w:rsid w:val="008C1EEE"/>
    <w:rsid w:val="00953D07"/>
    <w:rsid w:val="009A116B"/>
    <w:rsid w:val="009B0EED"/>
    <w:rsid w:val="00A658FD"/>
    <w:rsid w:val="00C06800"/>
    <w:rsid w:val="00D2294D"/>
    <w:rsid w:val="00D633A5"/>
    <w:rsid w:val="00D63946"/>
    <w:rsid w:val="00D964C4"/>
    <w:rsid w:val="00DC70AE"/>
    <w:rsid w:val="00DC7C1A"/>
    <w:rsid w:val="00E66BCA"/>
    <w:rsid w:val="00ED0F58"/>
    <w:rsid w:val="00F10CCF"/>
    <w:rsid w:val="00FC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C1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C1EEE"/>
  </w:style>
  <w:style w:type="paragraph" w:styleId="Pieddepage">
    <w:name w:val="footer"/>
    <w:basedOn w:val="Normal"/>
    <w:link w:val="PieddepageCar"/>
    <w:uiPriority w:val="99"/>
    <w:semiHidden/>
    <w:unhideWhenUsed/>
    <w:rsid w:val="008C1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C1E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1336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k13012167</dc:creator>
  <cp:keywords/>
  <dc:description/>
  <cp:lastModifiedBy>k13012167</cp:lastModifiedBy>
  <cp:revision>23</cp:revision>
  <cp:lastPrinted>2017-04-15T16:16:00Z</cp:lastPrinted>
  <dcterms:created xsi:type="dcterms:W3CDTF">2017-04-15T15:36:00Z</dcterms:created>
  <dcterms:modified xsi:type="dcterms:W3CDTF">2017-04-15T16:25:00Z</dcterms:modified>
</cp:coreProperties>
</file>