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F75F" w14:textId="6F30E283" w:rsidR="001B1ABF" w:rsidRDefault="008C7FA4">
      <w:pPr>
        <w:rPr>
          <w:lang w:val="en-US"/>
        </w:rPr>
      </w:pPr>
      <w:r>
        <w:rPr>
          <w:lang w:val="en-US"/>
        </w:rPr>
        <w:t>Dear Customer,</w:t>
      </w:r>
    </w:p>
    <w:p w14:paraId="416EABD5" w14:textId="30F0EDFA" w:rsidR="008C7FA4" w:rsidRPr="008C7FA4" w:rsidRDefault="008C7FA4">
      <w:pPr>
        <w:rPr>
          <w:lang w:val="en-US"/>
        </w:rPr>
      </w:pPr>
      <w:r>
        <w:rPr>
          <w:lang w:val="en-US"/>
        </w:rPr>
        <w:t xml:space="preserve">When we start to analysis given data sets some missing values detected, so main problem about data sets is completeness. Accuracy is fine but some strange data also observed. </w:t>
      </w:r>
      <w:r w:rsidR="00576A48">
        <w:rPr>
          <w:lang w:val="en-US"/>
        </w:rPr>
        <w:t xml:space="preserve">Some columns names are missing and just values given which is not useful for analysis and final evaluation. </w:t>
      </w:r>
      <w:r w:rsidR="0012626D">
        <w:rPr>
          <w:lang w:val="en-US"/>
        </w:rPr>
        <w:t>All values are unique, duplicated values not detected.</w:t>
      </w:r>
      <w:r w:rsidR="003E2307">
        <w:rPr>
          <w:lang w:val="en-US"/>
        </w:rPr>
        <w:t xml:space="preserve"> Consistence and currency are fine.</w:t>
      </w:r>
    </w:p>
    <w:sectPr w:rsidR="008C7FA4" w:rsidRPr="008C7F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71"/>
    <w:rsid w:val="001073D7"/>
    <w:rsid w:val="0012626D"/>
    <w:rsid w:val="001B1ABF"/>
    <w:rsid w:val="003E2307"/>
    <w:rsid w:val="00576A48"/>
    <w:rsid w:val="008C7FA4"/>
    <w:rsid w:val="00D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AA47"/>
  <w15:chartTrackingRefBased/>
  <w15:docId w15:val="{E5F315E7-91EF-4B6F-9DE2-02A4B589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4</cp:revision>
  <dcterms:created xsi:type="dcterms:W3CDTF">2021-11-10T16:26:00Z</dcterms:created>
  <dcterms:modified xsi:type="dcterms:W3CDTF">2021-11-10T16:49:00Z</dcterms:modified>
</cp:coreProperties>
</file>