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5E8" w:rsidRDefault="005D65E8" w:rsidP="005D65E8">
      <w:pPr>
        <w:pStyle w:val="1"/>
        <w:shd w:val="clear" w:color="auto" w:fill="F7F7FA"/>
        <w:ind w:left="120"/>
        <w:jc w:val="center"/>
        <w:rPr>
          <w:rFonts w:ascii="Verdana" w:hAnsi="Verdana"/>
          <w:color w:val="000000"/>
          <w:sz w:val="39"/>
          <w:szCs w:val="39"/>
        </w:rPr>
      </w:pPr>
      <w:bookmarkStart w:id="0" w:name="_GoBack"/>
      <w:bookmarkEnd w:id="0"/>
      <w:r>
        <w:rPr>
          <w:rFonts w:ascii="Verdana" w:hAnsi="Verdana"/>
          <w:color w:val="000000"/>
          <w:sz w:val="39"/>
          <w:szCs w:val="39"/>
        </w:rPr>
        <w:t>Работа с формами</w:t>
      </w:r>
    </w:p>
    <w:p w:rsidR="005D65E8" w:rsidRDefault="005D65E8" w:rsidP="005D65E8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Основы форм</w:t>
      </w:r>
    </w:p>
    <w:p w:rsidR="005D65E8" w:rsidRPr="00A17521" w:rsidRDefault="005D65E8" w:rsidP="005D65E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Внешний вид приложения является нам преимущественно через формы. Формы являются основными строительными блоками. Они предоставляют контейнер для различных элементов управления. А механизм событий позволяет элементам формы отзываться на ввод пользователя, и, таким образом, взаимодействовать с пользователем.</w:t>
      </w:r>
    </w:p>
    <w:p w:rsidR="005D65E8" w:rsidRPr="00A17521" w:rsidRDefault="005D65E8" w:rsidP="005D65E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открытии проекта в </w:t>
      </w:r>
      <w:proofErr w:type="spellStart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Visual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Studio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графическом редакторе мы можем увидеть визуальную часть формы - ту часть, которую мы видим после запуска приложения и куда мы переносим элементы с панели управления. Но на самом деле форма скрывает мощный функционал, состоящий из методов, свойств, событий и прочее. Рассмотрим основные свойства форм.</w:t>
      </w:r>
    </w:p>
    <w:p w:rsidR="005D65E8" w:rsidRDefault="005D65E8" w:rsidP="005D65E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мы запустим приложение, то нам отобразится одна пустая форма. Однако даже такой простой проект с пустой формой имеет несколько компонентов:</w:t>
      </w:r>
    </w:p>
    <w:p w:rsidR="005D65E8" w:rsidRPr="00A17521" w:rsidRDefault="005D65E8" w:rsidP="005D65E8">
      <w:pP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B04B4A" wp14:editId="3D451CD7">
            <wp:extent cx="5562600" cy="3267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E8" w:rsidRPr="00A17521" w:rsidRDefault="005D65E8" w:rsidP="005D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0195DAF" wp14:editId="582BBF1D">
                <wp:extent cx="304800" cy="304800"/>
                <wp:effectExtent l="0" t="0" r="0" b="0"/>
                <wp:docPr id="11" name="Прямоугольник 11" descr="Все файлы в Windows For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6" alt="Описание: Все файлы в Windows For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BngnQv4CAAD1BQ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5D65E8" w:rsidRPr="00A17521" w:rsidRDefault="005D65E8" w:rsidP="005D65E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Несмотря на то, что мы видим только форму, но стартовой точкой входа в графическое приложение является класс </w:t>
      </w:r>
      <w:proofErr w:type="spellStart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Program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расположенный в файле </w:t>
      </w:r>
      <w:proofErr w:type="spellStart"/>
      <w:r w:rsidRPr="00A1752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Program.cs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853"/>
      </w:tblGrid>
      <w:tr w:rsidR="005D65E8" w:rsidRPr="00A17521" w:rsidTr="00BC2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6853" w:type="dxa"/>
            <w:vAlign w:val="center"/>
            <w:hideMark/>
          </w:tcPr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using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System.Collections.Generic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System.Linq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using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System.Threading.Tasks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System.Windows.Forms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HelloApp</w:t>
            </w:r>
            <w:proofErr w:type="spellEnd"/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[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STAThread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static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Main()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Application.EnableVisualStyles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Application.SetCompatibleTextRenderingDefault(false);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Application.Run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new</w:t>
            </w:r>
            <w:proofErr w:type="spellEnd"/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Form1());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5D65E8" w:rsidRPr="00A17521" w:rsidRDefault="005D65E8" w:rsidP="005D65E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Сначала программой запускается данный класс, затем с помощью выражения </w:t>
      </w:r>
      <w:proofErr w:type="spellStart"/>
      <w:r w:rsidRPr="00A175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Application.Run</w:t>
      </w:r>
      <w:proofErr w:type="spellEnd"/>
      <w:r w:rsidRPr="00A175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175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A175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Form1())</w:t>
      </w: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он запускает форму Form1. </w:t>
      </w:r>
      <w:proofErr w:type="gramStart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вдруг мы захотим изменить стартовую форму в приложении на какую-нибудь другую, то нам надо изменить в этом выражении Form1 на соответствующий класс формы.</w:t>
      </w:r>
      <w:proofErr w:type="gramEnd"/>
    </w:p>
    <w:p w:rsidR="005D65E8" w:rsidRPr="00A17521" w:rsidRDefault="005D65E8" w:rsidP="005D65E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Сама форма сложна по содержанию. Она делится на ряд компонентов. Так, в структуре проекта есть файл </w:t>
      </w:r>
      <w:r w:rsidRPr="00A1752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Form1.Designer.cs</w:t>
      </w: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выглядит примерно так:</w:t>
      </w:r>
    </w:p>
    <w:tbl>
      <w:tblPr>
        <w:tblW w:w="17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598"/>
      </w:tblGrid>
      <w:tr w:rsidR="005D65E8" w:rsidRPr="00A17521" w:rsidTr="00BC2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25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6598" w:type="dxa"/>
            <w:vAlign w:val="center"/>
            <w:hideMark/>
          </w:tcPr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namespace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HelloApp</w:t>
            </w:r>
            <w:proofErr w:type="spellEnd"/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partial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Form1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/// &lt;summary&gt;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/// Required designer variable.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/// &lt;/summary&gt;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private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System.ComponentModel.IContainer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components = null;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/// &lt;summary&gt;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/// Clean up any resources being used.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/// &lt;/summary&gt;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/// &lt;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param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name="disposing"&gt;true if managed resources should be disposed; otherwise, false.&lt;/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param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protected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override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Dispose(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</w:t>
            </w:r>
            <w:proofErr w:type="spellEnd"/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disposing)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(disposing &amp;&amp; (components != null))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{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components.Dispose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base.Dispose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(disposing);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#region Windows Form Designer generated code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/// &lt;summary&gt;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/// Required method for Designer support - do not modify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/// the contents of this method with the code editor.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/// &lt;/summary&gt;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private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InitializeComponent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this.SuspendLayout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// 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// Form1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// 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this.AutoScaleDimensions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System.Drawing.SizeF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(6F, 13F);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this.AutoScaleMode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System.Windows.Forms.AutoScaleMode.Font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this.ClientSize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System.Drawing.Size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(284, 261);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this.Name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"Form1";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this.Text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</w:t>
            </w: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Привет</w:t>
            </w: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мир</w:t>
            </w: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</w:t>
            </w:r>
            <w:proofErr w:type="gram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  <w:proofErr w:type="gramEnd"/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this.ResumeLayout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#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endregion</w:t>
            </w:r>
            <w:proofErr w:type="spellEnd"/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5D65E8" w:rsidRPr="00A17521" w:rsidRDefault="005D65E8" w:rsidP="005D65E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Здесь объявляется частичный класс формы Form1, которая имеет два метода: </w:t>
      </w:r>
      <w:proofErr w:type="spellStart"/>
      <w:r w:rsidRPr="00A175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Dispose</w:t>
      </w:r>
      <w:proofErr w:type="spellEnd"/>
      <w:r w:rsidRPr="00A175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</w:t>
      </w:r>
      <w:proofErr w:type="gramStart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выполняет роль</w:t>
      </w:r>
      <w:proofErr w:type="gram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деструктора объекта, и </w:t>
      </w:r>
      <w:proofErr w:type="spellStart"/>
      <w:r w:rsidRPr="00A175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InitializeComponent</w:t>
      </w:r>
      <w:proofErr w:type="spellEnd"/>
      <w:r w:rsidRPr="00A175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устанавливает начальные значения свойств формы.</w:t>
      </w:r>
    </w:p>
    <w:p w:rsidR="005D65E8" w:rsidRPr="00A17521" w:rsidRDefault="005D65E8" w:rsidP="005D65E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добавлении элементов управления, например, кнопок, их описание также добавляется в этот файл.</w:t>
      </w:r>
    </w:p>
    <w:p w:rsidR="005D65E8" w:rsidRPr="00A17521" w:rsidRDefault="005D65E8" w:rsidP="005D65E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Но на практике мы редко будем сталкиваться с этим классом, так как они выполняет в основном дизайнерские функции - установка свойств объектов, установка переменных.</w:t>
      </w:r>
    </w:p>
    <w:p w:rsidR="005D65E8" w:rsidRPr="00A17521" w:rsidRDefault="005D65E8" w:rsidP="005D65E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Еще один файл - </w:t>
      </w:r>
      <w:r w:rsidRPr="00A1752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Form1.resx</w:t>
      </w: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хранит ресурсы формы. Как правило, ресурсы используются для создания однообразных форм сразу для нескольких языковых культур.</w:t>
      </w:r>
    </w:p>
    <w:p w:rsidR="005D65E8" w:rsidRPr="00A17521" w:rsidRDefault="005D65E8" w:rsidP="005D65E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более важный файл - </w:t>
      </w:r>
      <w:r w:rsidRPr="00A1752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Form1.cs</w:t>
      </w: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в структуре проекта называется просто Form1, содержит код или программную логику формы: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853"/>
      </w:tblGrid>
      <w:tr w:rsidR="005D65E8" w:rsidRPr="00A17521" w:rsidTr="00BC2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6853" w:type="dxa"/>
            <w:vAlign w:val="center"/>
            <w:hideMark/>
          </w:tcPr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using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System.Collections.Generic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System.ComponentModel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System.Data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System.Drawing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System.Linq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System.Text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System.Threading.Tasks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using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System.Windows.Forms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HelloApp</w:t>
            </w:r>
            <w:proofErr w:type="spellEnd"/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partial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Form1 : Form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spellEnd"/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Form1()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{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InitializeComponent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5D65E8" w:rsidRPr="00A17521" w:rsidRDefault="005D65E8" w:rsidP="005D65E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По умолчанию здесь есть только конструктор формы, в котором просто вызывается метод </w:t>
      </w:r>
      <w:proofErr w:type="spellStart"/>
      <w:r w:rsidRPr="00A175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InitializeComponent</w:t>
      </w:r>
      <w:proofErr w:type="spellEnd"/>
      <w:r w:rsidRPr="00A175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объявленный в файле дизайнера </w:t>
      </w:r>
      <w:r w:rsidRPr="00A1752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Form1.Designer.cs</w:t>
      </w: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Именно с этим файлом мы и будем больше работать.</w:t>
      </w:r>
    </w:p>
    <w:p w:rsidR="005D65E8" w:rsidRPr="00A17521" w:rsidRDefault="005D65E8" w:rsidP="005D65E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 помощью специального окна </w:t>
      </w:r>
      <w:proofErr w:type="spellStart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Properties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(Свойства) справа </w:t>
      </w:r>
      <w:proofErr w:type="spellStart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Visual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Studio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предоставляет нам удобный интерфейс для управления свойствами элемента:</w:t>
      </w:r>
    </w:p>
    <w:p w:rsidR="005D65E8" w:rsidRDefault="005D65E8" w:rsidP="005D65E8">
      <w:r>
        <w:rPr>
          <w:noProof/>
          <w:lang w:eastAsia="ru-RU"/>
        </w:rPr>
        <w:drawing>
          <wp:inline distT="0" distB="0" distL="0" distR="0" wp14:anchorId="49890E7D" wp14:editId="29FDB2E5">
            <wp:extent cx="2466975" cy="4895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E8" w:rsidRPr="00A17521" w:rsidRDefault="005D65E8" w:rsidP="005D65E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Большинство этих свойств оказывает влияние на визуальное отображение формы. Пробежимся по основным свойствам:</w:t>
      </w:r>
    </w:p>
    <w:p w:rsidR="005D65E8" w:rsidRPr="00A17521" w:rsidRDefault="005D65E8" w:rsidP="005D65E8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Name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устанавливает имя формы - точнее имя класса, который наследуется от класса </w:t>
      </w:r>
      <w:proofErr w:type="spellStart"/>
      <w:r w:rsidRPr="00A175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</w:t>
      </w:r>
      <w:proofErr w:type="spellEnd"/>
    </w:p>
    <w:p w:rsidR="005D65E8" w:rsidRPr="00A17521" w:rsidRDefault="005D65E8" w:rsidP="005D65E8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BackColor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 на фоновый цвет формы. Щелкнув на это свойство, мы сможем выбрать тот цвет, который нам подходит из списка предложенных цветов или цветовой палитры</w:t>
      </w:r>
    </w:p>
    <w:p w:rsidR="005D65E8" w:rsidRPr="00A17521" w:rsidRDefault="005D65E8" w:rsidP="005D65E8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BackgroundImage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 на фоновое изображение формы</w:t>
      </w:r>
    </w:p>
    <w:p w:rsidR="005D65E8" w:rsidRPr="00A17521" w:rsidRDefault="005D65E8" w:rsidP="005D65E8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BackgroundImageLayout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определяет, как изображение, заданное в свойстве </w:t>
      </w:r>
      <w:proofErr w:type="spellStart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BackgroundImage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будет располагаться на форме.</w:t>
      </w:r>
    </w:p>
    <w:p w:rsidR="005D65E8" w:rsidRPr="00A17521" w:rsidRDefault="005D65E8" w:rsidP="005D65E8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ControlBox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указывает, отображается ли меню формы. В данном случае под меню понимается меню самого верхнего уровня, где находятся иконка приложения, заголовок формы, а также кнопки минимизации формы и крестик. Если данное свойство имеет значение </w:t>
      </w:r>
      <w:proofErr w:type="spellStart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false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мы не увидим ни иконку, ни крестика, с помощью которого обычно закрывается форма</w:t>
      </w:r>
    </w:p>
    <w:p w:rsidR="005D65E8" w:rsidRPr="00A17521" w:rsidRDefault="005D65E8" w:rsidP="005D65E8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Cursor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тип курсора, который используется на форме</w:t>
      </w:r>
    </w:p>
    <w:p w:rsidR="005D65E8" w:rsidRPr="00A17521" w:rsidRDefault="005D65E8" w:rsidP="005D65E8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Enabled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если данное свойство имеет значение </w:t>
      </w:r>
      <w:proofErr w:type="spellStart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false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она не сможет получать ввод от пользователя, то есть мы не сможем нажать на кнопки, ввести текст в текстовые поля и т.д.</w:t>
      </w:r>
    </w:p>
    <w:p w:rsidR="005D65E8" w:rsidRPr="00A17521" w:rsidRDefault="005D65E8" w:rsidP="005D65E8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Font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задает шрифт для всей формы и всех помещенных на нее элементов управления. Однако, задав у элементов формы свой шрифт, мы можем тем самым переопределить его</w:t>
      </w:r>
    </w:p>
    <w:p w:rsidR="005D65E8" w:rsidRPr="00A17521" w:rsidRDefault="005D65E8" w:rsidP="005D65E8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ForeColor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цвет шрифта на форме</w:t>
      </w:r>
    </w:p>
    <w:p w:rsidR="005D65E8" w:rsidRPr="00A17521" w:rsidRDefault="005D65E8" w:rsidP="005D65E8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FormBorderStyle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указывает, как будет отображаться граница формы и строка заголовка. Устанавливая данное свойство в </w:t>
      </w:r>
      <w:proofErr w:type="spellStart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None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создавать внешний вид приложения произвольной формы</w:t>
      </w:r>
    </w:p>
    <w:p w:rsidR="005D65E8" w:rsidRPr="00A17521" w:rsidRDefault="005D65E8" w:rsidP="005D65E8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HelpButton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указывает, отображается ли кнопка справки формы</w:t>
      </w:r>
    </w:p>
    <w:p w:rsidR="005D65E8" w:rsidRPr="00A17521" w:rsidRDefault="005D65E8" w:rsidP="005D65E8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Icon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задает иконку формы</w:t>
      </w:r>
    </w:p>
    <w:p w:rsidR="005D65E8" w:rsidRPr="00A17521" w:rsidRDefault="005D65E8" w:rsidP="005D65E8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Location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положение по отношению к верхнему левому углу экрана, если для свойства </w:t>
      </w:r>
      <w:proofErr w:type="spellStart"/>
      <w:r w:rsidRPr="00A175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StartPosition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установлено значение </w:t>
      </w:r>
      <w:proofErr w:type="spellStart"/>
      <w:r w:rsidRPr="00A175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Manual</w:t>
      </w:r>
      <w:proofErr w:type="spellEnd"/>
    </w:p>
    <w:p w:rsidR="005D65E8" w:rsidRPr="00A17521" w:rsidRDefault="005D65E8" w:rsidP="005D65E8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MaximizeBox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указывает, будет ли доступна кнопка максимизации окна в заголовке формы</w:t>
      </w:r>
    </w:p>
    <w:p w:rsidR="005D65E8" w:rsidRPr="00A17521" w:rsidRDefault="005D65E8" w:rsidP="005D65E8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MinimizeBox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указывает, будет ли доступна кнопка минимизации окна</w:t>
      </w:r>
    </w:p>
    <w:p w:rsidR="005D65E8" w:rsidRPr="00A17521" w:rsidRDefault="005D65E8" w:rsidP="005D65E8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MaximumSize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задает максимальный размер формы</w:t>
      </w:r>
    </w:p>
    <w:p w:rsidR="005D65E8" w:rsidRPr="00A17521" w:rsidRDefault="005D65E8" w:rsidP="005D65E8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MinimumSize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задает минимальный размер формы</w:t>
      </w:r>
    </w:p>
    <w:p w:rsidR="005D65E8" w:rsidRPr="00A17521" w:rsidRDefault="005D65E8" w:rsidP="005D65E8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Opacity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задает прозрачность формы</w:t>
      </w:r>
    </w:p>
    <w:p w:rsidR="005D65E8" w:rsidRPr="00A17521" w:rsidRDefault="005D65E8" w:rsidP="005D65E8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Size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начальный размер формы</w:t>
      </w:r>
    </w:p>
    <w:p w:rsidR="005D65E8" w:rsidRPr="00A17521" w:rsidRDefault="005D65E8" w:rsidP="005D65E8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StartPosition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 на начальную позицию, с которой форма появляется на экране</w:t>
      </w:r>
    </w:p>
    <w:p w:rsidR="005D65E8" w:rsidRPr="00A17521" w:rsidRDefault="005D65E8" w:rsidP="005D65E8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заголовок формы</w:t>
      </w:r>
    </w:p>
    <w:p w:rsidR="005D65E8" w:rsidRPr="00A17521" w:rsidRDefault="005D65E8" w:rsidP="005D65E8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TopMost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если данное свойство имеет значение </w:t>
      </w:r>
      <w:proofErr w:type="spellStart"/>
      <w:r w:rsidRPr="00A175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форма всегда будет находиться поверх других окон</w:t>
      </w:r>
    </w:p>
    <w:p w:rsidR="005D65E8" w:rsidRPr="00A17521" w:rsidRDefault="005D65E8" w:rsidP="005D65E8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Visible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видима ли форма, если мы хотим скрыть форму от пользователя, то можем задать данному свойству значение </w:t>
      </w:r>
      <w:proofErr w:type="spellStart"/>
      <w:r w:rsidRPr="00A175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proofErr w:type="spellEnd"/>
    </w:p>
    <w:p w:rsidR="005D65E8" w:rsidRPr="00A17521" w:rsidRDefault="005D65E8" w:rsidP="005D65E8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WindowState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указывает, в каком состоянии форма будет находиться при запуске: в нормальном, максимизированном или минимизированном</w:t>
      </w:r>
      <w:proofErr w:type="gramEnd"/>
    </w:p>
    <w:p w:rsidR="005D65E8" w:rsidRPr="00A17521" w:rsidRDefault="005D65E8" w:rsidP="005D65E8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A17521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Программная настройка свойств</w:t>
      </w:r>
    </w:p>
    <w:p w:rsidR="005D65E8" w:rsidRPr="00A17521" w:rsidRDefault="005D65E8" w:rsidP="005D65E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 помощью значений свойств в окне Свойства мы можем изменить по своему усмотрению внешний вид формы, но все то же самое мы можем сделать динамически в коде. Перейдем к коду, для этого нажмем правой кнопкой мыши на форме и выберем в появившемся контекстном меню </w:t>
      </w:r>
      <w:proofErr w:type="spellStart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View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Code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(Просмотр кода). Перед нами открывается файл кода </w:t>
      </w:r>
      <w:r w:rsidRPr="00A1752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Form1.cs</w:t>
      </w: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Изменим его следующим образом:</w:t>
      </w:r>
    </w:p>
    <w:tbl>
      <w:tblPr>
        <w:tblW w:w="17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598"/>
      </w:tblGrid>
      <w:tr w:rsidR="005D65E8" w:rsidRPr="00A17521" w:rsidTr="00BC2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6598" w:type="dxa"/>
            <w:vAlign w:val="center"/>
            <w:hideMark/>
          </w:tcPr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System.Collections.Generic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System.ComponentModel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System.Data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System.Drawing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System.Linq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System.Text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System.Threading.Tasks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System.Windows.Forms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HelloApp</w:t>
            </w:r>
            <w:proofErr w:type="spellEnd"/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partial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Form1 : Form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Form1()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InitializeComponent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Text = "Hello World!</w:t>
            </w:r>
            <w:proofErr w:type="gram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  <w:proofErr w:type="gramEnd"/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this.BackColor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Color.Aquamarine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this.Width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250;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this.Height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250;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5D65E8" w:rsidRPr="00A17521" w:rsidRDefault="005D65E8" w:rsidP="005D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A58C3C8" wp14:editId="0A5B9784">
                <wp:extent cx="304800" cy="304800"/>
                <wp:effectExtent l="0" t="0" r="0" b="0"/>
                <wp:docPr id="14" name="Прямоугольник 14" descr="изменение свойств формы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26" alt="Описание: изменение свойств формы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AYFn+AQDAAD/BQ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</w:p>
    <w:p w:rsidR="005D65E8" w:rsidRPr="00A17521" w:rsidRDefault="005D65E8" w:rsidP="005D65E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мы настроили несколько свойств отображения формы: заголовок, фоновый цвет, ширину и высоту. При использовании конструктора формы надо учитывать, что весь остальной код должен идти после вызова метода </w:t>
      </w:r>
      <w:proofErr w:type="spellStart"/>
      <w:r w:rsidRPr="00A175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InitializeComponent</w:t>
      </w:r>
      <w:proofErr w:type="spellEnd"/>
      <w:r w:rsidRPr="00A175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поэтому все установки свой</w:t>
      </w:r>
      <w:proofErr w:type="gramStart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ств зд</w:t>
      </w:r>
      <w:proofErr w:type="gram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есь расположены после этого метода.</w:t>
      </w:r>
    </w:p>
    <w:p w:rsidR="005D65E8" w:rsidRPr="00A17521" w:rsidRDefault="005D65E8" w:rsidP="005D65E8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A17521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Установка размеров формы</w:t>
      </w:r>
    </w:p>
    <w:p w:rsidR="005D65E8" w:rsidRPr="00A17521" w:rsidRDefault="005D65E8" w:rsidP="005D65E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установки размеров формы можно использовать такие свойства как </w:t>
      </w:r>
      <w:proofErr w:type="spellStart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Width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Height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Size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Width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Height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принимают числовые значения, как в вышеприведенном </w:t>
      </w: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примере. При установке размеров через свойство </w:t>
      </w:r>
      <w:proofErr w:type="spellStart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Size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нам надо присвоить свойству объект типа </w:t>
      </w:r>
      <w:proofErr w:type="spellStart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Size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5D65E8" w:rsidRPr="00A17521" w:rsidTr="00BC2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883" w:type="dxa"/>
            <w:vAlign w:val="center"/>
            <w:hideMark/>
          </w:tcPr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this.Size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new</w:t>
            </w:r>
            <w:proofErr w:type="spellEnd"/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Size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(200,150);</w:t>
            </w:r>
          </w:p>
        </w:tc>
      </w:tr>
    </w:tbl>
    <w:p w:rsidR="005D65E8" w:rsidRPr="00A17521" w:rsidRDefault="005D65E8" w:rsidP="005D65E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Объект </w:t>
      </w:r>
      <w:proofErr w:type="spellStart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Size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свою очередь принимает в конструкторе числовые значения для установки ширины и высоты.</w:t>
      </w:r>
    </w:p>
    <w:p w:rsidR="005D65E8" w:rsidRPr="00A17521" w:rsidRDefault="005D65E8" w:rsidP="005D65E8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A17521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Начальное расположение формы</w:t>
      </w:r>
    </w:p>
    <w:p w:rsidR="005D65E8" w:rsidRPr="00A17521" w:rsidRDefault="005D65E8" w:rsidP="005D65E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Начальное расположение формы устанавливается с помощью свойства </w:t>
      </w:r>
      <w:proofErr w:type="spellStart"/>
      <w:r w:rsidRPr="00A175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StartPosition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которое может принимать одно из следующих значений:</w:t>
      </w:r>
    </w:p>
    <w:p w:rsidR="005D65E8" w:rsidRPr="00A17521" w:rsidRDefault="005D65E8" w:rsidP="005D65E8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Manual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Положение формы определяется свойством </w:t>
      </w:r>
      <w:proofErr w:type="spellStart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Location</w:t>
      </w:r>
      <w:proofErr w:type="spellEnd"/>
    </w:p>
    <w:p w:rsidR="005D65E8" w:rsidRPr="00A17521" w:rsidRDefault="005D65E8" w:rsidP="005D65E8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CenterScreen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Положение формы в центре экрана</w:t>
      </w:r>
    </w:p>
    <w:p w:rsidR="005D65E8" w:rsidRPr="00A17521" w:rsidRDefault="005D65E8" w:rsidP="005D65E8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WindowsDefaultLocation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Позиция формы на экране задается системой Windows, а размер определяется свойством </w:t>
      </w:r>
      <w:proofErr w:type="spellStart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Size</w:t>
      </w:r>
      <w:proofErr w:type="spellEnd"/>
    </w:p>
    <w:p w:rsidR="005D65E8" w:rsidRPr="00A17521" w:rsidRDefault="005D65E8" w:rsidP="005D65E8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WindowsDefaultBounds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Начальная позиция и размер формы на экране задается системой Windows</w:t>
      </w:r>
    </w:p>
    <w:p w:rsidR="005D65E8" w:rsidRPr="00A17521" w:rsidRDefault="005D65E8" w:rsidP="005D65E8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CenterParent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Положение формы устанавливается в центре родительского окна</w:t>
      </w:r>
    </w:p>
    <w:p w:rsidR="005D65E8" w:rsidRPr="00A17521" w:rsidRDefault="005D65E8" w:rsidP="005D65E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Все эти значения содержатся в перечислении </w:t>
      </w:r>
      <w:proofErr w:type="spellStart"/>
      <w:r w:rsidRPr="00A175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FormStartPosition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поэтому, чтобы, например, установить форму в центре экрана, нам надо прописать так: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5D65E8" w:rsidRPr="00A17521" w:rsidTr="00BC2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883" w:type="dxa"/>
            <w:vAlign w:val="center"/>
            <w:hideMark/>
          </w:tcPr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this.StartPosition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FormStartPosition.CenterScreen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:rsidR="005D65E8" w:rsidRPr="00A17521" w:rsidRDefault="005D65E8" w:rsidP="005D65E8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A17521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Фон и цвета формы</w:t>
      </w:r>
    </w:p>
    <w:p w:rsidR="005D65E8" w:rsidRPr="00A17521" w:rsidRDefault="005D65E8" w:rsidP="005D65E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Чтобы установить </w:t>
      </w:r>
      <w:proofErr w:type="gramStart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цвет</w:t>
      </w:r>
      <w:proofErr w:type="gram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как фона формы, так и шрифта, нам надо использовать цветовое значение, хранящееся в структуре </w:t>
      </w:r>
      <w:proofErr w:type="spellStart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Color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5D65E8" w:rsidRPr="00A17521" w:rsidTr="00BC2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883" w:type="dxa"/>
            <w:vAlign w:val="center"/>
            <w:hideMark/>
          </w:tcPr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this.BackColor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Color.Aquamarine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this.ForeColor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Color.Red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5D65E8" w:rsidRPr="00A17521" w:rsidRDefault="005D65E8" w:rsidP="005D65E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Кроме того, мы можем в качестве фона задать изображение в свойстве </w:t>
      </w:r>
      <w:proofErr w:type="spellStart"/>
      <w:r w:rsidRPr="00A175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BackgroundImage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выбрав его в окне свойств или в коде, указав путь к изображению: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5D65E8" w:rsidRPr="00A17521" w:rsidTr="00BC2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883" w:type="dxa"/>
            <w:vAlign w:val="center"/>
            <w:hideMark/>
          </w:tcPr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this.BackgroundImage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Image.FromFile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("C:\\Users\\Eugene\\Pictures\\3332.jpg");</w:t>
            </w:r>
          </w:p>
        </w:tc>
      </w:tr>
    </w:tbl>
    <w:p w:rsidR="005D65E8" w:rsidRPr="00A17521" w:rsidRDefault="005D65E8" w:rsidP="005D65E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должным образом настроить нужное нам отображение фоновой картинки, надо использовать свойство </w:t>
      </w:r>
      <w:proofErr w:type="spellStart"/>
      <w:r w:rsidRPr="00A175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BackgroundImageLayout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которое может принимать одно из следующих значений:</w:t>
      </w:r>
    </w:p>
    <w:p w:rsidR="005D65E8" w:rsidRPr="00A17521" w:rsidRDefault="005D65E8" w:rsidP="005D65E8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None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Изображение помещается в верхнем левом углу формы и сохраняет свои первоначальные значения</w:t>
      </w:r>
    </w:p>
    <w:p w:rsidR="005D65E8" w:rsidRPr="00A17521" w:rsidRDefault="005D65E8" w:rsidP="005D65E8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Tile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Изображение располагается на форме в виде мозаики</w:t>
      </w:r>
    </w:p>
    <w:p w:rsidR="005D65E8" w:rsidRPr="00A17521" w:rsidRDefault="005D65E8" w:rsidP="005D65E8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Center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Изображение располагается по центру формы</w:t>
      </w:r>
    </w:p>
    <w:p w:rsidR="005D65E8" w:rsidRPr="00A17521" w:rsidRDefault="005D65E8" w:rsidP="005D65E8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Stretch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Изображение растягивается до размеров формы без сохранения пропорций</w:t>
      </w:r>
    </w:p>
    <w:p w:rsidR="005D65E8" w:rsidRPr="00A17521" w:rsidRDefault="005D65E8" w:rsidP="005D65E8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1752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Zoom</w:t>
      </w:r>
      <w:proofErr w:type="spellEnd"/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Изображение растягивается до размеров формы с сохранением пропорций</w:t>
      </w:r>
    </w:p>
    <w:p w:rsidR="005D65E8" w:rsidRPr="00A17521" w:rsidRDefault="005D65E8" w:rsidP="005D65E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75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расположим форму по центру экрана: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5D65E8" w:rsidRPr="00A17521" w:rsidTr="00BC2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883" w:type="dxa"/>
            <w:vAlign w:val="center"/>
            <w:hideMark/>
          </w:tcPr>
          <w:p w:rsidR="005D65E8" w:rsidRPr="00A17521" w:rsidRDefault="005D65E8" w:rsidP="00BC2B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this.StartPosition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FormStartPosition.CenterScreen</w:t>
            </w:r>
            <w:proofErr w:type="spellEnd"/>
            <w:r w:rsidRPr="00A17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:rsidR="00E52986" w:rsidRDefault="00E52986"/>
    <w:sectPr w:rsidR="00E52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1DB4"/>
    <w:multiLevelType w:val="multilevel"/>
    <w:tmpl w:val="7F7C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7559B0"/>
    <w:multiLevelType w:val="multilevel"/>
    <w:tmpl w:val="F440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8C6B98"/>
    <w:multiLevelType w:val="multilevel"/>
    <w:tmpl w:val="CA1E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E8"/>
    <w:rsid w:val="005D65E8"/>
    <w:rsid w:val="00E5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5E8"/>
  </w:style>
  <w:style w:type="paragraph" w:styleId="1">
    <w:name w:val="heading 1"/>
    <w:basedOn w:val="a"/>
    <w:next w:val="a"/>
    <w:link w:val="10"/>
    <w:uiPriority w:val="9"/>
    <w:qFormat/>
    <w:rsid w:val="005D65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65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6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D65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5D6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65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5E8"/>
  </w:style>
  <w:style w:type="paragraph" w:styleId="1">
    <w:name w:val="heading 1"/>
    <w:basedOn w:val="a"/>
    <w:next w:val="a"/>
    <w:link w:val="10"/>
    <w:uiPriority w:val="9"/>
    <w:qFormat/>
    <w:rsid w:val="005D65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65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6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D65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5D6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6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1626</Words>
  <Characters>9271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2022-04-11T10:16:00Z</dcterms:created>
  <dcterms:modified xsi:type="dcterms:W3CDTF">2022-04-11T10:16:00Z</dcterms:modified>
</cp:coreProperties>
</file>