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6AC" w:rsidRPr="007016AC" w:rsidRDefault="007016AC" w:rsidP="007016AC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16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Введение</w:t>
      </w:r>
    </w:p>
    <w:p w:rsidR="007016AC" w:rsidRPr="007016AC" w:rsidRDefault="007016AC" w:rsidP="007016AC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Согласно данным аналитиков с каждым годом рынок технологий для людей  60+ будет расширяться, «новые» пользователи будут требовать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адаптированные он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лайн площадки и будут готовы за них платить</w:t>
      </w:r>
      <w:proofErr w:type="gramStart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016A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00"/>
          <w:lang w:eastAsia="ru-RU"/>
        </w:rPr>
        <w:t>[  ]. </w:t>
      </w:r>
      <w:proofErr w:type="gramEnd"/>
    </w:p>
    <w:p w:rsidR="007016AC" w:rsidRPr="007016AC" w:rsidRDefault="007016AC" w:rsidP="007016AC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Большинство 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ИТ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-решений в России ориентированы преимущественно на молодежь</w:t>
      </w:r>
      <w:proofErr w:type="gramStart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  </w:t>
      </w:r>
      <w:r w:rsidRPr="007016A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00"/>
          <w:lang w:eastAsia="ru-RU"/>
        </w:rPr>
        <w:t>[  ].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End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результате </w:t>
      </w:r>
      <w:r w:rsidRPr="007016A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ы видим, что в сегменте 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рынка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информационных систем 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возрастного населения — дефицит предложений и низкая конкуренция </w:t>
      </w:r>
      <w:r w:rsidRPr="007016A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00"/>
          <w:lang w:eastAsia="ru-RU"/>
        </w:rPr>
        <w:t>[ ].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связи с этим возникает необходимость в разработке </w:t>
      </w:r>
      <w:proofErr w:type="spellStart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web</w:t>
      </w:r>
      <w:proofErr w:type="spellEnd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7016AC">
        <w:rPr>
          <w:rFonts w:ascii="Times New Roman" w:hAnsi="Times New Roman" w:cs="Times New Roman"/>
          <w:sz w:val="24"/>
          <w:lang w:eastAsia="ru-RU"/>
        </w:rPr>
        <w:t xml:space="preserve">платформы для подбора и сдачи жилья молодым людям (студенты колледжей и университетов) на условиях совместного проживания. </w:t>
      </w:r>
      <w:proofErr w:type="gramStart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Предлагаемая</w:t>
      </w:r>
      <w:proofErr w:type="gramEnd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web</w:t>
      </w:r>
      <w:proofErr w:type="spellEnd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-платформа позволит старшему поколению не только получить дополнительный доход и общение, но и параллельно повышать уровень цифровой грамотности благодаря работе с </w:t>
      </w:r>
      <w:proofErr w:type="spellStart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web</w:t>
      </w:r>
      <w:proofErr w:type="spellEnd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-порталом.</w:t>
      </w:r>
    </w:p>
    <w:p w:rsidR="007016AC" w:rsidRPr="007016AC" w:rsidRDefault="007016AC" w:rsidP="007016AC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Одним из основных отличий предлагаемого </w:t>
      </w:r>
      <w:proofErr w:type="spellStart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web</w:t>
      </w:r>
      <w:proofErr w:type="spellEnd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-портала от представленных на ИТ-рынке (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«Объявления </w:t>
      </w:r>
      <w:proofErr w:type="spellStart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Avito</w:t>
      </w:r>
      <w:proofErr w:type="spellEnd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», «</w:t>
      </w:r>
      <w:proofErr w:type="spellStart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Яндекс</w:t>
      </w:r>
      <w:proofErr w:type="gramStart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.Н</w:t>
      </w:r>
      <w:proofErr w:type="gramEnd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едвижимость</w:t>
      </w:r>
      <w:proofErr w:type="spellEnd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– квартиры», «ЦИАН. Снять, купить квартиру») является подбор объявлений, 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учитывающих круг интересов арендодателей и съемщиков,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что позволит лицам старшего возраста сдать жилье на портале, и восполнить 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дефицит общения, обмениваясь опытом и  знаниями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молодежью, а также 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приобрести новые </w:t>
      </w:r>
      <w:proofErr w:type="spellStart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навыки</w:t>
      </w:r>
      <w:proofErr w:type="gramStart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.Т</w:t>
      </w:r>
      <w:proofErr w:type="gramEnd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.е</w:t>
      </w:r>
      <w:proofErr w:type="spellEnd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веб-платформа позволит объединять молодых и пожилых людей. Молодые люди зачастую во время обучения не всегда могут позволить себе оплачивать аренду отдельного </w:t>
      </w:r>
      <w:proofErr w:type="spellStart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жилья</w:t>
      </w:r>
      <w:proofErr w:type="gramStart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,в</w:t>
      </w:r>
      <w:proofErr w:type="spellEnd"/>
      <w:proofErr w:type="gramEnd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этой ситуации </w:t>
      </w:r>
      <w:proofErr w:type="spellStart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найм</w:t>
      </w:r>
      <w:proofErr w:type="spellEnd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комнаты у пожилого человека является одним из способов снять жилье недорого для молодого человека и получить доход  для лиц пожилого возраста. Также предлагаемое решение носит и  социальный характер ……</w:t>
      </w:r>
    </w:p>
    <w:p w:rsidR="007016AC" w:rsidRPr="007016AC" w:rsidRDefault="007016AC" w:rsidP="007016AC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Прямым международным аналогом предлагаемой нами платформы является Французский </w:t>
      </w:r>
      <w:proofErr w:type="spellStart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стартап</w:t>
      </w:r>
      <w:proofErr w:type="spellEnd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“</w:t>
      </w:r>
      <w:proofErr w:type="spellStart"/>
      <w:r w:rsidRPr="007016A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7016A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"https://www.colette.club/" </w:instrText>
      </w:r>
      <w:r w:rsidRPr="007016A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7016AC">
        <w:rPr>
          <w:rFonts w:ascii="Times New Roman" w:eastAsia="Times New Roman" w:hAnsi="Times New Roman" w:cs="Times New Roman"/>
          <w:b/>
          <w:bCs/>
          <w:color w:val="3766A9"/>
          <w:sz w:val="24"/>
          <w:szCs w:val="24"/>
          <w:lang w:eastAsia="ru-RU"/>
        </w:rPr>
        <w:t>Colette</w:t>
      </w:r>
      <w:proofErr w:type="spellEnd"/>
      <w:r w:rsidRPr="007016A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 , который также обеспечивает сдачу жилья пожилыми людьми молодым. В 2020 году </w:t>
      </w:r>
      <w:proofErr w:type="spellStart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стартап</w:t>
      </w:r>
      <w:proofErr w:type="spellEnd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получил первое финансирование в 1 </w:t>
      </w:r>
      <w:proofErr w:type="gramStart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млн</w:t>
      </w:r>
      <w:proofErr w:type="gramEnd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евро.https://vc.ru/services/230222-serebryanye-startapy-kak-novye-proekty-povyshayut-kachestvo-zhizni-pozhilyh</w:t>
      </w:r>
    </w:p>
    <w:p w:rsidR="007016AC" w:rsidRPr="007016AC" w:rsidRDefault="007016AC" w:rsidP="007016AC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16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Целью настоящего исследования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является проектирование </w:t>
      </w:r>
      <w:proofErr w:type="spellStart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web</w:t>
      </w:r>
      <w:proofErr w:type="spellEnd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-платформы, </w:t>
      </w:r>
      <w:proofErr w:type="gramStart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которая</w:t>
      </w:r>
      <w:proofErr w:type="gramEnd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позволит пенсионерам сдать в </w:t>
      </w:r>
      <w:proofErr w:type="spellStart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найм</w:t>
      </w:r>
      <w:proofErr w:type="spellEnd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жилье молодым людям с гарантированной выгодой для обеих сторон.</w:t>
      </w:r>
    </w:p>
    <w:p w:rsidR="007016AC" w:rsidRPr="007016AC" w:rsidRDefault="007016AC" w:rsidP="007016AC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достижения поставленной цели были решены следующие задачи:</w:t>
      </w:r>
    </w:p>
    <w:p w:rsidR="007016AC" w:rsidRPr="007016AC" w:rsidRDefault="007016AC" w:rsidP="007016AC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разработать диаграмму классов;</w:t>
      </w:r>
    </w:p>
    <w:p w:rsidR="007016AC" w:rsidRPr="007016AC" w:rsidRDefault="007016AC" w:rsidP="007016AC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  разработать диаграмму вариантов использования;</w:t>
      </w:r>
    </w:p>
    <w:p w:rsidR="007016AC" w:rsidRPr="007016AC" w:rsidRDefault="007016AC" w:rsidP="007016AC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разработать диаграмма состояний;</w:t>
      </w:r>
    </w:p>
    <w:p w:rsidR="007016AC" w:rsidRPr="007016AC" w:rsidRDefault="007016AC" w:rsidP="007016AC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спроектировать архитектур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proofErr w:type="gramEnd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web</w:t>
      </w:r>
      <w:proofErr w:type="spellEnd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-портала.</w:t>
      </w:r>
    </w:p>
    <w:p w:rsidR="007016AC" w:rsidRPr="007016AC" w:rsidRDefault="007016AC" w:rsidP="007016A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16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Материал и методы исследования</w:t>
      </w:r>
    </w:p>
    <w:p w:rsidR="007016AC" w:rsidRPr="007016AC" w:rsidRDefault="007016AC" w:rsidP="007016AC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основе проектирования </w:t>
      </w:r>
      <w:proofErr w:type="spellStart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web</w:t>
      </w:r>
      <w:proofErr w:type="spellEnd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-портала лежит методология объектно-ориентированного моделирования языка UML (</w:t>
      </w:r>
      <w:proofErr w:type="spellStart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Unified</w:t>
      </w:r>
      <w:proofErr w:type="spellEnd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Modeling</w:t>
      </w:r>
      <w:proofErr w:type="spellEnd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Language</w:t>
      </w:r>
      <w:proofErr w:type="spellEnd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  <w:r w:rsidRPr="007016A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00"/>
          <w:lang w:eastAsia="ru-RU"/>
        </w:rPr>
        <w:t xml:space="preserve"> [</w:t>
      </w:r>
      <w:proofErr w:type="gramStart"/>
      <w:r w:rsidRPr="007016A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00"/>
          <w:lang w:eastAsia="ru-RU"/>
        </w:rPr>
        <w:t>  ]</w:t>
      </w:r>
      <w:proofErr w:type="gramEnd"/>
      <w:r w:rsidRPr="007016A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00"/>
          <w:lang w:eastAsia="ru-RU"/>
        </w:rPr>
        <w:t>.</w:t>
      </w:r>
    </w:p>
    <w:p w:rsidR="007016AC" w:rsidRPr="007016AC" w:rsidRDefault="007016AC" w:rsidP="007016AC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Методология предусматривает создание унифицированных моделей (диаграмм), описывающих объекты исследования. 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Технологии языка UML позволяют описывать объекты в едином синтаксисе, используя графические нотации.</w:t>
      </w:r>
    </w:p>
    <w:p w:rsidR="007016AC" w:rsidRPr="007016AC" w:rsidRDefault="007016AC" w:rsidP="007016A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16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Результаты исследования и их обсуждение</w:t>
      </w:r>
    </w:p>
    <w:p w:rsidR="007016AC" w:rsidRPr="007016AC" w:rsidRDefault="007016AC" w:rsidP="007016AC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рамках </w:t>
      </w:r>
      <w:proofErr w:type="spellStart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предпроектного</w:t>
      </w:r>
      <w:proofErr w:type="spellEnd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обследования и анализа требований к </w:t>
      </w:r>
      <w:proofErr w:type="gramStart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разрабатываемому</w:t>
      </w:r>
      <w:proofErr w:type="gramEnd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web</w:t>
      </w:r>
      <w:proofErr w:type="spellEnd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-порталу выполнено объектное моделирование. 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В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результате которого </w:t>
      </w:r>
      <w:r w:rsidR="00B052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три этапа 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построены диаграммы, использ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уя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CASE-систему DIA </w:t>
      </w:r>
      <w:r w:rsidRPr="007016A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00"/>
          <w:lang w:eastAsia="ru-RU"/>
        </w:rPr>
        <w:t>[</w:t>
      </w:r>
      <w:proofErr w:type="gramStart"/>
      <w:r w:rsidRPr="007016A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00"/>
          <w:lang w:eastAsia="ru-RU"/>
        </w:rPr>
        <w:t xml:space="preserve"> ]</w:t>
      </w:r>
      <w:proofErr w:type="gramEnd"/>
      <w:r w:rsidRPr="007016A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00"/>
          <w:lang w:eastAsia="ru-RU"/>
        </w:rPr>
        <w:t>.</w:t>
      </w:r>
    </w:p>
    <w:p w:rsidR="007016AC" w:rsidRPr="007016AC" w:rsidRDefault="007016AC" w:rsidP="007016AC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Первоначально была построена диаграмма классов, позволяющая определить сущности исследуемой предметной области, выделить 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их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атрибуты, события, а также связи между 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сущностями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[1]. Диаграмма классов может быть полезна разработчику для проектирования базы данных (рис.1).</w:t>
      </w:r>
    </w:p>
    <w:p w:rsidR="007016AC" w:rsidRPr="007016AC" w:rsidRDefault="007016AC" w:rsidP="007016AC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Классами проектируемой платформы являются:</w:t>
      </w:r>
    </w:p>
    <w:p w:rsidR="007016AC" w:rsidRPr="007016AC" w:rsidRDefault="007016AC" w:rsidP="007016AC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арендодатель - класс, предназначенный для хранения данных об арендодателях;</w:t>
      </w:r>
    </w:p>
    <w:p w:rsidR="007016AC" w:rsidRPr="007016AC" w:rsidRDefault="007016AC" w:rsidP="007016AC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съемщик </w:t>
      </w:r>
      <w:r w:rsidR="00B052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052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класс, содержащий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сведения </w:t>
      </w:r>
      <w:r w:rsidR="00B052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 арендаторах;</w:t>
      </w:r>
    </w:p>
    <w:p w:rsidR="007016AC" w:rsidRPr="007016AC" w:rsidRDefault="007016AC" w:rsidP="007016AC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объявление</w:t>
      </w:r>
      <w:r w:rsidR="00B052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класс, включает данные </w:t>
      </w:r>
      <w:proofErr w:type="spellStart"/>
      <w:r w:rsidR="00B052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зарегистированных</w:t>
      </w:r>
      <w:proofErr w:type="spellEnd"/>
      <w:r w:rsidR="00B052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объявлений</w:t>
      </w:r>
    </w:p>
    <w:p w:rsidR="007016AC" w:rsidRPr="007016AC" w:rsidRDefault="007016AC" w:rsidP="007016AC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хобби </w:t>
      </w:r>
      <w:r w:rsidR="00B052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</w:p>
    <w:p w:rsidR="007016AC" w:rsidRPr="007016AC" w:rsidRDefault="007016AC" w:rsidP="007016A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16A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698BDB" wp14:editId="0C2711F9">
            <wp:extent cx="5940425" cy="3655694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6AC" w:rsidRPr="007016AC" w:rsidRDefault="007016AC" w:rsidP="007016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Рис.1 Диаграмма классов </w:t>
      </w:r>
      <w:proofErr w:type="spellStart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web</w:t>
      </w:r>
      <w:proofErr w:type="spellEnd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-портала</w:t>
      </w:r>
    </w:p>
    <w:p w:rsidR="00B0529D" w:rsidRDefault="00B0529D" w:rsidP="007016AC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lastRenderedPageBreak/>
        <w:t xml:space="preserve">На основании данной диаграммы </w:t>
      </w:r>
      <w:proofErr w:type="spellStart"/>
      <w:r>
        <w:t>стр</w:t>
      </w:r>
      <w:proofErr w:type="gramStart"/>
      <w:r>
        <w:t>о</w:t>
      </w:r>
      <w:proofErr w:type="spellEnd"/>
      <w:r>
        <w:t>-</w:t>
      </w:r>
      <w:proofErr w:type="gramEnd"/>
      <w:r>
        <w:t xml:space="preserve"> </w:t>
      </w:r>
      <w:proofErr w:type="spellStart"/>
      <w:r>
        <w:t>ится</w:t>
      </w:r>
      <w:proofErr w:type="spellEnd"/>
      <w:r>
        <w:t xml:space="preserve"> физическая модель БД приложения, в которую добавлены все атрибуты и ключи, необходимые для взаимосвязи таблиц, и соответствующие сущностям.</w:t>
      </w:r>
    </w:p>
    <w:p w:rsidR="007016AC" w:rsidRPr="007016AC" w:rsidRDefault="007016AC" w:rsidP="007016AC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 моделирования диаграммы классов была разработана база данных «DB» в системе управления базой данных </w:t>
      </w:r>
      <w:proofErr w:type="spellStart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MySQL</w:t>
      </w:r>
      <w:proofErr w:type="spellEnd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016A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00"/>
          <w:lang w:eastAsia="ru-RU"/>
        </w:rPr>
        <w:t>[</w:t>
      </w:r>
      <w:proofErr w:type="gramStart"/>
      <w:r w:rsidRPr="007016A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00"/>
          <w:lang w:eastAsia="ru-RU"/>
        </w:rPr>
        <w:t>  ]</w:t>
      </w:r>
      <w:proofErr w:type="gramEnd"/>
      <w:r w:rsidRPr="007016A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00"/>
          <w:lang w:eastAsia="ru-RU"/>
        </w:rPr>
        <w:t>.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Процесс создания базы данных состоит из создания таблиц </w:t>
      </w:r>
      <w:r w:rsidRPr="007016A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00FF00"/>
          <w:lang w:eastAsia="ru-RU"/>
        </w:rPr>
        <w:t>каких?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их наполнения. 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 xml:space="preserve">Для создания таблицы необходимо добавить </w:t>
      </w:r>
      <w:r w:rsidRPr="007016A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00FF00"/>
          <w:lang w:eastAsia="ru-RU"/>
        </w:rPr>
        <w:t>куда?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  <w:lang w:eastAsia="ru-RU"/>
        </w:rPr>
        <w:t xml:space="preserve"> 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поля таблицы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ID (идентификационный номер </w:t>
      </w:r>
      <w:r w:rsidRPr="007016A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00FF00"/>
          <w:lang w:eastAsia="ru-RU"/>
        </w:rPr>
        <w:t>что означает?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</w:t>
      </w:r>
      <w:proofErr w:type="spellStart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firstname</w:t>
      </w:r>
      <w:proofErr w:type="spellEnd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(имя), </w:t>
      </w:r>
      <w:proofErr w:type="spellStart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lastname</w:t>
      </w:r>
      <w:proofErr w:type="spellEnd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(фамилия), </w:t>
      </w:r>
      <w:proofErr w:type="spellStart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middlename</w:t>
      </w:r>
      <w:proofErr w:type="spellEnd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(отчество), </w:t>
      </w:r>
      <w:proofErr w:type="spellStart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rule</w:t>
      </w:r>
      <w:proofErr w:type="spellEnd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(роль), </w:t>
      </w:r>
      <w:proofErr w:type="spellStart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age</w:t>
      </w:r>
      <w:proofErr w:type="spellEnd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(возраст), </w:t>
      </w:r>
      <w:proofErr w:type="spellStart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mail</w:t>
      </w:r>
      <w:proofErr w:type="spellEnd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(электронная почта), </w:t>
      </w:r>
      <w:proofErr w:type="spellStart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phonenumber</w:t>
      </w:r>
      <w:proofErr w:type="spellEnd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(номер телефона) и </w:t>
      </w:r>
      <w:proofErr w:type="spellStart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photo</w:t>
      </w:r>
      <w:proofErr w:type="spellEnd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(фотография) </w:t>
      </w:r>
      <w:r w:rsidRPr="007016A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00FF00"/>
          <w:lang w:eastAsia="ru-RU"/>
        </w:rPr>
        <w:t>зачем</w:t>
      </w:r>
      <w:proofErr w:type="gramStart"/>
      <w:r w:rsidRPr="007016A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00FF00"/>
          <w:lang w:eastAsia="ru-RU"/>
        </w:rPr>
        <w:t>?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gramEnd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тся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метод CREATE TABLE </w:t>
      </w:r>
      <w:r w:rsidRPr="007016A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00"/>
          <w:lang w:eastAsia="ru-RU"/>
        </w:rPr>
        <w:t>[  ]</w:t>
      </w:r>
      <w:r w:rsidRPr="007016A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создаем первую таблицу «</w:t>
      </w:r>
      <w:proofErr w:type="spellStart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Lessor</w:t>
      </w:r>
      <w:proofErr w:type="spellEnd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 (арендодатель) </w:t>
      </w:r>
      <w:r w:rsidRPr="007016A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00FF00"/>
          <w:lang w:eastAsia="ru-RU"/>
        </w:rPr>
        <w:t>где в статье?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016AC" w:rsidRPr="007016AC" w:rsidRDefault="007016AC" w:rsidP="007016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Рис. 2 Фрагмент создания таблицы базы данных </w:t>
      </w:r>
      <w:r w:rsidRPr="007016A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00FF00"/>
          <w:lang w:eastAsia="ru-RU"/>
        </w:rPr>
        <w:t>нет ссылки на рисунок 2 и соответствующих пояснений</w:t>
      </w:r>
    </w:p>
    <w:p w:rsidR="007016AC" w:rsidRPr="007016AC" w:rsidRDefault="007016AC" w:rsidP="007016AC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На следующем </w:t>
      </w:r>
      <w:r w:rsidR="00B052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этапе 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проектирования системы разработана диаграмма вариантов использования, описывающая взаимодействие между пользователем и </w:t>
      </w:r>
      <w:proofErr w:type="spellStart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web</w:t>
      </w:r>
      <w:proofErr w:type="spellEnd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-порталом. 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Диаграмма вариантов использования - диаграмма, описывающая функциональные возможности разрабатываемого портала, доступные каждой группе пользователей или </w:t>
      </w:r>
      <w:proofErr w:type="spellStart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акторам</w:t>
      </w:r>
      <w:proofErr w:type="spellEnd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proofErr w:type="gramStart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действующий</w:t>
      </w:r>
      <w:proofErr w:type="gramEnd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лицам [2,3].</w:t>
      </w:r>
    </w:p>
    <w:p w:rsidR="007016AC" w:rsidRPr="007016AC" w:rsidRDefault="007016AC" w:rsidP="007016AC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Арен</w:t>
      </w:r>
      <w:r w:rsidR="00B052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додатель и съемщик – это актеры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чьи 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возможности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отображены на данной диаграмме, и кто может 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инициировать 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ряд вариантов использования системы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</w:t>
      </w:r>
    </w:p>
    <w:p w:rsidR="007016AC" w:rsidRPr="007016AC" w:rsidRDefault="00B0529D" w:rsidP="007016AC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Всем пользователям</w:t>
      </w:r>
      <w:r w:rsidR="007016AC"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доступен функционал регистрации и авторизации. При регистрации пользователь указывает свою роль. При выборе роли «Арендодатель» пользователю открывается возможность просмотра объявлений, выбора их по интересам и </w:t>
      </w:r>
      <w:proofErr w:type="spellStart"/>
      <w:r w:rsidR="007016AC"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геолокации</w:t>
      </w:r>
      <w:proofErr w:type="spellEnd"/>
      <w:proofErr w:type="gramStart"/>
      <w:r w:rsidR="007016AC"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016AC" w:rsidRPr="007016A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00FF00"/>
          <w:lang w:eastAsia="ru-RU"/>
        </w:rPr>
        <w:t>???</w:t>
      </w:r>
      <w:r w:rsidR="007016AC"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gramEnd"/>
      <w:r w:rsidR="007016AC"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публикации собственных объявлений.</w:t>
      </w:r>
    </w:p>
    <w:p w:rsidR="007016AC" w:rsidRPr="007016AC" w:rsidRDefault="007016AC" w:rsidP="007016AC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выборе роли «Съемщик» - можно просматривать объявления о сдаче недвижимости, а также подавать объявления о поиске жилья с указанием удобной локации и интересов. На рисунке 3 приведена разработанная диаграмма вариантов использования.</w:t>
      </w:r>
    </w:p>
    <w:p w:rsidR="007016AC" w:rsidRPr="007016AC" w:rsidRDefault="007016AC" w:rsidP="007016AC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16A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1E946E3" wp14:editId="7D514C9A">
            <wp:extent cx="5940425" cy="27305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6AC" w:rsidRPr="007016AC" w:rsidRDefault="007016AC" w:rsidP="007016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Рис.3 Диаграмма вариантов использования</w:t>
      </w:r>
    </w:p>
    <w:p w:rsidR="007016AC" w:rsidRPr="007016AC" w:rsidRDefault="007016AC" w:rsidP="007016AC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Диаграмма состояний</w:t>
      </w:r>
      <w:r w:rsidR="00B052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(рис.4)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показывает, как одно состояние объекта сменяется другим.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Основными элементами диаграммы состояний являются «Состояние» и «Переход».  </w:t>
      </w:r>
      <w:r w:rsidRPr="007016A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ru-RU"/>
        </w:rPr>
        <w:t>«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Переход</w:t>
      </w:r>
      <w:r w:rsidRPr="007016A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ru-RU"/>
        </w:rPr>
        <w:t>»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служит для изображения смены одного состояния другим [4,5].</w:t>
      </w:r>
    </w:p>
    <w:p w:rsidR="007016AC" w:rsidRPr="007016AC" w:rsidRDefault="007016AC" w:rsidP="007016AC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Перейдя по ссылке </w:t>
      </w:r>
      <w:r w:rsidRPr="007016A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00FF00"/>
          <w:lang w:eastAsia="ru-RU"/>
        </w:rPr>
        <w:t>какой</w:t>
      </w:r>
      <w:proofErr w:type="gramStart"/>
      <w:r w:rsidRPr="007016A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00FF00"/>
          <w:lang w:eastAsia="ru-RU"/>
        </w:rPr>
        <w:t>?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gramEnd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попадает на страницу регистрации и авторизации, вводит личные данные и попадает на портал, где может подать объявление о съеме или сдаче жилья. Формирование объявления делится на 2 части: описание самого объявления о сдаче или съеме жилья и описание интересов в разделе «Моё хобби». Это необходимо для того, чтобы у пожилого арендодателя и молодого съемщика были точки соприкосновения</w:t>
      </w:r>
      <w:r w:rsidRPr="007016A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00FF00"/>
          <w:lang w:eastAsia="ru-RU"/>
        </w:rPr>
        <w:t xml:space="preserve"> это зачем?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Далее из введенной информации будет формироваться объявление, которое отобразится в личном кабинете пользователя, заинтересованного в 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данной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геолокации</w:t>
      </w:r>
      <w:proofErr w:type="spellEnd"/>
      <w:proofErr w:type="gramEnd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016A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00FF00"/>
          <w:lang w:eastAsia="ru-RU"/>
        </w:rPr>
        <w:t xml:space="preserve">что имеется для </w:t>
      </w:r>
      <w:proofErr w:type="spellStart"/>
      <w:r w:rsidRPr="007016A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00FF00"/>
          <w:lang w:eastAsia="ru-RU"/>
        </w:rPr>
        <w:t>геолокации</w:t>
      </w:r>
      <w:proofErr w:type="spellEnd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?. После чего пользователь может откликнуться на предложение и договориться об условиях проживания.</w:t>
      </w:r>
    </w:p>
    <w:p w:rsidR="007016AC" w:rsidRPr="007016AC" w:rsidRDefault="007016AC" w:rsidP="007016AC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16A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2F49D7E" wp14:editId="6D4AB3D3">
            <wp:extent cx="5940425" cy="459430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6AC" w:rsidRPr="007016AC" w:rsidRDefault="007016AC" w:rsidP="007016AC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16A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E1A9AD" wp14:editId="1D372DCA">
            <wp:extent cx="5153025" cy="3933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6AC" w:rsidRPr="007016AC" w:rsidRDefault="007016AC" w:rsidP="007016AC">
      <w:pPr>
        <w:spacing w:after="0" w:line="36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Рис.4 Диаграмма состояний</w:t>
      </w:r>
    </w:p>
    <w:p w:rsidR="007016AC" w:rsidRDefault="007016AC" w:rsidP="007016AC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magenta"/>
          <w:lang w:eastAsia="ru-RU"/>
        </w:rPr>
      </w:pP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На основе 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проведенного моделирования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можно сформировать 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highlight w:val="magenta"/>
          <w:lang w:eastAsia="ru-RU"/>
        </w:rPr>
        <w:t xml:space="preserve">архитектуру </w:t>
      </w:r>
      <w:r w:rsidR="00B0529D">
        <w:rPr>
          <w:rFonts w:ascii="Times New Roman" w:eastAsia="Times New Roman" w:hAnsi="Times New Roman" w:cs="Times New Roman"/>
          <w:color w:val="000000"/>
          <w:sz w:val="24"/>
          <w:szCs w:val="24"/>
          <w:highlight w:val="magenta"/>
          <w:lang w:eastAsia="ru-RU"/>
        </w:rPr>
        <w:t xml:space="preserve">веб-платформы 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highlight w:val="magenta"/>
          <w:lang w:eastAsia="ru-RU"/>
        </w:rPr>
        <w:t xml:space="preserve"> и перейти к разработке пользовательского интерфейса. На рисунке 5 отображена структура </w:t>
      </w:r>
      <w:proofErr w:type="spellStart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highlight w:val="magenta"/>
          <w:lang w:eastAsia="ru-RU"/>
        </w:rPr>
        <w:t>web</w:t>
      </w:r>
      <w:proofErr w:type="spellEnd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highlight w:val="magenta"/>
          <w:lang w:eastAsia="ru-RU"/>
        </w:rPr>
        <w:t>-портала.</w:t>
      </w:r>
    </w:p>
    <w:p w:rsidR="00B0529D" w:rsidRDefault="00B0529D" w:rsidP="00B0529D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t>После создания физической модели базы данных целесообразно описать и</w:t>
      </w:r>
      <w:proofErr w:type="gramStart"/>
      <w:r>
        <w:t>н-</w:t>
      </w:r>
      <w:proofErr w:type="gramEnd"/>
      <w:r>
        <w:t xml:space="preserve"> </w:t>
      </w:r>
      <w:proofErr w:type="spellStart"/>
      <w:r>
        <w:t>терфейс</w:t>
      </w:r>
      <w:proofErr w:type="spellEnd"/>
      <w:r>
        <w:t xml:space="preserve"> проектируемой информационной системы. При запуске информационной системы открывается окно авторизации, в котором пользователь вводит свой логин и пароль.</w:t>
      </w:r>
    </w:p>
    <w:p w:rsidR="00B0529D" w:rsidRPr="007016AC" w:rsidRDefault="00B0529D" w:rsidP="007016AC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magenta"/>
          <w:lang w:eastAsia="ru-RU"/>
        </w:rPr>
      </w:pPr>
      <w:bookmarkStart w:id="0" w:name="_GoBack"/>
      <w:bookmarkEnd w:id="0"/>
    </w:p>
    <w:p w:rsidR="007016AC" w:rsidRPr="007016AC" w:rsidRDefault="007016AC" w:rsidP="007016AC">
      <w:pPr>
        <w:spacing w:after="0" w:line="36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highlight w:val="magenta"/>
          <w:lang w:eastAsia="ru-RU"/>
        </w:rPr>
        <w:t>Таким образом, разрабатываемый портал будет состоять из нескольких программных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модулей: регистрации и авторизации данных, модуль загрузки объявлений на сайт, модуль подбора объявлений и модуль формирования отзывов и рейтинга пользователей платформы. 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Каждый пользователь по завершении услуг съема и найма могут дать оценку друг друга по 5-ти бальной шкале и оставить отзыв в виде текста</w:t>
      </w:r>
      <w:proofErr w:type="gramStart"/>
      <w:r w:rsidRPr="007016A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00FF00"/>
          <w:lang w:eastAsia="ru-RU"/>
        </w:rPr>
        <w:t>???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</w:p>
    <w:p w:rsidR="007016AC" w:rsidRPr="007016AC" w:rsidRDefault="007016AC" w:rsidP="007016AC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16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Заключение</w:t>
      </w:r>
    </w:p>
    <w:p w:rsidR="007016AC" w:rsidRPr="007016AC" w:rsidRDefault="007016AC" w:rsidP="007016AC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результате исследования проведено проектирование </w:t>
      </w:r>
      <w:proofErr w:type="spellStart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web</w:t>
      </w:r>
      <w:proofErr w:type="spellEnd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-портала 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для поиска жилья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ориентированного на лиц пожилого возраста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соответствующее поставленной цели и задачам. Создание такой платформы позволит помогать лицам старшего поколения сдавать недвижимость с целью получения заработка и лицам молодого поколения найти временное жильё.</w:t>
      </w:r>
    </w:p>
    <w:p w:rsidR="007016AC" w:rsidRPr="007016AC" w:rsidRDefault="007016AC" w:rsidP="007016AC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Web</w:t>
      </w:r>
      <w:proofErr w:type="spellEnd"/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-платформа решает следующие задачи:</w:t>
      </w:r>
    </w:p>
    <w:p w:rsidR="007016AC" w:rsidRPr="007016AC" w:rsidRDefault="007016AC" w:rsidP="007016AC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подбор объявлений с учетом всех указанных при регистрации объявления требований;</w:t>
      </w:r>
    </w:p>
    <w:p w:rsidR="007016AC" w:rsidRPr="007016AC" w:rsidRDefault="007016AC" w:rsidP="007016AC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поиск объявлени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е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карте</w:t>
      </w:r>
      <w:r w:rsidRPr="007016A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00FF00"/>
          <w:lang w:eastAsia="ru-RU"/>
        </w:rPr>
        <w:t>???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;</w:t>
      </w:r>
    </w:p>
    <w:p w:rsidR="007016AC" w:rsidRPr="007016AC" w:rsidRDefault="007016AC" w:rsidP="007016AC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- размещение объявлений собственником без посредников 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за счет чего нет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комиссии и переплат;</w:t>
      </w:r>
    </w:p>
    <w:p w:rsidR="00B73422" w:rsidRPr="007016AC" w:rsidRDefault="007016AC" w:rsidP="007016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ru-RU"/>
        </w:rPr>
        <w:t>- формирование рейтинга пользователей, возможность оставлять отзыв.</w:t>
      </w:r>
      <w:r w:rsidRPr="007016A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Pr="007016A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00FF00"/>
          <w:lang w:eastAsia="ru-RU"/>
        </w:rPr>
        <w:t>Не отражено</w:t>
      </w:r>
    </w:p>
    <w:sectPr w:rsidR="00B73422" w:rsidRPr="007016AC" w:rsidSect="007016A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55C3C"/>
    <w:multiLevelType w:val="multilevel"/>
    <w:tmpl w:val="846E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6AC"/>
    <w:rsid w:val="00612C60"/>
    <w:rsid w:val="007016AC"/>
    <w:rsid w:val="00B0529D"/>
    <w:rsid w:val="00B7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1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016A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01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16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1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016A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01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16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1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4294886851</TotalTime>
  <Pages>6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2022-01-25T08:59:00Z</dcterms:created>
  <dcterms:modified xsi:type="dcterms:W3CDTF">2022-02-04T12:34:00Z</dcterms:modified>
</cp:coreProperties>
</file>