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EB8A" w14:textId="602EC720" w:rsidR="00C64E7C" w:rsidRDefault="00C64E7C" w:rsidP="00C64E7C">
      <w:pPr>
        <w:pStyle w:val="Ttulo1"/>
        <w:rPr>
          <w:u w:val="single"/>
        </w:rPr>
      </w:pPr>
      <w:r w:rsidRPr="00C64E7C">
        <w:rPr>
          <w:u w:val="single"/>
        </w:rPr>
        <w:t>Informe Trabajo N°1 programación II</w:t>
      </w:r>
    </w:p>
    <w:p w14:paraId="46344463" w14:textId="5E306DD8" w:rsidR="009F1878" w:rsidRPr="009F1878" w:rsidRDefault="009F1878" w:rsidP="009F1878">
      <w:pPr>
        <w:rPr>
          <w:sz w:val="28"/>
          <w:szCs w:val="28"/>
        </w:rPr>
      </w:pPr>
      <w:r w:rsidRPr="009F1878">
        <w:rPr>
          <w:sz w:val="28"/>
          <w:szCs w:val="28"/>
        </w:rPr>
        <w:t>NOMBRE: Jalil Sayra Nahir</w:t>
      </w:r>
    </w:p>
    <w:p w14:paraId="35A6A387" w14:textId="390F6CF7" w:rsidR="00C64E7C" w:rsidRDefault="00C64E7C" w:rsidP="00C64E7C">
      <w:r>
        <w:t xml:space="preserve">En este trabajo practico realice distintos ejercicios en java. Sinceramente, al comenzar el trabajo no </w:t>
      </w:r>
      <w:r w:rsidR="009F1878">
        <w:t>tenía</w:t>
      </w:r>
      <w:r>
        <w:t xml:space="preserve"> conocimientos previos sobre programar en java por lo que fue nuevo para </w:t>
      </w:r>
      <w:r w:rsidR="00891BC8">
        <w:t>mí</w:t>
      </w:r>
      <w:r>
        <w:t xml:space="preserve">. A medida fui avanzando </w:t>
      </w:r>
      <w:r w:rsidR="00891BC8">
        <w:t>investigando</w:t>
      </w:r>
      <w:r>
        <w:t xml:space="preserve"> y viendo videos de como descargarlo y crear cada proyecto.</w:t>
      </w:r>
    </w:p>
    <w:p w14:paraId="1E3736EA" w14:textId="546FB3AC" w:rsidR="00C64E7C" w:rsidRPr="00891BC8" w:rsidRDefault="00C64E7C" w:rsidP="00C64E7C">
      <w:pPr>
        <w:rPr>
          <w:color w:val="4472C4" w:themeColor="accent1"/>
          <w:u w:val="single"/>
        </w:rPr>
      </w:pPr>
      <w:r w:rsidRPr="00891BC8">
        <w:rPr>
          <w:color w:val="4472C4" w:themeColor="accent1"/>
          <w:u w:val="single"/>
        </w:rPr>
        <w:t xml:space="preserve">EJERCICIO 1 </w:t>
      </w:r>
    </w:p>
    <w:p w14:paraId="0365B0B5" w14:textId="31AAF150" w:rsidR="00C64E7C" w:rsidRDefault="00C64E7C" w:rsidP="00C64E7C">
      <w:r>
        <w:t>En el primer ejercicio se ingresaba una nota y el programa determinaba si el alumno aprobaba o no. Esto me ayudo a entender como funcionan las decisiones dentro del programa.</w:t>
      </w:r>
    </w:p>
    <w:p w14:paraId="3E218E69" w14:textId="67F6C941" w:rsidR="00C64E7C" w:rsidRPr="00891BC8" w:rsidRDefault="00C64E7C" w:rsidP="00C64E7C">
      <w:pPr>
        <w:rPr>
          <w:color w:val="4472C4" w:themeColor="accent1"/>
          <w:u w:val="single"/>
        </w:rPr>
      </w:pPr>
      <w:r w:rsidRPr="00891BC8">
        <w:rPr>
          <w:color w:val="4472C4" w:themeColor="accent1"/>
          <w:u w:val="single"/>
        </w:rPr>
        <w:t>EJERCICIO 2</w:t>
      </w:r>
    </w:p>
    <w:p w14:paraId="58FAF187" w14:textId="70BD5E04" w:rsidR="00C64E7C" w:rsidRDefault="00C64E7C" w:rsidP="00C64E7C">
      <w:r>
        <w:t>En el segundo ejercicio se trata de trabajar con el calculo del promedio para saber si un alumno promociona. Ahí aplique operaciones matemáticas junto con condiciones.</w:t>
      </w:r>
    </w:p>
    <w:p w14:paraId="2379B979" w14:textId="308B897A" w:rsidR="00C64E7C" w:rsidRPr="00891BC8" w:rsidRDefault="00C64E7C" w:rsidP="00C64E7C">
      <w:pPr>
        <w:rPr>
          <w:color w:val="4472C4" w:themeColor="accent1"/>
          <w:u w:val="single"/>
        </w:rPr>
      </w:pPr>
      <w:r w:rsidRPr="00891BC8">
        <w:rPr>
          <w:color w:val="4472C4" w:themeColor="accent1"/>
          <w:u w:val="single"/>
        </w:rPr>
        <w:t>EJERCICIO 3</w:t>
      </w:r>
    </w:p>
    <w:p w14:paraId="6D3040EB" w14:textId="5089C36C" w:rsidR="00C64E7C" w:rsidRDefault="00C64E7C" w:rsidP="00C64E7C">
      <w:r>
        <w:t xml:space="preserve">En el tercer ejercicio se identificaban si un numero tenia uno o dos dígitos, lo cual fue </w:t>
      </w:r>
      <w:r w:rsidR="00891BC8">
        <w:t>más</w:t>
      </w:r>
      <w:r>
        <w:t xml:space="preserve"> simple pero útil para practicar.</w:t>
      </w:r>
    </w:p>
    <w:p w14:paraId="616B648B" w14:textId="237F5A50" w:rsidR="00C64E7C" w:rsidRPr="00891BC8" w:rsidRDefault="00C64E7C" w:rsidP="00C64E7C">
      <w:pPr>
        <w:rPr>
          <w:color w:val="4472C4" w:themeColor="accent1"/>
          <w:u w:val="single"/>
        </w:rPr>
      </w:pPr>
      <w:r w:rsidRPr="00891BC8">
        <w:rPr>
          <w:color w:val="4472C4" w:themeColor="accent1"/>
          <w:u w:val="single"/>
        </w:rPr>
        <w:t>EJERCICIO 4</w:t>
      </w:r>
    </w:p>
    <w:p w14:paraId="27C8B862" w14:textId="480FF23B" w:rsidR="00C64E7C" w:rsidRDefault="00C64E7C" w:rsidP="00C64E7C">
      <w:r>
        <w:t xml:space="preserve">En el cuarto ejercicio </w:t>
      </w:r>
      <w:r w:rsidR="00891BC8">
        <w:t>trabaje con fechas para determinar a que trimestre pertenece un mes, lo que implico usar varias condiciones.</w:t>
      </w:r>
    </w:p>
    <w:p w14:paraId="4515A4C3" w14:textId="0F8D21EA" w:rsidR="00891BC8" w:rsidRPr="00891BC8" w:rsidRDefault="00891BC8" w:rsidP="00C64E7C">
      <w:pPr>
        <w:rPr>
          <w:color w:val="4472C4" w:themeColor="accent1"/>
          <w:u w:val="single"/>
        </w:rPr>
      </w:pPr>
      <w:r w:rsidRPr="00891BC8">
        <w:rPr>
          <w:color w:val="4472C4" w:themeColor="accent1"/>
          <w:u w:val="single"/>
        </w:rPr>
        <w:t>EJERCICIO 5</w:t>
      </w:r>
    </w:p>
    <w:p w14:paraId="1716F6BC" w14:textId="390A3525" w:rsidR="00891BC8" w:rsidRDefault="00891BC8" w:rsidP="00C64E7C">
      <w:r>
        <w:t>En el quinto ejercicio se utilizaban coordenadas para ubicar un punto en un cuadrante, lo cual me ayudo a entender como combinar condiciones aunque todavia me cuesta un poco.</w:t>
      </w:r>
    </w:p>
    <w:p w14:paraId="03F69647" w14:textId="113E8D4A" w:rsidR="00891BC8" w:rsidRPr="00891BC8" w:rsidRDefault="00891BC8" w:rsidP="00C64E7C">
      <w:pPr>
        <w:rPr>
          <w:color w:val="4472C4" w:themeColor="accent1"/>
          <w:u w:val="single"/>
        </w:rPr>
      </w:pPr>
      <w:r w:rsidRPr="00891BC8">
        <w:rPr>
          <w:color w:val="4472C4" w:themeColor="accent1"/>
          <w:u w:val="single"/>
        </w:rPr>
        <w:t>EJERCICIO 6</w:t>
      </w:r>
    </w:p>
    <w:p w14:paraId="10CFB0BA" w14:textId="53A39EEE" w:rsidR="00891BC8" w:rsidRDefault="00891BC8" w:rsidP="00C64E7C">
      <w:r>
        <w:t>En el sexto ejercicio trabaje con varios triángulos. Se ingresaban los lados de cada uno y el programa debía indicar si eran equiláteros, isósceles o escalenos. Además se contaban cuanto había de cada tipo. Este ejercicio fue el mas difícil, ya que se me complicaba usar un ciclo para repetir el proceso varias veces y tambien aplicar varias condiciones para clasificar correctamente cada triangulo.</w:t>
      </w:r>
    </w:p>
    <w:p w14:paraId="0BBA77A0" w14:textId="7477100A" w:rsidR="00891BC8" w:rsidRDefault="00891BC8" w:rsidP="00C64E7C">
      <w:pPr>
        <w:rPr>
          <w:color w:val="4472C4" w:themeColor="accent1"/>
        </w:rPr>
      </w:pPr>
      <w:r w:rsidRPr="00891BC8">
        <w:rPr>
          <w:color w:val="4472C4" w:themeColor="accent1"/>
        </w:rPr>
        <w:t>PROBLEMAS</w:t>
      </w:r>
    </w:p>
    <w:p w14:paraId="5D91022E" w14:textId="458B481A" w:rsidR="00891BC8" w:rsidRDefault="00891BC8" w:rsidP="00C64E7C">
      <w:pPr>
        <w:rPr>
          <w:color w:val="000000" w:themeColor="text1"/>
        </w:rPr>
      </w:pPr>
      <w:r>
        <w:rPr>
          <w:color w:val="000000" w:themeColor="text1"/>
        </w:rPr>
        <w:t xml:space="preserve">Uno de los principales problemas fue que tuve </w:t>
      </w:r>
      <w:r w:rsidR="009F1878">
        <w:rPr>
          <w:color w:val="000000" w:themeColor="text1"/>
        </w:rPr>
        <w:t xml:space="preserve">varios errores de sintaxis, como olvidar cerrar llaves o escribir mal alguna instrucción, lo que hacía que el programa no </w:t>
      </w:r>
      <w:r w:rsidR="009F1878">
        <w:rPr>
          <w:color w:val="000000" w:themeColor="text1"/>
        </w:rPr>
        <w:lastRenderedPageBreak/>
        <w:t>funcione. Además, me costó entender como plantear algunas condiciones, especialmente en el ejercicio de los triángulos, donde tenia que comparar varios valores al mismo tiempo.</w:t>
      </w:r>
    </w:p>
    <w:p w14:paraId="146C3D4A" w14:textId="2F9DF6C8" w:rsidR="009F1878" w:rsidRDefault="009F1878" w:rsidP="00C64E7C">
      <w:pPr>
        <w:rPr>
          <w:color w:val="4472C4" w:themeColor="accent1"/>
          <w:u w:val="single"/>
        </w:rPr>
      </w:pPr>
      <w:r w:rsidRPr="009F1878">
        <w:rPr>
          <w:color w:val="4472C4" w:themeColor="accent1"/>
          <w:u w:val="single"/>
        </w:rPr>
        <w:t>COMO FUERON RESUELTOS</w:t>
      </w:r>
    </w:p>
    <w:p w14:paraId="0D1B2ED4" w14:textId="3BFF47CD" w:rsidR="009F1878" w:rsidRPr="009F1878" w:rsidRDefault="009F1878" w:rsidP="00C64E7C">
      <w:pPr>
        <w:rPr>
          <w:color w:val="000000" w:themeColor="text1"/>
        </w:rPr>
      </w:pPr>
      <w:r>
        <w:rPr>
          <w:color w:val="000000" w:themeColor="text1"/>
        </w:rPr>
        <w:t>Los Problemas los fui resolviendo practicando investigando, probando distintas soluciones y corrigiendo errores. Tambien me ayudo mucho ir entendiendo cada ejercicio paso a paso en lugar de intentar hacerlo todo de una vez.</w:t>
      </w:r>
    </w:p>
    <w:p w14:paraId="1A2BA184" w14:textId="285067E4" w:rsidR="009F1878" w:rsidRPr="00891BC8" w:rsidRDefault="009F1878" w:rsidP="00C64E7C">
      <w:pPr>
        <w:rPr>
          <w:color w:val="000000" w:themeColor="text1"/>
        </w:rPr>
      </w:pPr>
    </w:p>
    <w:p w14:paraId="66388EDC" w14:textId="77777777" w:rsidR="00891BC8" w:rsidRDefault="00891BC8" w:rsidP="00C64E7C"/>
    <w:p w14:paraId="3A61F569" w14:textId="77777777" w:rsidR="00891BC8" w:rsidRDefault="00891BC8" w:rsidP="00C64E7C"/>
    <w:p w14:paraId="6D58C63D" w14:textId="77777777" w:rsidR="00C64E7C" w:rsidRDefault="00C64E7C" w:rsidP="00C64E7C"/>
    <w:p w14:paraId="66D91942" w14:textId="77777777" w:rsidR="00C64E7C" w:rsidRPr="00C64E7C" w:rsidRDefault="00C64E7C" w:rsidP="00C64E7C"/>
    <w:sectPr w:rsidR="00C64E7C" w:rsidRPr="00C64E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7C"/>
    <w:rsid w:val="00891BC8"/>
    <w:rsid w:val="0090145D"/>
    <w:rsid w:val="009F1878"/>
    <w:rsid w:val="00C6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332EC"/>
  <w15:chartTrackingRefBased/>
  <w15:docId w15:val="{AE3633AB-CE54-498E-912E-4C7088F90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4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4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4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4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4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4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4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4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4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4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4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4E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4E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4E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4E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4E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4E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4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4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4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4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4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4E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4E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4E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4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4E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4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338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brisagimenajalil@gmail.com</dc:creator>
  <cp:keywords/>
  <dc:description/>
  <cp:lastModifiedBy>brisagimenajalil@gmail.com</cp:lastModifiedBy>
  <cp:revision>1</cp:revision>
  <dcterms:created xsi:type="dcterms:W3CDTF">2026-04-13T13:18:00Z</dcterms:created>
  <dcterms:modified xsi:type="dcterms:W3CDTF">2026-04-13T13:46:00Z</dcterms:modified>
</cp:coreProperties>
</file>