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B7EA" w14:textId="77777777" w:rsidR="00703841" w:rsidRDefault="00703841" w:rsidP="00C725C8">
      <w:pPr>
        <w:spacing w:after="0" w:line="240" w:lineRule="auto"/>
      </w:pPr>
      <w:r>
        <w:t>Read an infix express</w:t>
      </w:r>
      <w:r w:rsidR="00E15DAB">
        <w:t>ion from an input file and c</w:t>
      </w:r>
      <w:r w:rsidR="000B732F">
        <w:t>onvert</w:t>
      </w:r>
      <w:r w:rsidR="00E15DAB">
        <w:t xml:space="preserve"> to postfix. Instead of displaying directly on the screen, first</w:t>
      </w:r>
      <w:r w:rsidR="000B732F">
        <w:t xml:space="preserve"> place in a queue, and then </w:t>
      </w:r>
      <w:r>
        <w:t xml:space="preserve">display </w:t>
      </w:r>
      <w:r w:rsidR="000B732F">
        <w:t>the contents of the queue</w:t>
      </w:r>
      <w:r w:rsidR="008A147A">
        <w:t xml:space="preserve"> on the screen</w:t>
      </w:r>
      <w:r w:rsidR="00E15DAB">
        <w:t>.</w:t>
      </w:r>
      <w:r w:rsidR="007D59CB">
        <w:t xml:space="preserve"> </w:t>
      </w:r>
    </w:p>
    <w:p w14:paraId="45B77150" w14:textId="77777777" w:rsidR="00A01154" w:rsidRDefault="00A01154" w:rsidP="00C725C8">
      <w:pPr>
        <w:spacing w:after="0" w:line="240" w:lineRule="auto"/>
      </w:pPr>
    </w:p>
    <w:p w14:paraId="2982DF2F" w14:textId="77777777" w:rsidR="004948CF" w:rsidRDefault="00703841" w:rsidP="00C725C8">
      <w:pPr>
        <w:spacing w:after="0" w:line="240" w:lineRule="auto"/>
      </w:pPr>
      <w:r>
        <w:t xml:space="preserve">Precondition: </w:t>
      </w:r>
    </w:p>
    <w:p w14:paraId="1CB8CEBD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expression will be read from a file (input.txt) that contains a single line. There will be no spaces between the operands and the operators.</w:t>
      </w:r>
    </w:p>
    <w:p w14:paraId="78DFF921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following operators are allowed: ( ) + - * / </w:t>
      </w:r>
    </w:p>
    <w:p w14:paraId="43656A56" w14:textId="77777777" w:rsidR="004948CF" w:rsidRDefault="004948CF" w:rsidP="004948CF">
      <w:pPr>
        <w:pStyle w:val="ListParagraph"/>
        <w:numPr>
          <w:ilvl w:val="1"/>
          <w:numId w:val="2"/>
        </w:numPr>
        <w:spacing w:after="0" w:line="240" w:lineRule="auto"/>
      </w:pPr>
      <w:r>
        <w:t>The normal rules of precedence will apply.</w:t>
      </w:r>
    </w:p>
    <w:p w14:paraId="24AD4F1E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No error checking is necessary.</w:t>
      </w:r>
    </w:p>
    <w:p w14:paraId="27C0FEA0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numbers will all be greater than 0 and less than 10 (positive, single digit numbers)</w:t>
      </w:r>
    </w:p>
    <w:p w14:paraId="31F519F7" w14:textId="77777777" w:rsidR="004948CF" w:rsidRDefault="004948CF" w:rsidP="00C725C8">
      <w:pPr>
        <w:spacing w:after="0" w:line="240" w:lineRule="auto"/>
      </w:pPr>
    </w:p>
    <w:p w14:paraId="22F1EA68" w14:textId="77777777" w:rsidR="004948CF" w:rsidRDefault="004948CF" w:rsidP="00C725C8">
      <w:pPr>
        <w:spacing w:after="0" w:line="240" w:lineRule="auto"/>
      </w:pPr>
    </w:p>
    <w:p w14:paraId="35BA4ACF" w14:textId="77777777" w:rsidR="0066033C" w:rsidRDefault="0066033C" w:rsidP="00C725C8">
      <w:pPr>
        <w:spacing w:after="0" w:line="240" w:lineRule="auto"/>
      </w:pPr>
    </w:p>
    <w:p w14:paraId="46D4B56D" w14:textId="77777777" w:rsidR="0066033C" w:rsidRDefault="0066033C" w:rsidP="00C725C8">
      <w:pPr>
        <w:spacing w:after="0" w:line="240" w:lineRule="auto"/>
      </w:pPr>
      <w:r>
        <w:t>Example:</w:t>
      </w:r>
    </w:p>
    <w:p w14:paraId="6940E259" w14:textId="77777777" w:rsidR="0066033C" w:rsidRDefault="0066033C" w:rsidP="00C725C8">
      <w:pPr>
        <w:spacing w:after="0" w:line="240" w:lineRule="auto"/>
      </w:pPr>
    </w:p>
    <w:p w14:paraId="793862AB" w14:textId="77777777" w:rsidR="0066033C" w:rsidRDefault="004948CF" w:rsidP="004948CF">
      <w:pPr>
        <w:spacing w:after="0" w:line="240" w:lineRule="auto"/>
        <w:ind w:firstLine="720"/>
      </w:pPr>
      <w:r>
        <w:t>1</w:t>
      </w:r>
      <w:r w:rsidR="0066033C">
        <w:t>+</w:t>
      </w:r>
      <w:r>
        <w:t>2</w:t>
      </w:r>
    </w:p>
    <w:p w14:paraId="032E415F" w14:textId="77777777" w:rsidR="0066033C" w:rsidRDefault="0066033C" w:rsidP="00C725C8">
      <w:pPr>
        <w:spacing w:after="0" w:line="240" w:lineRule="auto"/>
      </w:pPr>
    </w:p>
    <w:p w14:paraId="208E87BF" w14:textId="77777777" w:rsidR="0066033C" w:rsidRDefault="0066033C" w:rsidP="00C725C8">
      <w:pPr>
        <w:spacing w:after="0" w:line="240" w:lineRule="auto"/>
      </w:pPr>
      <w:r>
        <w:t xml:space="preserve">converts to </w:t>
      </w:r>
    </w:p>
    <w:p w14:paraId="16FA60A4" w14:textId="77777777" w:rsidR="0066033C" w:rsidRDefault="0066033C" w:rsidP="00C725C8">
      <w:pPr>
        <w:spacing w:after="0" w:line="240" w:lineRule="auto"/>
      </w:pPr>
    </w:p>
    <w:p w14:paraId="1E5A2B2D" w14:textId="77777777" w:rsidR="0066033C" w:rsidRDefault="004948CF" w:rsidP="004948CF">
      <w:pPr>
        <w:spacing w:after="0" w:line="240" w:lineRule="auto"/>
        <w:ind w:firstLine="720"/>
      </w:pPr>
      <w:r>
        <w:t>12</w:t>
      </w:r>
      <w:r w:rsidR="0066033C">
        <w:t>+</w:t>
      </w:r>
    </w:p>
    <w:p w14:paraId="04372EA6" w14:textId="77777777" w:rsidR="009153A7" w:rsidRDefault="009153A7"/>
    <w:p w14:paraId="01994C68" w14:textId="77777777" w:rsidR="00F5007C" w:rsidRDefault="00F5007C" w:rsidP="00F5007C">
      <w:pPr>
        <w:spacing w:after="0" w:line="240" w:lineRule="auto"/>
      </w:pPr>
      <w:r>
        <w:t>Summary: Push (</w:t>
      </w:r>
      <w:proofErr w:type="gramStart"/>
      <w:r>
        <w:t>Empty,  operator</w:t>
      </w:r>
      <w:proofErr w:type="gramEnd"/>
      <w:r>
        <w:t xml:space="preserve"> higher, open parenthesis)</w:t>
      </w:r>
    </w:p>
    <w:p w14:paraId="7114EB40" w14:textId="77777777" w:rsidR="00F5007C" w:rsidRDefault="00F5007C" w:rsidP="00F5007C">
      <w:pPr>
        <w:spacing w:after="0" w:line="240" w:lineRule="auto"/>
        <w:ind w:left="945"/>
      </w:pPr>
      <w:r>
        <w:t xml:space="preserve">Pop (operator lower or equal, close </w:t>
      </w:r>
      <w:proofErr w:type="gramStart"/>
      <w:r>
        <w:t>parenthesis(</w:t>
      </w:r>
      <w:proofErr w:type="gramEnd"/>
      <w:r>
        <w:t>pop to open parenthesis (inclusive)) , nothing else to process)</w:t>
      </w:r>
    </w:p>
    <w:p w14:paraId="4A91DC4E" w14:textId="77777777" w:rsidR="00F5007C" w:rsidRDefault="00F5007C" w:rsidP="00F5007C">
      <w:pPr>
        <w:spacing w:after="0" w:line="240" w:lineRule="auto"/>
      </w:pPr>
      <w:r>
        <w:t xml:space="preserve">                   Display (operands, what is popped)</w:t>
      </w:r>
    </w:p>
    <w:p w14:paraId="58BD6A7C" w14:textId="77777777" w:rsidR="00F5007C" w:rsidRDefault="00F5007C" w:rsidP="00F5007C">
      <w:pPr>
        <w:spacing w:after="0" w:line="240" w:lineRule="auto"/>
      </w:pPr>
      <w:r>
        <w:tab/>
        <w:t xml:space="preserve">    Do not display parentheses</w:t>
      </w:r>
    </w:p>
    <w:p w14:paraId="75AB0231" w14:textId="77777777" w:rsidR="00F5007C" w:rsidRDefault="00F5007C" w:rsidP="00F5007C">
      <w:pPr>
        <w:spacing w:after="0" w:line="240" w:lineRule="auto"/>
      </w:pPr>
    </w:p>
    <w:p w14:paraId="3C800843" w14:textId="77777777" w:rsidR="00F5007C" w:rsidRDefault="00F5007C" w:rsidP="00F5007C">
      <w:pPr>
        <w:spacing w:after="0" w:line="240" w:lineRule="auto"/>
      </w:pPr>
      <w:r>
        <w:t>Precedence from highest to lowest</w:t>
      </w:r>
    </w:p>
    <w:p w14:paraId="16C9D2ED" w14:textId="77777777" w:rsidR="00F5007C" w:rsidRDefault="00F5007C" w:rsidP="00F5007C">
      <w:pPr>
        <w:spacing w:after="0" w:line="240" w:lineRule="auto"/>
        <w:ind w:left="720"/>
      </w:pPr>
      <w:r>
        <w:t>^</w:t>
      </w:r>
    </w:p>
    <w:p w14:paraId="57AD86BE" w14:textId="77777777" w:rsidR="00F5007C" w:rsidRDefault="00F5007C" w:rsidP="00F5007C">
      <w:pPr>
        <w:spacing w:after="0" w:line="240" w:lineRule="auto"/>
        <w:ind w:left="720"/>
      </w:pPr>
      <w:r>
        <w:t>*/</w:t>
      </w:r>
    </w:p>
    <w:p w14:paraId="37170D27" w14:textId="77777777" w:rsidR="00F5007C" w:rsidRDefault="00F5007C" w:rsidP="00F5007C">
      <w:pPr>
        <w:spacing w:after="0" w:line="240" w:lineRule="auto"/>
        <w:ind w:left="720"/>
      </w:pPr>
      <w:r>
        <w:t>+-</w:t>
      </w:r>
    </w:p>
    <w:p w14:paraId="0A605AC0" w14:textId="77777777" w:rsidR="00F5007C" w:rsidRDefault="00F5007C" w:rsidP="00F5007C">
      <w:pPr>
        <w:spacing w:after="0" w:line="240" w:lineRule="auto"/>
        <w:ind w:left="720"/>
      </w:pPr>
      <w:r>
        <w:t>(</w:t>
      </w:r>
      <w:bookmarkStart w:id="0" w:name="_GoBack"/>
      <w:bookmarkEnd w:id="0"/>
    </w:p>
    <w:p w14:paraId="03C685B3" w14:textId="5702EA42" w:rsidR="00F5007C" w:rsidRDefault="00F5007C" w:rsidP="00F5007C">
      <w:pPr>
        <w:spacing w:after="0" w:line="240" w:lineRule="auto"/>
        <w:ind w:left="720"/>
      </w:pPr>
      <w:r>
        <w:t>=</w:t>
      </w:r>
    </w:p>
    <w:p w14:paraId="6A622A06" w14:textId="51770C8E" w:rsidR="007D59CB" w:rsidRDefault="00F5007C" w:rsidP="007D59CB">
      <w:pPr>
        <w:spacing w:after="0" w:line="240" w:lineRule="auto"/>
      </w:pPr>
      <w:r>
        <w:t>Stacks Algorithm</w:t>
      </w:r>
    </w:p>
    <w:p w14:paraId="4A7C5047" w14:textId="77777777" w:rsidR="00F5007C" w:rsidRDefault="00F5007C" w:rsidP="00F5007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we get an </w:t>
      </w:r>
      <w:proofErr w:type="gramStart"/>
      <w:r>
        <w:t>operand</w:t>
      </w:r>
      <w:proofErr w:type="gramEnd"/>
      <w:r>
        <w:t xml:space="preserve"> then write it down</w:t>
      </w:r>
    </w:p>
    <w:p w14:paraId="1E2082D8" w14:textId="77777777" w:rsidR="00F5007C" w:rsidRDefault="00F5007C" w:rsidP="00F5007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operator </w:t>
      </w:r>
    </w:p>
    <w:p w14:paraId="60486425" w14:textId="77777777" w:rsidR="00F5007C" w:rsidRDefault="00F5007C" w:rsidP="00F5007C">
      <w:pPr>
        <w:pStyle w:val="ListParagraph"/>
        <w:numPr>
          <w:ilvl w:val="1"/>
          <w:numId w:val="3"/>
        </w:numPr>
        <w:spacing w:after="0" w:line="240" w:lineRule="auto"/>
      </w:pPr>
      <w:r>
        <w:t>stack is empty, push on stack</w:t>
      </w:r>
    </w:p>
    <w:p w14:paraId="5436CAD0" w14:textId="77777777" w:rsidR="00F5007C" w:rsidRDefault="00F5007C" w:rsidP="00F5007C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stack not empty </w:t>
      </w:r>
    </w:p>
    <w:p w14:paraId="550F7291" w14:textId="77777777" w:rsidR="00F5007C" w:rsidRDefault="00F5007C" w:rsidP="00F5007C">
      <w:pPr>
        <w:pStyle w:val="ListParagraph"/>
        <w:numPr>
          <w:ilvl w:val="2"/>
          <w:numId w:val="3"/>
        </w:numPr>
        <w:spacing w:after="0" w:line="240" w:lineRule="auto"/>
      </w:pPr>
      <w:r>
        <w:t>if current operator is higher in precedence than what is on top of the stack then push</w:t>
      </w:r>
    </w:p>
    <w:p w14:paraId="4CAAF8D2" w14:textId="77777777" w:rsidR="00F5007C" w:rsidRDefault="00F5007C" w:rsidP="00F5007C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 if current operator is lower or equal in precedence than what is on top of the stack then pop and display what is on the stack. Repeat process with the hot </w:t>
      </w:r>
      <w:proofErr w:type="spellStart"/>
      <w:r>
        <w:t>potatoe</w:t>
      </w:r>
      <w:proofErr w:type="spellEnd"/>
      <w:r>
        <w:t xml:space="preserve"> operator to resolve it.</w:t>
      </w:r>
    </w:p>
    <w:p w14:paraId="56186974" w14:textId="77777777" w:rsidR="00F5007C" w:rsidRDefault="00F5007C" w:rsidP="00F5007C">
      <w:pPr>
        <w:pStyle w:val="ListParagraph"/>
        <w:numPr>
          <w:ilvl w:val="0"/>
          <w:numId w:val="3"/>
        </w:numPr>
        <w:spacing w:after="0" w:line="240" w:lineRule="auto"/>
      </w:pPr>
      <w:r>
        <w:t>If open parenthesis, then push on stack</w:t>
      </w:r>
    </w:p>
    <w:p w14:paraId="019266D4" w14:textId="77777777" w:rsidR="00F5007C" w:rsidRDefault="00F5007C" w:rsidP="00F5007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close parenthesis, pop and </w:t>
      </w:r>
      <w:r>
        <w:rPr>
          <w:b/>
        </w:rPr>
        <w:t>display</w:t>
      </w:r>
      <w:r>
        <w:t xml:space="preserve"> everything up to the open parenthesis. Pop the open parenthesis. </w:t>
      </w:r>
      <w:r>
        <w:rPr>
          <w:b/>
        </w:rPr>
        <w:t>Do not display</w:t>
      </w:r>
      <w:r>
        <w:t xml:space="preserve"> open parenthesis.</w:t>
      </w:r>
    </w:p>
    <w:p w14:paraId="52F3186C" w14:textId="687F84C4" w:rsidR="007D59CB" w:rsidRDefault="00F5007C" w:rsidP="00F5007C">
      <w:r>
        <w:t>If nothing else to process, pop and display everything</w:t>
      </w:r>
    </w:p>
    <w:sectPr w:rsidR="007D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532A1"/>
    <w:multiLevelType w:val="hybridMultilevel"/>
    <w:tmpl w:val="1CFA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6FD4"/>
    <w:multiLevelType w:val="hybridMultilevel"/>
    <w:tmpl w:val="F05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214"/>
    <w:rsid w:val="000B732F"/>
    <w:rsid w:val="000D4069"/>
    <w:rsid w:val="0015528F"/>
    <w:rsid w:val="0019742A"/>
    <w:rsid w:val="001B163D"/>
    <w:rsid w:val="0025378F"/>
    <w:rsid w:val="002D052C"/>
    <w:rsid w:val="003131A1"/>
    <w:rsid w:val="00385E9F"/>
    <w:rsid w:val="004948CF"/>
    <w:rsid w:val="00526704"/>
    <w:rsid w:val="00527417"/>
    <w:rsid w:val="00650CEC"/>
    <w:rsid w:val="0066033C"/>
    <w:rsid w:val="00682F9A"/>
    <w:rsid w:val="006907EB"/>
    <w:rsid w:val="00703841"/>
    <w:rsid w:val="007D59CB"/>
    <w:rsid w:val="00824EB7"/>
    <w:rsid w:val="008A147A"/>
    <w:rsid w:val="008D7CEB"/>
    <w:rsid w:val="009153A7"/>
    <w:rsid w:val="0099743D"/>
    <w:rsid w:val="00A01154"/>
    <w:rsid w:val="00A229BC"/>
    <w:rsid w:val="00C725C8"/>
    <w:rsid w:val="00D14214"/>
    <w:rsid w:val="00DF788C"/>
    <w:rsid w:val="00E10B87"/>
    <w:rsid w:val="00E15DAB"/>
    <w:rsid w:val="00E46B68"/>
    <w:rsid w:val="00F5007C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811C"/>
  <w15:docId w15:val="{CBB07E38-9072-4398-B4B8-974C9339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Jeremiah Alindogan</cp:lastModifiedBy>
  <cp:revision>31</cp:revision>
  <dcterms:created xsi:type="dcterms:W3CDTF">2014-09-16T15:23:00Z</dcterms:created>
  <dcterms:modified xsi:type="dcterms:W3CDTF">2018-02-12T06:47:00Z</dcterms:modified>
</cp:coreProperties>
</file>