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B32D0D" w:rsidP="00240FC3">
      <w:pPr>
        <w:spacing w:after="0"/>
        <w:rPr>
          <w:b/>
          <w:bCs/>
        </w:rPr>
      </w:pPr>
      <w:sdt>
        <w:sdtPr>
          <w:rPr>
            <w:b/>
            <w:bCs/>
          </w:rPr>
          <w:id w:val="-1863501683"/>
          <w:placeholder>
            <w:docPart w:val="3EB55A91E4D0495598C4C6DCB148453F"/>
          </w:placeholder>
        </w:sdtPr>
        <w:sdtEndPr/>
        <w:sdtContent>
          <w:r w:rsidR="00240FC3">
            <w:rPr>
              <w:b/>
              <w:bCs/>
            </w:rPr>
            <w:t>Individual Project 9</w:t>
          </w:r>
        </w:sdtContent>
      </w:sdt>
    </w:p>
    <w:p w14:paraId="2F4FAE4B" w14:textId="77777777" w:rsidR="00240FC3" w:rsidRDefault="00B32D0D" w:rsidP="00240FC3">
      <w:pPr>
        <w:spacing w:after="0"/>
        <w:rPr>
          <w:b/>
          <w:bCs/>
        </w:rPr>
      </w:pPr>
      <w:sdt>
        <w:sdtPr>
          <w:rPr>
            <w:b/>
            <w:bCs/>
          </w:rPr>
          <w:id w:val="448212688"/>
          <w:placeholder>
            <w:docPart w:val="5E252AD608A3447E96D4CD836E2A972E"/>
          </w:placeholder>
        </w:sdtPr>
        <w:sdtEndPr/>
        <w:sdtContent>
          <w:r w:rsidR="00240FC3">
            <w:rPr>
              <w:b/>
              <w:bCs/>
            </w:rPr>
            <w:t>DS160-02</w:t>
          </w:r>
        </w:sdtContent>
      </w:sdt>
    </w:p>
    <w:p w14:paraId="1EDE4A04" w14:textId="77777777" w:rsidR="00240FC3" w:rsidRDefault="00B32D0D" w:rsidP="00240FC3">
      <w:pPr>
        <w:spacing w:after="0"/>
        <w:rPr>
          <w:b/>
          <w:bCs/>
        </w:rPr>
      </w:pPr>
      <w:sdt>
        <w:sdtPr>
          <w:rPr>
            <w:b/>
            <w:bCs/>
          </w:rPr>
          <w:id w:val="2147000745"/>
          <w:placeholder>
            <w:docPart w:val="21669CC25677482F8D72A038FE79C36E"/>
          </w:placeholder>
        </w:sdtPr>
        <w:sdtEndPr/>
        <w:sdtContent>
          <w:r w:rsidR="00240FC3">
            <w:rPr>
              <w:b/>
              <w:bCs/>
            </w:rPr>
            <w:t>Introduction to Data Science</w:t>
          </w:r>
        </w:sdtContent>
      </w:sdt>
    </w:p>
    <w:p w14:paraId="1E8F85CF" w14:textId="50CA3BF7" w:rsidR="00240FC3" w:rsidRPr="00240FC3" w:rsidRDefault="00B32D0D" w:rsidP="00240FC3">
      <w:pPr>
        <w:rPr>
          <w:rFonts w:ascii="Times New Roman" w:hAnsi="Times New Roman" w:cs="Times New Roman"/>
          <w:sz w:val="24"/>
          <w:szCs w:val="24"/>
        </w:rPr>
      </w:pPr>
      <w:sdt>
        <w:sdtPr>
          <w:rPr>
            <w:b/>
            <w:bCs/>
          </w:rPr>
          <w:id w:val="-2033875039"/>
          <w:placeholder>
            <w:docPart w:val="30D7F4C00BFD4AF18A67F714D98D08E5"/>
          </w:placeholder>
        </w:sdtPr>
        <w:sdtEnd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B32D0D" w:rsidP="00F62CA0">
      <w:pPr>
        <w:jc w:val="center"/>
        <w:rPr>
          <w:b/>
          <w:bCs/>
        </w:rPr>
      </w:pPr>
      <w:sdt>
        <w:sdtPr>
          <w:rPr>
            <w:b/>
            <w:bCs/>
          </w:rPr>
          <w:id w:val="-164563864"/>
          <w:placeholder>
            <w:docPart w:val="27E7E422C0CF4DD69B98C1455025DD0F"/>
          </w:placeholder>
        </w:sdtPr>
        <w:sdtEnd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End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31A0B3C1"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r w:rsidR="009D0525">
        <w:rPr>
          <w:rFonts w:ascii="Times New Roman" w:hAnsi="Times New Roman" w:cs="Times New Roman"/>
          <w:sz w:val="24"/>
          <w:szCs w:val="24"/>
        </w:rPr>
        <w:t xml:space="preserve"> </w:t>
      </w:r>
    </w:p>
    <w:p w14:paraId="5337B219" w14:textId="4B5E7F5F" w:rsidR="009D0525" w:rsidRPr="008255EA" w:rsidRDefault="00C910C6"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the term that refers to the process of cleaning, formatting, and transforming data to make sure it is consistent, accurate, and easier to work with.</w:t>
      </w: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0EEED218" w14:textId="792D444A" w:rsidR="009D0525" w:rsidRPr="008255EA" w:rsidRDefault="007846CC"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Analytics is a term that describes the overall process of getting the data, cleaning it, performing analysis, and interpreting it to get desired information. Data Analysis is a specific step in the overall analytics process.</w:t>
      </w: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3A9C3EA2" w14:textId="4BE0E7D5" w:rsidR="009D0525" w:rsidRDefault="006D6D31"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Science is a field; it is the entire process of collecting, cleaning, processing, analysis, and interpretation.</w:t>
      </w:r>
    </w:p>
    <w:p w14:paraId="16F9430B" w14:textId="7BFF1E0C" w:rsidR="006D6D31" w:rsidRPr="008255EA" w:rsidRDefault="006D6D31"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Machine Learning is a subset of Data Science that uses algorithms and models to learn from past data to make decisions, predictions, and interpretations about future data.</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3467A6D9" w14:textId="7A2B4B6C" w:rsidR="009D0525" w:rsidRPr="008255EA" w:rsidRDefault="006D6D31"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Defining the problem(s), collection, cleaning, EDA, modeling.</w:t>
      </w: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336ED183" w14:textId="0E830E6B" w:rsidR="009D0525" w:rsidRPr="008255EA" w:rsidRDefault="00433916"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Missing values or inconsistent data, communication problems, bias.</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7A093BF1" w14:textId="6346415E" w:rsidR="009D0525" w:rsidRDefault="00433916"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 R, and SQL (Languages)</w:t>
      </w:r>
    </w:p>
    <w:p w14:paraId="4821D7F4" w14:textId="439AE647" w:rsidR="00433916" w:rsidRDefault="00433916"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Excel and </w:t>
      </w:r>
      <w:proofErr w:type="spellStart"/>
      <w:r>
        <w:rPr>
          <w:rFonts w:ascii="Times New Roman" w:hAnsi="Times New Roman" w:cs="Times New Roman"/>
          <w:sz w:val="24"/>
          <w:szCs w:val="24"/>
        </w:rPr>
        <w:t>Tableu</w:t>
      </w:r>
      <w:proofErr w:type="spellEnd"/>
      <w:r>
        <w:rPr>
          <w:rFonts w:ascii="Times New Roman" w:hAnsi="Times New Roman" w:cs="Times New Roman"/>
          <w:sz w:val="24"/>
          <w:szCs w:val="24"/>
        </w:rPr>
        <w:t xml:space="preserve"> (Visualization)</w:t>
      </w:r>
    </w:p>
    <w:p w14:paraId="7B6B6337" w14:textId="3BFA142C" w:rsidR="00433916" w:rsidRPr="008255EA" w:rsidRDefault="00433916"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Pandas, Scikit-Learn,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caTools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Seaborn, etc. (Packages)</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0C1F9D65" w14:textId="4BB051C8" w:rsidR="009D0525" w:rsidRPr="008255EA" w:rsidRDefault="00B5216E"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a major step in the analysis process because it allows analysts to do visualization techniques, understand the data, and eventually communicate what is in the data, and what is happening. The communication from this can lead to better informed analysis moving forward. </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3153AE63" w14:textId="17BAC179" w:rsidR="009D0525" w:rsidRPr="008255EA" w:rsidRDefault="00C72714"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Interviews, surveys, experiments, etc.</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0347B85C" w14:textId="7DD2C356" w:rsidR="009D0525" w:rsidRDefault="00C72714"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Descriptive Analytics is what is focused on what has happened in the past, and how we can identify patterns from it.</w:t>
      </w:r>
    </w:p>
    <w:p w14:paraId="216ADBBD" w14:textId="3C421A17" w:rsidR="00C72714" w:rsidRDefault="00C72714"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Predictive Analytics is what is focused on what can happen in the future (machine learning, as an example).</w:t>
      </w:r>
    </w:p>
    <w:p w14:paraId="2D1C73FD" w14:textId="46B903AD" w:rsidR="00C72714" w:rsidRPr="008255EA" w:rsidRDefault="00C72714"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Prescriptive Analytics is focused on what should be done to achieve a certain outcome. It can use the other two analytics to help </w:t>
      </w:r>
      <w:r w:rsidR="000B06C2">
        <w:rPr>
          <w:rFonts w:ascii="Times New Roman" w:hAnsi="Times New Roman" w:cs="Times New Roman"/>
          <w:sz w:val="24"/>
          <w:szCs w:val="24"/>
        </w:rPr>
        <w:t>aid in decision making.</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73070003" w14:textId="64106439" w:rsidR="009D0525" w:rsidRPr="008255EA" w:rsidRDefault="00AB603E"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Imputation, regression, or simply just deleting the null values.</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2A316FC2" w14:textId="37703BE4" w:rsidR="009D0525" w:rsidRPr="008255EA" w:rsidRDefault="00F30D6F"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a probability distribution that is symmetric about the mean, appearing visually on a graph to be perfectly evenly distributed on both sides.</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573923ED" w14:textId="5472ED49" w:rsidR="009D0525" w:rsidRPr="008255EA" w:rsidRDefault="00DE3E44"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 delete the outlier from the dataset, you can also impute the missing data.</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325DFAA8" w14:textId="4D091CE2" w:rsidR="009D0525" w:rsidRPr="008255EA" w:rsidRDefault="00B32D0D"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 Testing, Null Hypothesis</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3359B8EC" w14:textId="1F8E00DE" w:rsidR="009D0525" w:rsidRDefault="00AC7717"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 I Error is a false positive; it happens when the null hypothesis is </w:t>
      </w:r>
      <w:proofErr w:type="gramStart"/>
      <w:r>
        <w:rPr>
          <w:rFonts w:ascii="Times New Roman" w:hAnsi="Times New Roman" w:cs="Times New Roman"/>
          <w:sz w:val="24"/>
          <w:szCs w:val="24"/>
        </w:rPr>
        <w:t>true, but</w:t>
      </w:r>
      <w:proofErr w:type="gramEnd"/>
      <w:r>
        <w:rPr>
          <w:rFonts w:ascii="Times New Roman" w:hAnsi="Times New Roman" w:cs="Times New Roman"/>
          <w:sz w:val="24"/>
          <w:szCs w:val="24"/>
        </w:rPr>
        <w:t xml:space="preserve"> is rejected.</w:t>
      </w:r>
    </w:p>
    <w:p w14:paraId="6B0FA9EA" w14:textId="1B27EB67" w:rsidR="00AC7717" w:rsidRPr="008255EA" w:rsidRDefault="00AC7717"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 II Error is a false negative; it happens when the null hypothesis is </w:t>
      </w:r>
      <w:proofErr w:type="gramStart"/>
      <w:r>
        <w:rPr>
          <w:rFonts w:ascii="Times New Roman" w:hAnsi="Times New Roman" w:cs="Times New Roman"/>
          <w:sz w:val="24"/>
          <w:szCs w:val="24"/>
        </w:rPr>
        <w:t>false, but</w:t>
      </w:r>
      <w:proofErr w:type="gramEnd"/>
      <w:r>
        <w:rPr>
          <w:rFonts w:ascii="Times New Roman" w:hAnsi="Times New Roman" w:cs="Times New Roman"/>
          <w:sz w:val="24"/>
          <w:szCs w:val="24"/>
        </w:rPr>
        <w:t xml:space="preserve"> fails to be rejected.</w:t>
      </w: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133C952C" w14:textId="42B2B743" w:rsidR="009D0525" w:rsidRPr="008255EA" w:rsidRDefault="0028658B"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Univariate analysis is the study of a single variable. Bivariate is the study of a relationship between two variables. Multivariate analysis is the analysis of two or more variable.</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3F34D3E7" w14:textId="796FC021" w:rsidR="009D0525" w:rsidRPr="008255EA" w:rsidRDefault="00055CE2"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Visualization is relatively self-descriptive; it is the process or ability to visually see changes made to our dataset(s). This process can happen through graphs, charts, plots, etc. It gives a visual context to our information and is easier to understand for both analysts and non-analysis.</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0CAC0FA4" w14:textId="74F7F60B" w:rsidR="009D0525" w:rsidRPr="008255EA" w:rsidRDefault="00C304AE"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Scatterplots use dots to compare (or represent) values of two different numeric values. This type of plot is beneficial for showing relationships between two numeric values.</w:t>
      </w:r>
    </w:p>
    <w:p w14:paraId="4F156D29" w14:textId="7FD8B5C7"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11B1DE9A" w14:textId="3A19F78F" w:rsidR="009D0525" w:rsidRDefault="00E7122E"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Histograms break the range of values of a variable into classes and displays the </w:t>
      </w:r>
      <w:proofErr w:type="gramStart"/>
      <w:r>
        <w:rPr>
          <w:rStyle w:val="Strong"/>
          <w:rFonts w:ascii="Times New Roman" w:hAnsi="Times New Roman" w:cs="Times New Roman"/>
          <w:b w:val="0"/>
          <w:bCs w:val="0"/>
          <w:sz w:val="24"/>
          <w:szCs w:val="24"/>
        </w:rPr>
        <w:t>count(</w:t>
      </w:r>
      <w:proofErr w:type="gramEnd"/>
      <w:r>
        <w:rPr>
          <w:rStyle w:val="Strong"/>
          <w:rFonts w:ascii="Times New Roman" w:hAnsi="Times New Roman" w:cs="Times New Roman"/>
          <w:b w:val="0"/>
          <w:bCs w:val="0"/>
          <w:sz w:val="24"/>
          <w:szCs w:val="24"/>
        </w:rPr>
        <w:t>or percent) of the observations that fall in each class.</w:t>
      </w:r>
    </w:p>
    <w:p w14:paraId="1E03E6C9" w14:textId="18C986CA" w:rsidR="00E7122E" w:rsidRPr="008255EA" w:rsidRDefault="00E7122E"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Bar graphs </w:t>
      </w:r>
      <w:r w:rsidR="00FD62FB">
        <w:rPr>
          <w:rStyle w:val="Strong"/>
          <w:rFonts w:ascii="Times New Roman" w:hAnsi="Times New Roman" w:cs="Times New Roman"/>
          <w:b w:val="0"/>
          <w:bCs w:val="0"/>
          <w:sz w:val="24"/>
          <w:szCs w:val="24"/>
        </w:rPr>
        <w:t>display the distribution of a categorical variable (whereas histograms are for quantitative variables).</w:t>
      </w:r>
    </w:p>
    <w:p w14:paraId="37C287F5" w14:textId="49AF8D8B"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3640313E" w14:textId="35B35D91" w:rsidR="009D0525" w:rsidRPr="008255EA" w:rsidRDefault="00C05BB5"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 density plot uses individual dots on a plot, whereas histograms use boxes/rectangle shapes. </w:t>
      </w:r>
    </w:p>
    <w:p w14:paraId="21B4FC87" w14:textId="18F6D271"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4240646B" w14:textId="1684BC31" w:rsidR="009D0525" w:rsidRPr="008255EA" w:rsidRDefault="00D901F9"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An area of artificial intelligence that builds methods that teaches machines to improve performance, responses, or tasks (teaching machines to “learn”).</w:t>
      </w:r>
    </w:p>
    <w:p w14:paraId="4FF3F405" w14:textId="758110AC"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065743BD" w14:textId="587A0461" w:rsidR="009D0525" w:rsidRPr="008255EA" w:rsidRDefault="009D0525" w:rsidP="009D0525">
      <w:pPr>
        <w:pStyle w:val="ListParagraph"/>
        <w:numPr>
          <w:ilvl w:val="0"/>
          <w:numId w:val="2"/>
        </w:numPr>
        <w:rPr>
          <w:rStyle w:val="Strong"/>
          <w:rFonts w:ascii="Times New Roman" w:hAnsi="Times New Roman" w:cs="Times New Roman"/>
          <w:b w:val="0"/>
          <w:bCs w:val="0"/>
          <w:sz w:val="24"/>
          <w:szCs w:val="24"/>
        </w:rPr>
      </w:pPr>
    </w:p>
    <w:p w14:paraId="73698B4B" w14:textId="78D96623"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110DC28E" w14:textId="4D9314CA" w:rsidR="009D0525" w:rsidRPr="008255EA" w:rsidRDefault="0028658B"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Minimum, 1</w:t>
      </w:r>
      <w:r w:rsidRPr="0028658B">
        <w:rPr>
          <w:rStyle w:val="Strong"/>
          <w:rFonts w:ascii="Times New Roman" w:hAnsi="Times New Roman" w:cs="Times New Roman"/>
          <w:b w:val="0"/>
          <w:bCs w:val="0"/>
          <w:sz w:val="24"/>
          <w:szCs w:val="24"/>
          <w:vertAlign w:val="superscript"/>
        </w:rPr>
        <w:t>st</w:t>
      </w:r>
      <w:r>
        <w:rPr>
          <w:rStyle w:val="Strong"/>
          <w:rFonts w:ascii="Times New Roman" w:hAnsi="Times New Roman" w:cs="Times New Roman"/>
          <w:b w:val="0"/>
          <w:bCs w:val="0"/>
          <w:sz w:val="24"/>
          <w:szCs w:val="24"/>
        </w:rPr>
        <w:t xml:space="preserve"> Quartile, Median, 3</w:t>
      </w:r>
      <w:r w:rsidRPr="0028658B">
        <w:rPr>
          <w:rStyle w:val="Strong"/>
          <w:rFonts w:ascii="Times New Roman" w:hAnsi="Times New Roman" w:cs="Times New Roman"/>
          <w:b w:val="0"/>
          <w:bCs w:val="0"/>
          <w:sz w:val="24"/>
          <w:szCs w:val="24"/>
          <w:vertAlign w:val="superscript"/>
        </w:rPr>
        <w:t>rd</w:t>
      </w:r>
      <w:r>
        <w:rPr>
          <w:rStyle w:val="Strong"/>
          <w:rFonts w:ascii="Times New Roman" w:hAnsi="Times New Roman" w:cs="Times New Roman"/>
          <w:b w:val="0"/>
          <w:bCs w:val="0"/>
          <w:sz w:val="24"/>
          <w:szCs w:val="24"/>
        </w:rPr>
        <w:t xml:space="preserve"> Quartile, Maximum.</w:t>
      </w:r>
    </w:p>
    <w:p w14:paraId="4730559C" w14:textId="22FE7C5E"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3E927AA0" w14:textId="13344517" w:rsidR="009D0525" w:rsidRDefault="009749FA"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Population is a (large) group of individuals about whom we have questions.</w:t>
      </w:r>
    </w:p>
    <w:p w14:paraId="7E904656" w14:textId="56341C79" w:rsidR="009749FA" w:rsidRPr="008255EA" w:rsidRDefault="009749FA"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 Sample is a subgroup of individuals from a population in which we will collect data from.</w:t>
      </w:r>
    </w:p>
    <w:p w14:paraId="17F5ECA1" w14:textId="53A40893"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79DACAC4" w14:textId="6E805D95" w:rsidR="009D0525" w:rsidRPr="008255EA" w:rsidRDefault="0028658B"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IRQ is the middle 50% of a dataset.</w:t>
      </w:r>
    </w:p>
    <w:p w14:paraId="61F64A8B" w14:textId="308E1B51"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48148A66" w14:textId="63290CAE" w:rsidR="009D0525" w:rsidRPr="008255EA" w:rsidRDefault="00AC7717"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Statistical technique where the score of a variable Y is predicted from the score of a second variable X (the X variable is the predictor variable).</w:t>
      </w:r>
    </w:p>
    <w:p w14:paraId="08E431D9" w14:textId="4E5D99A9"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42CBF5B4" w14:textId="449B7095" w:rsidR="009D0525" w:rsidRPr="008255EA" w:rsidRDefault="00726296"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Correlation explains how one or more variables are related to each other.</w:t>
      </w:r>
    </w:p>
    <w:p w14:paraId="2ABCC0EC" w14:textId="77777777" w:rsidR="008255EA" w:rsidRPr="009D0525"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28B68CB1" w14:textId="58720FE1" w:rsidR="009D0525" w:rsidRPr="008255EA" w:rsidRDefault="006A2227"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Positive correlation means that as one variable increases, the other variable increase. Negative correlation means that as one variable increases, the other variable decreases.</w:t>
      </w:r>
    </w:p>
    <w:p w14:paraId="4047010D" w14:textId="7E9B669E" w:rsidR="008255EA" w:rsidRPr="009D0525"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10A881AB" w14:textId="55D7CC99" w:rsidR="009D0525" w:rsidRPr="008255EA" w:rsidRDefault="00FB37A6"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difference between the largest and smallest values in a dataset.</w:t>
      </w:r>
    </w:p>
    <w:p w14:paraId="4DDD2225" w14:textId="6B65D50E"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7CEB6F6C" w14:textId="4F38E519" w:rsidR="009D0525" w:rsidRPr="008255EA" w:rsidRDefault="004A3EC0"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 normal distribution is a bell-shaped curve that is symmetrical. A characteristic of normal distribution are Z-scores, mean, median, mode, and standard deviation.</w:t>
      </w:r>
    </w:p>
    <w:p w14:paraId="49F7A8C4" w14:textId="0D9A577F"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 xml:space="preserve">and classification </w:t>
      </w:r>
      <w:proofErr w:type="gramStart"/>
      <w:r>
        <w:rPr>
          <w:rStyle w:val="Strong"/>
          <w:rFonts w:ascii="Times New Roman" w:hAnsi="Times New Roman" w:cs="Times New Roman"/>
          <w:b w:val="0"/>
          <w:bCs w:val="0"/>
          <w:color w:val="444444"/>
          <w:sz w:val="24"/>
          <w:szCs w:val="24"/>
          <w:shd w:val="clear" w:color="auto" w:fill="FFFFFF"/>
        </w:rPr>
        <w:t>algorithms</w:t>
      </w:r>
      <w:proofErr w:type="gramEnd"/>
    </w:p>
    <w:p w14:paraId="369422AA" w14:textId="5CD7BF22" w:rsidR="009D0525" w:rsidRPr="008255EA" w:rsidRDefault="00701432"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Regression algorithms help to predict numerical values, whereas classification algorithms are used to predict categorical values.</w:t>
      </w:r>
    </w:p>
    <w:p w14:paraId="469E59B1" w14:textId="11A7244B"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79A03CE2" w14:textId="7F2CDBDA" w:rsidR="009D0525" w:rsidRPr="008255EA" w:rsidRDefault="00D8559B"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 process of modeling the probability of a discrete outcome given an input variable.</w:t>
      </w:r>
    </w:p>
    <w:p w14:paraId="542816A1" w14:textId="530A366E"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6D8C2DA6" w14:textId="02FE755C" w:rsidR="009D0525" w:rsidRDefault="00B8210B"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RMSE is found by calculating the predicted values of the dependent variable, calculating the residuals, squaring the residuals, and taking the square root of </w:t>
      </w:r>
      <w:proofErr w:type="spellStart"/>
      <w:r>
        <w:rPr>
          <w:rStyle w:val="Strong"/>
          <w:rFonts w:ascii="Times New Roman" w:hAnsi="Times New Roman" w:cs="Times New Roman"/>
          <w:b w:val="0"/>
          <w:bCs w:val="0"/>
          <w:sz w:val="24"/>
          <w:szCs w:val="24"/>
        </w:rPr>
        <w:t>of</w:t>
      </w:r>
      <w:proofErr w:type="spellEnd"/>
      <w:r>
        <w:rPr>
          <w:rStyle w:val="Strong"/>
          <w:rFonts w:ascii="Times New Roman" w:hAnsi="Times New Roman" w:cs="Times New Roman"/>
          <w:b w:val="0"/>
          <w:bCs w:val="0"/>
          <w:sz w:val="24"/>
          <w:szCs w:val="24"/>
        </w:rPr>
        <w:t xml:space="preserve"> the mean squared error.</w:t>
      </w:r>
    </w:p>
    <w:p w14:paraId="6549DC3E" w14:textId="0CC3AE65" w:rsidR="00B8210B" w:rsidRPr="008255EA" w:rsidRDefault="00B8210B"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MSE is found by the same process, however you do not take the square root.</w:t>
      </w:r>
    </w:p>
    <w:p w14:paraId="49D7034F" w14:textId="4F964356"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1C96457D" w14:textId="48BF35C2" w:rsidR="009D0525" w:rsidRPr="008255EA" w:rsidRDefault="00E4047D"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Integration, cross-platform, versatility for data analysis.</w:t>
      </w:r>
    </w:p>
    <w:p w14:paraId="52A21DF9" w14:textId="7A902FBF"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70616DC9" w14:textId="6D715745" w:rsidR="009D0525" w:rsidRPr="008255EA" w:rsidRDefault="00970B88" w:rsidP="009D0525">
      <w:pPr>
        <w:pStyle w:val="ListParagraph"/>
        <w:numPr>
          <w:ilvl w:val="0"/>
          <w:numId w:val="2"/>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Reshape2, </w:t>
      </w:r>
      <w:proofErr w:type="spellStart"/>
      <w:r>
        <w:rPr>
          <w:rStyle w:val="Strong"/>
          <w:rFonts w:ascii="Times New Roman" w:hAnsi="Times New Roman" w:cs="Times New Roman"/>
          <w:b w:val="0"/>
          <w:bCs w:val="0"/>
          <w:sz w:val="24"/>
          <w:szCs w:val="24"/>
        </w:rPr>
        <w:t>tidyr</w:t>
      </w:r>
      <w:proofErr w:type="spellEnd"/>
    </w:p>
    <w:p w14:paraId="0884A841" w14:textId="7F10F58E" w:rsidR="008255EA" w:rsidRPr="009D0525"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37D3C7D1" w14:textId="784F8CA4" w:rsidR="009D0525" w:rsidRPr="008255EA" w:rsidRDefault="00970B88" w:rsidP="009D05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Ggplot2, leaflet, shiny</w:t>
      </w:r>
    </w:p>
    <w:sectPr w:rsidR="009D0525"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32278"/>
    <w:multiLevelType w:val="hybridMultilevel"/>
    <w:tmpl w:val="BE205B0E"/>
    <w:lvl w:ilvl="0" w:tplc="6096D1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2192525">
    <w:abstractNumId w:val="0"/>
  </w:num>
  <w:num w:numId="2" w16cid:durableId="91285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55CE2"/>
    <w:rsid w:val="00062DE2"/>
    <w:rsid w:val="000B06C2"/>
    <w:rsid w:val="000B2DC9"/>
    <w:rsid w:val="00240FC3"/>
    <w:rsid w:val="0028658B"/>
    <w:rsid w:val="00375DBC"/>
    <w:rsid w:val="003B0E7A"/>
    <w:rsid w:val="00433916"/>
    <w:rsid w:val="004A3EC0"/>
    <w:rsid w:val="00531EE3"/>
    <w:rsid w:val="0054115D"/>
    <w:rsid w:val="005701CE"/>
    <w:rsid w:val="006A2227"/>
    <w:rsid w:val="006C7EC4"/>
    <w:rsid w:val="006D6D31"/>
    <w:rsid w:val="00701432"/>
    <w:rsid w:val="00726296"/>
    <w:rsid w:val="007846CC"/>
    <w:rsid w:val="008255EA"/>
    <w:rsid w:val="00970B88"/>
    <w:rsid w:val="009749FA"/>
    <w:rsid w:val="009D0525"/>
    <w:rsid w:val="00A51C89"/>
    <w:rsid w:val="00AB603E"/>
    <w:rsid w:val="00AC7717"/>
    <w:rsid w:val="00B32D0D"/>
    <w:rsid w:val="00B5216E"/>
    <w:rsid w:val="00B8210B"/>
    <w:rsid w:val="00C05BB5"/>
    <w:rsid w:val="00C304AE"/>
    <w:rsid w:val="00C72714"/>
    <w:rsid w:val="00C910C6"/>
    <w:rsid w:val="00D40628"/>
    <w:rsid w:val="00D8559B"/>
    <w:rsid w:val="00D901F9"/>
    <w:rsid w:val="00DE3E44"/>
    <w:rsid w:val="00E4047D"/>
    <w:rsid w:val="00E7122E"/>
    <w:rsid w:val="00F30D6F"/>
    <w:rsid w:val="00F62CA0"/>
    <w:rsid w:val="00FB37A6"/>
    <w:rsid w:val="00FD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E16C39"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E16C39"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E16C39"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E16C39"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E16C39"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E16C39"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6E2397"/>
    <w:rsid w:val="00C55BD5"/>
    <w:rsid w:val="00E1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Jalin T. Roberts</cp:lastModifiedBy>
  <cp:revision>3</cp:revision>
  <cp:lastPrinted>2023-04-17T15:47:00Z</cp:lastPrinted>
  <dcterms:created xsi:type="dcterms:W3CDTF">2023-04-17T15:47:00Z</dcterms:created>
  <dcterms:modified xsi:type="dcterms:W3CDTF">2023-04-17T15:48:00Z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