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80F" w:rsidRDefault="00B075B9">
      <w:r>
        <w:rPr>
          <w:rFonts w:ascii="Arial" w:hAnsi="Arial" w:cs="Arial"/>
          <w:color w:val="242729"/>
          <w:sz w:val="23"/>
          <w:szCs w:val="23"/>
        </w:rPr>
        <w:t>In general, the intercept gives the mean level of the response variable when all other variables are 0. When you have categorical variables, by default most software (including R) will use reference cell coding. This means that one level of the categorical variable will be considered the reference level, and will be coded as 0. The other level will be coded as 1.</w:t>
      </w:r>
      <w:bookmarkStart w:id="0" w:name="_GoBack"/>
      <w:bookmarkEnd w:id="0"/>
    </w:p>
    <w:sectPr w:rsidR="00EE5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5B9"/>
    <w:rsid w:val="00091E41"/>
    <w:rsid w:val="00534F92"/>
    <w:rsid w:val="005D6DA1"/>
    <w:rsid w:val="00B07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3FA972-A79B-45C2-96C2-957748FF0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54</Words>
  <Characters>312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Allen</dc:creator>
  <cp:keywords/>
  <dc:description/>
  <cp:lastModifiedBy>Joy Allen</cp:lastModifiedBy>
  <cp:revision>1</cp:revision>
  <dcterms:created xsi:type="dcterms:W3CDTF">2017-04-20T13:48:00Z</dcterms:created>
  <dcterms:modified xsi:type="dcterms:W3CDTF">2017-04-21T17:09:00Z</dcterms:modified>
</cp:coreProperties>
</file>