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23E9A" w14:textId="674FE008" w:rsidR="00FB5C37" w:rsidRDefault="00FB5C37">
      <w:r>
        <w:t>Roche agenda for Thursday</w:t>
      </w:r>
      <w:r w:rsidR="007D5346">
        <w:t xml:space="preserve"> 18</w:t>
      </w:r>
      <w:r w:rsidR="007D5346" w:rsidRPr="007D5346">
        <w:rPr>
          <w:vertAlign w:val="superscript"/>
        </w:rPr>
        <w:t>th</w:t>
      </w:r>
      <w:r w:rsidR="007D5346">
        <w:t xml:space="preserve"> May in Sunderland Royal Hospital</w:t>
      </w:r>
    </w:p>
    <w:p w14:paraId="77386745" w14:textId="77777777" w:rsidR="00FB5C37" w:rsidRDefault="00FB5C37"/>
    <w:p w14:paraId="49DEAD4A" w14:textId="26D6EAED" w:rsidR="00FB5C37" w:rsidRDefault="00FB5C37">
      <w:r>
        <w:t>R&amp;D  - study amendment</w:t>
      </w:r>
      <w:r w:rsidR="007D5346">
        <w:t xml:space="preserve"> – sites have been informed</w:t>
      </w:r>
    </w:p>
    <w:p w14:paraId="7EAAC705" w14:textId="77777777" w:rsidR="00FB5C37" w:rsidRDefault="00FB5C37">
      <w:r>
        <w:t xml:space="preserve">NIHR portfolio paused.  </w:t>
      </w:r>
    </w:p>
    <w:p w14:paraId="78A21488" w14:textId="77777777" w:rsidR="00FB5C37" w:rsidRDefault="00FB5C37"/>
    <w:p w14:paraId="7CFAA036" w14:textId="77777777" w:rsidR="00FB5C37" w:rsidRDefault="00FB5C37">
      <w:r>
        <w:t xml:space="preserve">Update on assays – anything to report </w:t>
      </w:r>
      <w:bookmarkStart w:id="0" w:name="_GoBack"/>
      <w:bookmarkEnd w:id="0"/>
      <w:r>
        <w:t>from Roche?</w:t>
      </w:r>
    </w:p>
    <w:p w14:paraId="566C91E6" w14:textId="77777777" w:rsidR="000A2EC0" w:rsidRDefault="000A2EC0"/>
    <w:p w14:paraId="35E12CBB" w14:textId="77777777" w:rsidR="00FB5C37" w:rsidRDefault="00FB5C37">
      <w:r>
        <w:t>Data management</w:t>
      </w:r>
    </w:p>
    <w:p w14:paraId="48F0BC17" w14:textId="77777777" w:rsidR="000A2EC0" w:rsidRDefault="000A2EC0"/>
    <w:p w14:paraId="1A7DD82E" w14:textId="77777777" w:rsidR="00FB5C37" w:rsidRDefault="00FB5C37">
      <w:r>
        <w:t xml:space="preserve">Nurse feedback on </w:t>
      </w:r>
    </w:p>
    <w:p w14:paraId="68DB12CF" w14:textId="77777777" w:rsidR="00FB5C37" w:rsidRDefault="00FB5C37" w:rsidP="00FB5C37">
      <w:pPr>
        <w:pStyle w:val="ListParagraph"/>
        <w:numPr>
          <w:ilvl w:val="0"/>
          <w:numId w:val="1"/>
        </w:numPr>
      </w:pPr>
      <w:proofErr w:type="gramStart"/>
      <w:r>
        <w:t>usability</w:t>
      </w:r>
      <w:proofErr w:type="gramEnd"/>
      <w:r>
        <w:t xml:space="preserve"> of kit, </w:t>
      </w:r>
    </w:p>
    <w:p w14:paraId="376D6E95" w14:textId="77777777" w:rsidR="00FB5C37" w:rsidRDefault="00FB5C37" w:rsidP="00FB5C37">
      <w:pPr>
        <w:pStyle w:val="ListParagraph"/>
        <w:numPr>
          <w:ilvl w:val="0"/>
          <w:numId w:val="1"/>
        </w:numPr>
      </w:pPr>
      <w:proofErr w:type="gramStart"/>
      <w:r>
        <w:t>logistics</w:t>
      </w:r>
      <w:proofErr w:type="gramEnd"/>
      <w:r>
        <w:t xml:space="preserve"> of study </w:t>
      </w:r>
    </w:p>
    <w:p w14:paraId="7C382CBB" w14:textId="77777777" w:rsidR="00FB5C37" w:rsidRDefault="00FB5C37" w:rsidP="00FB5C37">
      <w:pPr>
        <w:pStyle w:val="ListParagraph"/>
        <w:numPr>
          <w:ilvl w:val="0"/>
          <w:numId w:val="1"/>
        </w:numPr>
      </w:pPr>
      <w:proofErr w:type="gramStart"/>
      <w:r>
        <w:t>parent</w:t>
      </w:r>
      <w:proofErr w:type="gramEnd"/>
      <w:r>
        <w:t xml:space="preserve"> acceptability to study recruitment, parent preferences interview</w:t>
      </w:r>
    </w:p>
    <w:p w14:paraId="121903A3" w14:textId="77777777" w:rsidR="00FB5C37" w:rsidRDefault="00FB5C37" w:rsidP="00FB5C37">
      <w:pPr>
        <w:pStyle w:val="ListParagraph"/>
        <w:numPr>
          <w:ilvl w:val="0"/>
          <w:numId w:val="1"/>
        </w:numPr>
      </w:pPr>
      <w:r>
        <w:t>CRF completion</w:t>
      </w:r>
    </w:p>
    <w:p w14:paraId="64AD47E0" w14:textId="77777777" w:rsidR="00FB5C37" w:rsidRDefault="00FB5C37">
      <w:r>
        <w:t>Staffing for next clinical evaluation (running Nov – end Dec)</w:t>
      </w:r>
    </w:p>
    <w:p w14:paraId="1E2612B4" w14:textId="77777777" w:rsidR="000A2EC0" w:rsidRDefault="000A2EC0"/>
    <w:p w14:paraId="516B4C3B" w14:textId="35A83751" w:rsidR="00FB5C37" w:rsidRDefault="00FB5C37">
      <w:r>
        <w:t>Feedback for report to Roche</w:t>
      </w:r>
    </w:p>
    <w:p w14:paraId="1C5845DB" w14:textId="77777777" w:rsidR="00FB5C37" w:rsidRDefault="00FB5C37"/>
    <w:p w14:paraId="017CB4E9" w14:textId="77777777" w:rsidR="00FB5C37" w:rsidRDefault="00FB5C37">
      <w:proofErr w:type="gramStart"/>
      <w:r>
        <w:t>Economic considerations argument</w:t>
      </w:r>
      <w:r w:rsidR="00506C1E">
        <w:t>s?</w:t>
      </w:r>
      <w:proofErr w:type="gramEnd"/>
      <w:r w:rsidR="00506C1E">
        <w:t xml:space="preserve">  E.g</w:t>
      </w:r>
      <w:proofErr w:type="gramStart"/>
      <w:r w:rsidR="00506C1E">
        <w:t>.  cohort</w:t>
      </w:r>
      <w:proofErr w:type="gramEnd"/>
      <w:r w:rsidR="00506C1E">
        <w:t xml:space="preserve"> nursing, discharge on a negative – set up interview with Katherine and other local staff.</w:t>
      </w:r>
      <w:r>
        <w:t xml:space="preserve">  </w:t>
      </w:r>
    </w:p>
    <w:p w14:paraId="115EF38C" w14:textId="77777777" w:rsidR="000A2EC0" w:rsidRDefault="000A2EC0"/>
    <w:p w14:paraId="2834F3A9" w14:textId="77777777" w:rsidR="00166677" w:rsidRDefault="00166677">
      <w:proofErr w:type="gramStart"/>
      <w:r>
        <w:t>Admissions rising  - value proposition for POC test in avoiding admissions.</w:t>
      </w:r>
      <w:proofErr w:type="gramEnd"/>
      <w:r>
        <w:t xml:space="preserve">  </w:t>
      </w:r>
    </w:p>
    <w:p w14:paraId="127469E6" w14:textId="77777777" w:rsidR="00506C1E" w:rsidRDefault="00506C1E"/>
    <w:p w14:paraId="170F50D2" w14:textId="77777777" w:rsidR="00506C1E" w:rsidRDefault="00506C1E"/>
    <w:p w14:paraId="419C4338" w14:textId="77777777" w:rsidR="00506C1E" w:rsidRDefault="00506C1E"/>
    <w:p w14:paraId="22CBA302" w14:textId="77777777" w:rsidR="00506C1E" w:rsidRDefault="00506C1E"/>
    <w:p w14:paraId="793955D8" w14:textId="77777777" w:rsidR="00506C1E" w:rsidRDefault="00506C1E"/>
    <w:p w14:paraId="279F42AC" w14:textId="77777777" w:rsidR="00506C1E" w:rsidRDefault="00506C1E"/>
    <w:p w14:paraId="23CD760F" w14:textId="77777777" w:rsidR="00506C1E" w:rsidRDefault="00506C1E"/>
    <w:p w14:paraId="1C36F26C" w14:textId="77777777" w:rsidR="00506C1E" w:rsidRDefault="00506C1E"/>
    <w:p w14:paraId="02FECBF7" w14:textId="77777777" w:rsidR="00506C1E" w:rsidRDefault="00506C1E"/>
    <w:p w14:paraId="03E37516" w14:textId="77777777" w:rsidR="00506C1E" w:rsidRDefault="00506C1E"/>
    <w:p w14:paraId="480F82DE" w14:textId="77777777" w:rsidR="00506C1E" w:rsidRDefault="00506C1E"/>
    <w:p w14:paraId="161C6020" w14:textId="77777777" w:rsidR="00506C1E" w:rsidRDefault="00506C1E"/>
    <w:p w14:paraId="59A05BE1" w14:textId="77777777" w:rsidR="00506C1E" w:rsidRDefault="00506C1E"/>
    <w:p w14:paraId="77F19FAD" w14:textId="77777777" w:rsidR="00506C1E" w:rsidRDefault="00506C1E"/>
    <w:p w14:paraId="0B87A0FE" w14:textId="77777777" w:rsidR="00506C1E" w:rsidRDefault="00506C1E"/>
    <w:p w14:paraId="6D37EE89" w14:textId="77777777" w:rsidR="00506C1E" w:rsidRDefault="00506C1E"/>
    <w:p w14:paraId="15C6FBCD" w14:textId="77777777" w:rsidR="00506C1E" w:rsidRDefault="00506C1E"/>
    <w:p w14:paraId="0DB6AF08" w14:textId="77777777" w:rsidR="00506C1E" w:rsidRDefault="00506C1E"/>
    <w:p w14:paraId="34658B4A" w14:textId="77777777" w:rsidR="00506C1E" w:rsidRDefault="00506C1E"/>
    <w:p w14:paraId="369D775E" w14:textId="77777777" w:rsidR="00506C1E" w:rsidRDefault="00506C1E"/>
    <w:p w14:paraId="51F910B0" w14:textId="77777777" w:rsidR="00506C1E" w:rsidRDefault="00506C1E"/>
    <w:p w14:paraId="5B020AF9" w14:textId="77777777" w:rsidR="00FB5C37" w:rsidRDefault="00FB5C37"/>
    <w:sectPr w:rsidR="00FB5C37" w:rsidSect="00F13F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24B2"/>
    <w:multiLevelType w:val="hybridMultilevel"/>
    <w:tmpl w:val="8CD8AAAE"/>
    <w:lvl w:ilvl="0" w:tplc="E9B69A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37"/>
    <w:rsid w:val="000A2EC0"/>
    <w:rsid w:val="00166677"/>
    <w:rsid w:val="00506C1E"/>
    <w:rsid w:val="007D5346"/>
    <w:rsid w:val="00A834B0"/>
    <w:rsid w:val="00DA257B"/>
    <w:rsid w:val="00F13FD4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5C3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C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102</Words>
  <Characters>587</Characters>
  <Application>Microsoft Macintosh Word</Application>
  <DocSecurity>0</DocSecurity>
  <Lines>4</Lines>
  <Paragraphs>1</Paragraphs>
  <ScaleCrop>false</ScaleCrop>
  <Company>Newcastle University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Allen</dc:creator>
  <cp:keywords/>
  <dc:description/>
  <cp:lastModifiedBy>Joy Allen</cp:lastModifiedBy>
  <cp:revision>3</cp:revision>
  <dcterms:created xsi:type="dcterms:W3CDTF">2017-05-15T10:41:00Z</dcterms:created>
  <dcterms:modified xsi:type="dcterms:W3CDTF">2017-05-18T11:12:00Z</dcterms:modified>
</cp:coreProperties>
</file>