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8E6" w:rsidRPr="00DA41FF" w:rsidRDefault="004440AA" w:rsidP="000A6269">
      <w:pPr>
        <w:pStyle w:val="Title"/>
        <w:rPr>
          <w:sz w:val="52"/>
        </w:rPr>
      </w:pPr>
      <w:bookmarkStart w:id="0" w:name="_GoBack"/>
      <w:bookmarkEnd w:id="0"/>
      <w:r>
        <w:rPr>
          <w:sz w:val="52"/>
        </w:rPr>
        <w:t xml:space="preserve">The </w:t>
      </w:r>
      <w:r w:rsidR="001322F3">
        <w:rPr>
          <w:sz w:val="52"/>
        </w:rPr>
        <w:t>cliff witch</w:t>
      </w:r>
    </w:p>
    <w:p w:rsidR="000A6269" w:rsidRPr="004B31BB" w:rsidRDefault="001322F3" w:rsidP="000A6269">
      <w:pPr>
        <w:pStyle w:val="Subtitle"/>
      </w:pPr>
      <w:r>
        <w:t>White Mountain Oracle</w:t>
      </w:r>
    </w:p>
    <w:p w:rsidR="000A6269" w:rsidRPr="00DA41FF" w:rsidRDefault="000A6269" w:rsidP="000A6269">
      <w:pPr>
        <w:pStyle w:val="Heading1"/>
        <w:rPr>
          <w:sz w:val="28"/>
        </w:rPr>
      </w:pPr>
      <w:r w:rsidRPr="00DA41FF">
        <w:rPr>
          <w:sz w:val="28"/>
        </w:rPr>
        <w:t>Introduction</w:t>
      </w:r>
    </w:p>
    <w:p w:rsidR="001322F3" w:rsidRDefault="001322F3" w:rsidP="000A6269">
      <w:pPr>
        <w:rPr>
          <w:sz w:val="18"/>
        </w:rPr>
      </w:pPr>
      <w:r>
        <w:rPr>
          <w:sz w:val="18"/>
        </w:rPr>
        <w:t xml:space="preserve">The snow elves of the eastern white mountains tell of a crazy kitsune witch that lives high atop a cliff thousands of feet above the </w:t>
      </w:r>
      <w:r w:rsidR="0003294A">
        <w:rPr>
          <w:sz w:val="18"/>
        </w:rPr>
        <w:t>Western Ocean</w:t>
      </w:r>
      <w:r>
        <w:rPr>
          <w:sz w:val="18"/>
        </w:rPr>
        <w:t>.</w:t>
      </w:r>
      <w:r>
        <w:rPr>
          <w:sz w:val="18"/>
        </w:rPr>
        <w:br/>
      </w:r>
      <w:r>
        <w:rPr>
          <w:sz w:val="18"/>
        </w:rPr>
        <w:br/>
        <w:t xml:space="preserve">The witch is well respected as a healer and though she is eccentric and keeps well away from civilization, she is highly knowledgeable of urukim and </w:t>
      </w:r>
      <w:r w:rsidR="004049F0">
        <w:rPr>
          <w:sz w:val="18"/>
        </w:rPr>
        <w:t>Eternii,</w:t>
      </w:r>
      <w:r>
        <w:rPr>
          <w:sz w:val="18"/>
        </w:rPr>
        <w:t xml:space="preserve"> politics serving often as an intermediary diplomat between </w:t>
      </w:r>
      <w:r w:rsidR="004049F0">
        <w:rPr>
          <w:sz w:val="18"/>
        </w:rPr>
        <w:t>feuding</w:t>
      </w:r>
      <w:r>
        <w:rPr>
          <w:sz w:val="18"/>
        </w:rPr>
        <w:t xml:space="preserve"> factions.</w:t>
      </w:r>
    </w:p>
    <w:p w:rsidR="001322F3" w:rsidRDefault="001322F3" w:rsidP="000A6269">
      <w:pPr>
        <w:rPr>
          <w:sz w:val="18"/>
        </w:rPr>
      </w:pPr>
    </w:p>
    <w:p w:rsidR="004049F0" w:rsidRDefault="001322F3" w:rsidP="000A6269">
      <w:pPr>
        <w:rPr>
          <w:sz w:val="18"/>
        </w:rPr>
      </w:pPr>
      <w:r>
        <w:rPr>
          <w:sz w:val="18"/>
        </w:rPr>
        <w:t xml:space="preserve">It is said that consulting her is potentially dicey – </w:t>
      </w:r>
      <w:r w:rsidR="00C43033">
        <w:rPr>
          <w:sz w:val="18"/>
        </w:rPr>
        <w:t xml:space="preserve">many who return from her hut are struck blind and or deaf. Others </w:t>
      </w:r>
      <w:r>
        <w:rPr>
          <w:sz w:val="18"/>
        </w:rPr>
        <w:t xml:space="preserve">are </w:t>
      </w:r>
      <w:r w:rsidR="00C43033">
        <w:rPr>
          <w:sz w:val="18"/>
        </w:rPr>
        <w:t xml:space="preserve">forever thereafter </w:t>
      </w:r>
      <w:r>
        <w:rPr>
          <w:sz w:val="18"/>
        </w:rPr>
        <w:t>accompanied by trickster spirits</w:t>
      </w:r>
      <w:r w:rsidR="004049F0">
        <w:rPr>
          <w:sz w:val="18"/>
        </w:rPr>
        <w:t xml:space="preserve">. The urukim take attachment of such a spirit to be a boon and a sign of divine favor. The </w:t>
      </w:r>
      <w:r w:rsidR="00C43033">
        <w:rPr>
          <w:sz w:val="18"/>
        </w:rPr>
        <w:t>E</w:t>
      </w:r>
      <w:r w:rsidR="004049F0">
        <w:rPr>
          <w:sz w:val="18"/>
        </w:rPr>
        <w:t>ternii military understand that such spirits placed judiciously throughout the white mountain uruk tribes make her the hub of an amazing intelligence network. This and the fact that she seems able to see the future, would make her a</w:t>
      </w:r>
      <w:r w:rsidR="004E02E6">
        <w:rPr>
          <w:sz w:val="18"/>
        </w:rPr>
        <w:t>n</w:t>
      </w:r>
      <w:r w:rsidR="004049F0">
        <w:rPr>
          <w:sz w:val="18"/>
        </w:rPr>
        <w:t xml:space="preserve"> invaluable asset to the Regent of Earendahl.</w:t>
      </w:r>
      <w:r w:rsidR="004049F0">
        <w:rPr>
          <w:sz w:val="18"/>
        </w:rPr>
        <w:br/>
      </w:r>
      <w:r w:rsidR="004049F0">
        <w:rPr>
          <w:sz w:val="18"/>
        </w:rPr>
        <w:br/>
        <w:t>Your mission is to make contact and befriend her.</w:t>
      </w:r>
    </w:p>
    <w:p w:rsidR="004049F0" w:rsidRDefault="004049F0" w:rsidP="000A6269">
      <w:pPr>
        <w:rPr>
          <w:sz w:val="18"/>
        </w:rPr>
      </w:pPr>
    </w:p>
    <w:p w:rsidR="000A6269" w:rsidRPr="00DA41FF" w:rsidRDefault="004049F0" w:rsidP="000A6269">
      <w:pPr>
        <w:rPr>
          <w:sz w:val="18"/>
        </w:rPr>
      </w:pPr>
      <w:r>
        <w:rPr>
          <w:sz w:val="18"/>
        </w:rPr>
        <w:t xml:space="preserve">Good luck. </w:t>
      </w:r>
    </w:p>
    <w:p w:rsidR="00F24C21" w:rsidRPr="00DA41FF" w:rsidRDefault="00F24C21" w:rsidP="00F24C21">
      <w:pPr>
        <w:pStyle w:val="Heading1"/>
        <w:rPr>
          <w:sz w:val="28"/>
        </w:rPr>
      </w:pPr>
      <w:r w:rsidRPr="00DA41FF">
        <w:rPr>
          <w:sz w:val="28"/>
        </w:rPr>
        <w:t>Setup</w:t>
      </w:r>
    </w:p>
    <w:p w:rsidR="00693267" w:rsidRDefault="000A514A" w:rsidP="00693267">
      <w:pPr>
        <w:pStyle w:val="Heading3"/>
        <w:rPr>
          <w:sz w:val="22"/>
        </w:rPr>
      </w:pPr>
      <w:r>
        <w:rPr>
          <w:sz w:val="22"/>
        </w:rPr>
        <w:t>Overdue</w:t>
      </w:r>
      <w:r w:rsidR="00F24C21" w:rsidRPr="00DA41FF">
        <w:rPr>
          <w:sz w:val="22"/>
        </w:rPr>
        <w:t>!</w:t>
      </w:r>
    </w:p>
    <w:sectPr w:rsidR="00693267" w:rsidSect="003A6B31">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42F" w:rsidRDefault="0037042F" w:rsidP="00D772AE">
      <w:pPr>
        <w:spacing w:line="240" w:lineRule="auto"/>
      </w:pPr>
      <w:r>
        <w:separator/>
      </w:r>
    </w:p>
  </w:endnote>
  <w:endnote w:type="continuationSeparator" w:id="0">
    <w:p w:rsidR="0037042F" w:rsidRDefault="0037042F" w:rsidP="00D77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42F" w:rsidRDefault="0037042F" w:rsidP="00D772AE">
      <w:pPr>
        <w:spacing w:line="240" w:lineRule="auto"/>
      </w:pPr>
      <w:r>
        <w:separator/>
      </w:r>
    </w:p>
  </w:footnote>
  <w:footnote w:type="continuationSeparator" w:id="0">
    <w:p w:rsidR="0037042F" w:rsidRDefault="0037042F" w:rsidP="00D772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0AC6"/>
    <w:multiLevelType w:val="hybridMultilevel"/>
    <w:tmpl w:val="E9DEA0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221956"/>
    <w:multiLevelType w:val="hybridMultilevel"/>
    <w:tmpl w:val="84C86F4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4524F0"/>
    <w:multiLevelType w:val="hybridMultilevel"/>
    <w:tmpl w:val="93C470BA"/>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3" w15:restartNumberingAfterBreak="0">
    <w:nsid w:val="25C70215"/>
    <w:multiLevelType w:val="hybridMultilevel"/>
    <w:tmpl w:val="227EB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D718D6"/>
    <w:multiLevelType w:val="hybridMultilevel"/>
    <w:tmpl w:val="DD4652F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5E40F3"/>
    <w:multiLevelType w:val="hybridMultilevel"/>
    <w:tmpl w:val="A56CC6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FA3D89"/>
    <w:multiLevelType w:val="hybridMultilevel"/>
    <w:tmpl w:val="F9F60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B71EF9"/>
    <w:multiLevelType w:val="hybridMultilevel"/>
    <w:tmpl w:val="4E100E76"/>
    <w:lvl w:ilvl="0" w:tplc="2A08EF72">
      <w:start w:val="1"/>
      <w:numFmt w:val="upperLetter"/>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EB169E3"/>
    <w:multiLevelType w:val="hybridMultilevel"/>
    <w:tmpl w:val="CC86E8C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0D2131"/>
    <w:multiLevelType w:val="hybridMultilevel"/>
    <w:tmpl w:val="9E162A50"/>
    <w:lvl w:ilvl="0" w:tplc="DF5ED526">
      <w:start w:val="1"/>
      <w:numFmt w:val="upperLetter"/>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 w15:restartNumberingAfterBreak="0">
    <w:nsid w:val="65177170"/>
    <w:multiLevelType w:val="hybridMultilevel"/>
    <w:tmpl w:val="DA14AB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2369ED"/>
    <w:multiLevelType w:val="hybridMultilevel"/>
    <w:tmpl w:val="D046CE16"/>
    <w:lvl w:ilvl="0" w:tplc="DE003CF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FB370F1"/>
    <w:multiLevelType w:val="hybridMultilevel"/>
    <w:tmpl w:val="84C86F4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750098"/>
    <w:multiLevelType w:val="hybridMultilevel"/>
    <w:tmpl w:val="D6E6CB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F07EE0"/>
    <w:multiLevelType w:val="hybridMultilevel"/>
    <w:tmpl w:val="84C86F4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7E124028"/>
    <w:multiLevelType w:val="hybridMultilevel"/>
    <w:tmpl w:val="047C5E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6"/>
  </w:num>
  <w:num w:numId="5">
    <w:abstractNumId w:val="13"/>
  </w:num>
  <w:num w:numId="6">
    <w:abstractNumId w:val="15"/>
  </w:num>
  <w:num w:numId="7">
    <w:abstractNumId w:val="2"/>
  </w:num>
  <w:num w:numId="8">
    <w:abstractNumId w:val="10"/>
  </w:num>
  <w:num w:numId="9">
    <w:abstractNumId w:val="1"/>
  </w:num>
  <w:num w:numId="10">
    <w:abstractNumId w:val="12"/>
  </w:num>
  <w:num w:numId="11">
    <w:abstractNumId w:val="14"/>
  </w:num>
  <w:num w:numId="12">
    <w:abstractNumId w:val="9"/>
  </w:num>
  <w:num w:numId="13">
    <w:abstractNumId w:val="11"/>
  </w:num>
  <w:num w:numId="14">
    <w:abstractNumId w:val="7"/>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269"/>
    <w:rsid w:val="00000562"/>
    <w:rsid w:val="00003A86"/>
    <w:rsid w:val="000106D5"/>
    <w:rsid w:val="00020073"/>
    <w:rsid w:val="00023AF8"/>
    <w:rsid w:val="0003294A"/>
    <w:rsid w:val="00034F01"/>
    <w:rsid w:val="000424CA"/>
    <w:rsid w:val="00044EF0"/>
    <w:rsid w:val="00051864"/>
    <w:rsid w:val="00053381"/>
    <w:rsid w:val="00056BFC"/>
    <w:rsid w:val="00057E46"/>
    <w:rsid w:val="000608FF"/>
    <w:rsid w:val="00064D0C"/>
    <w:rsid w:val="00067229"/>
    <w:rsid w:val="0009071D"/>
    <w:rsid w:val="00090BDB"/>
    <w:rsid w:val="000A0006"/>
    <w:rsid w:val="000A514A"/>
    <w:rsid w:val="000A6269"/>
    <w:rsid w:val="000A7F9E"/>
    <w:rsid w:val="000B0B9C"/>
    <w:rsid w:val="000C00B0"/>
    <w:rsid w:val="000F448F"/>
    <w:rsid w:val="0011143A"/>
    <w:rsid w:val="00126649"/>
    <w:rsid w:val="00127A9C"/>
    <w:rsid w:val="001322F3"/>
    <w:rsid w:val="00133B32"/>
    <w:rsid w:val="00135CB8"/>
    <w:rsid w:val="00150064"/>
    <w:rsid w:val="0015031D"/>
    <w:rsid w:val="00152DB1"/>
    <w:rsid w:val="00157929"/>
    <w:rsid w:val="00161EE2"/>
    <w:rsid w:val="00163CE8"/>
    <w:rsid w:val="00182B90"/>
    <w:rsid w:val="00191B39"/>
    <w:rsid w:val="00193855"/>
    <w:rsid w:val="001941D9"/>
    <w:rsid w:val="0019612E"/>
    <w:rsid w:val="001A0DEF"/>
    <w:rsid w:val="001A4395"/>
    <w:rsid w:val="001A5361"/>
    <w:rsid w:val="001A53F5"/>
    <w:rsid w:val="001E16A4"/>
    <w:rsid w:val="001F27EB"/>
    <w:rsid w:val="002007F7"/>
    <w:rsid w:val="002026EC"/>
    <w:rsid w:val="00205A9B"/>
    <w:rsid w:val="00227068"/>
    <w:rsid w:val="00236638"/>
    <w:rsid w:val="00236724"/>
    <w:rsid w:val="0025118A"/>
    <w:rsid w:val="00254794"/>
    <w:rsid w:val="0027185C"/>
    <w:rsid w:val="00286432"/>
    <w:rsid w:val="002971C8"/>
    <w:rsid w:val="002B30F7"/>
    <w:rsid w:val="002B7C2E"/>
    <w:rsid w:val="002D795C"/>
    <w:rsid w:val="002E269B"/>
    <w:rsid w:val="002F6715"/>
    <w:rsid w:val="00303999"/>
    <w:rsid w:val="00305FF4"/>
    <w:rsid w:val="00317D93"/>
    <w:rsid w:val="00333527"/>
    <w:rsid w:val="00335F79"/>
    <w:rsid w:val="00336530"/>
    <w:rsid w:val="003417AB"/>
    <w:rsid w:val="00360FC5"/>
    <w:rsid w:val="00365E5A"/>
    <w:rsid w:val="0037042F"/>
    <w:rsid w:val="00370486"/>
    <w:rsid w:val="003A4902"/>
    <w:rsid w:val="003A49F6"/>
    <w:rsid w:val="003A565F"/>
    <w:rsid w:val="003A6B31"/>
    <w:rsid w:val="003B25D0"/>
    <w:rsid w:val="003C48EC"/>
    <w:rsid w:val="003D36BB"/>
    <w:rsid w:val="003E143C"/>
    <w:rsid w:val="003F4400"/>
    <w:rsid w:val="00400BA1"/>
    <w:rsid w:val="004049F0"/>
    <w:rsid w:val="00413592"/>
    <w:rsid w:val="00413CE5"/>
    <w:rsid w:val="00423D0E"/>
    <w:rsid w:val="0042518A"/>
    <w:rsid w:val="004272B6"/>
    <w:rsid w:val="00442E47"/>
    <w:rsid w:val="004440AA"/>
    <w:rsid w:val="00457163"/>
    <w:rsid w:val="004727F4"/>
    <w:rsid w:val="00496890"/>
    <w:rsid w:val="004B163E"/>
    <w:rsid w:val="004B31BB"/>
    <w:rsid w:val="004C1410"/>
    <w:rsid w:val="004D3EF3"/>
    <w:rsid w:val="004E02E6"/>
    <w:rsid w:val="004E6F3E"/>
    <w:rsid w:val="004F41E4"/>
    <w:rsid w:val="004F5804"/>
    <w:rsid w:val="004F6395"/>
    <w:rsid w:val="00524804"/>
    <w:rsid w:val="00540069"/>
    <w:rsid w:val="00540525"/>
    <w:rsid w:val="00550C7C"/>
    <w:rsid w:val="00554E4A"/>
    <w:rsid w:val="005566D7"/>
    <w:rsid w:val="0056637F"/>
    <w:rsid w:val="00570838"/>
    <w:rsid w:val="00596075"/>
    <w:rsid w:val="00597645"/>
    <w:rsid w:val="005B6021"/>
    <w:rsid w:val="005B6028"/>
    <w:rsid w:val="005C171F"/>
    <w:rsid w:val="005C4B7F"/>
    <w:rsid w:val="005E090B"/>
    <w:rsid w:val="005F256B"/>
    <w:rsid w:val="005F4403"/>
    <w:rsid w:val="00601B7F"/>
    <w:rsid w:val="00613CE2"/>
    <w:rsid w:val="00615884"/>
    <w:rsid w:val="00640285"/>
    <w:rsid w:val="00641CBB"/>
    <w:rsid w:val="0064331B"/>
    <w:rsid w:val="00660F23"/>
    <w:rsid w:val="0068064B"/>
    <w:rsid w:val="006808A7"/>
    <w:rsid w:val="00693267"/>
    <w:rsid w:val="00696F91"/>
    <w:rsid w:val="006A16A0"/>
    <w:rsid w:val="006B49AB"/>
    <w:rsid w:val="006B54E7"/>
    <w:rsid w:val="006C25C9"/>
    <w:rsid w:val="006C2B63"/>
    <w:rsid w:val="006E5F03"/>
    <w:rsid w:val="006F03F5"/>
    <w:rsid w:val="006F1047"/>
    <w:rsid w:val="007000F0"/>
    <w:rsid w:val="00702307"/>
    <w:rsid w:val="00720348"/>
    <w:rsid w:val="007231D6"/>
    <w:rsid w:val="00732D85"/>
    <w:rsid w:val="00743921"/>
    <w:rsid w:val="007543F4"/>
    <w:rsid w:val="00761AC7"/>
    <w:rsid w:val="00766829"/>
    <w:rsid w:val="00770304"/>
    <w:rsid w:val="0077294B"/>
    <w:rsid w:val="00782124"/>
    <w:rsid w:val="00787D59"/>
    <w:rsid w:val="00797CE1"/>
    <w:rsid w:val="007B1234"/>
    <w:rsid w:val="007C2689"/>
    <w:rsid w:val="007E46CF"/>
    <w:rsid w:val="007E682D"/>
    <w:rsid w:val="008031A4"/>
    <w:rsid w:val="00814A75"/>
    <w:rsid w:val="0081550F"/>
    <w:rsid w:val="008211AA"/>
    <w:rsid w:val="008256F7"/>
    <w:rsid w:val="008261C4"/>
    <w:rsid w:val="00836DB5"/>
    <w:rsid w:val="00837ADC"/>
    <w:rsid w:val="00896801"/>
    <w:rsid w:val="008A7C86"/>
    <w:rsid w:val="008B3F79"/>
    <w:rsid w:val="008B6C28"/>
    <w:rsid w:val="008B703A"/>
    <w:rsid w:val="008C4662"/>
    <w:rsid w:val="008C5287"/>
    <w:rsid w:val="008E1DE2"/>
    <w:rsid w:val="008E4B0C"/>
    <w:rsid w:val="008E6337"/>
    <w:rsid w:val="008E68E6"/>
    <w:rsid w:val="00902B6B"/>
    <w:rsid w:val="00903276"/>
    <w:rsid w:val="009056A7"/>
    <w:rsid w:val="00921860"/>
    <w:rsid w:val="009267DC"/>
    <w:rsid w:val="009320FC"/>
    <w:rsid w:val="009341A1"/>
    <w:rsid w:val="00965E68"/>
    <w:rsid w:val="0096708C"/>
    <w:rsid w:val="009765D6"/>
    <w:rsid w:val="0098573E"/>
    <w:rsid w:val="009A2DB1"/>
    <w:rsid w:val="009B2DE9"/>
    <w:rsid w:val="009B6D54"/>
    <w:rsid w:val="009E7667"/>
    <w:rsid w:val="009F2969"/>
    <w:rsid w:val="009F297B"/>
    <w:rsid w:val="009F53C8"/>
    <w:rsid w:val="00A141C7"/>
    <w:rsid w:val="00A150E6"/>
    <w:rsid w:val="00A23E22"/>
    <w:rsid w:val="00A315D8"/>
    <w:rsid w:val="00A44249"/>
    <w:rsid w:val="00A44C1E"/>
    <w:rsid w:val="00A45227"/>
    <w:rsid w:val="00A521F2"/>
    <w:rsid w:val="00A84844"/>
    <w:rsid w:val="00A918B3"/>
    <w:rsid w:val="00A92393"/>
    <w:rsid w:val="00AB1270"/>
    <w:rsid w:val="00AC0597"/>
    <w:rsid w:val="00AC1211"/>
    <w:rsid w:val="00AE1196"/>
    <w:rsid w:val="00AE1862"/>
    <w:rsid w:val="00AE1D9D"/>
    <w:rsid w:val="00B00282"/>
    <w:rsid w:val="00B0545C"/>
    <w:rsid w:val="00B06251"/>
    <w:rsid w:val="00B10AD6"/>
    <w:rsid w:val="00B24B03"/>
    <w:rsid w:val="00B358B9"/>
    <w:rsid w:val="00B519E1"/>
    <w:rsid w:val="00B6017F"/>
    <w:rsid w:val="00B66119"/>
    <w:rsid w:val="00B82E32"/>
    <w:rsid w:val="00B92426"/>
    <w:rsid w:val="00B963C2"/>
    <w:rsid w:val="00BC04C4"/>
    <w:rsid w:val="00BC78A7"/>
    <w:rsid w:val="00BD5B8D"/>
    <w:rsid w:val="00BE0F52"/>
    <w:rsid w:val="00BE11C8"/>
    <w:rsid w:val="00C0280F"/>
    <w:rsid w:val="00C27579"/>
    <w:rsid w:val="00C316B1"/>
    <w:rsid w:val="00C32DBB"/>
    <w:rsid w:val="00C35C49"/>
    <w:rsid w:val="00C43033"/>
    <w:rsid w:val="00C44469"/>
    <w:rsid w:val="00C56D96"/>
    <w:rsid w:val="00C648CC"/>
    <w:rsid w:val="00C7631E"/>
    <w:rsid w:val="00C76D13"/>
    <w:rsid w:val="00C9428C"/>
    <w:rsid w:val="00C94373"/>
    <w:rsid w:val="00CA42C2"/>
    <w:rsid w:val="00CA717B"/>
    <w:rsid w:val="00CB3014"/>
    <w:rsid w:val="00CB7CBD"/>
    <w:rsid w:val="00CC04B4"/>
    <w:rsid w:val="00CD6B10"/>
    <w:rsid w:val="00CF0330"/>
    <w:rsid w:val="00CF29B6"/>
    <w:rsid w:val="00D02B0F"/>
    <w:rsid w:val="00D05680"/>
    <w:rsid w:val="00D10D9D"/>
    <w:rsid w:val="00D158CE"/>
    <w:rsid w:val="00D21F53"/>
    <w:rsid w:val="00D22A72"/>
    <w:rsid w:val="00D26C79"/>
    <w:rsid w:val="00D274B8"/>
    <w:rsid w:val="00D36C8F"/>
    <w:rsid w:val="00D6616E"/>
    <w:rsid w:val="00D772AE"/>
    <w:rsid w:val="00DA41FF"/>
    <w:rsid w:val="00DA69A7"/>
    <w:rsid w:val="00DB35A5"/>
    <w:rsid w:val="00DC625F"/>
    <w:rsid w:val="00DD0746"/>
    <w:rsid w:val="00DD4FE8"/>
    <w:rsid w:val="00DD5B22"/>
    <w:rsid w:val="00DD70B3"/>
    <w:rsid w:val="00DF07D0"/>
    <w:rsid w:val="00DF10B9"/>
    <w:rsid w:val="00DF19D7"/>
    <w:rsid w:val="00DF7F23"/>
    <w:rsid w:val="00E07742"/>
    <w:rsid w:val="00E10B11"/>
    <w:rsid w:val="00E333DC"/>
    <w:rsid w:val="00E35B7F"/>
    <w:rsid w:val="00E43370"/>
    <w:rsid w:val="00E44F53"/>
    <w:rsid w:val="00E72A09"/>
    <w:rsid w:val="00E745C2"/>
    <w:rsid w:val="00E80DDC"/>
    <w:rsid w:val="00E8706B"/>
    <w:rsid w:val="00E96F3F"/>
    <w:rsid w:val="00EA512F"/>
    <w:rsid w:val="00EB59B1"/>
    <w:rsid w:val="00EC155C"/>
    <w:rsid w:val="00EC28A6"/>
    <w:rsid w:val="00ED7E41"/>
    <w:rsid w:val="00EE165A"/>
    <w:rsid w:val="00F0649A"/>
    <w:rsid w:val="00F12901"/>
    <w:rsid w:val="00F12B91"/>
    <w:rsid w:val="00F20890"/>
    <w:rsid w:val="00F22D16"/>
    <w:rsid w:val="00F24C21"/>
    <w:rsid w:val="00F34BDA"/>
    <w:rsid w:val="00F53E23"/>
    <w:rsid w:val="00F53EB4"/>
    <w:rsid w:val="00F75E66"/>
    <w:rsid w:val="00F81619"/>
    <w:rsid w:val="00F8216A"/>
    <w:rsid w:val="00F862D6"/>
    <w:rsid w:val="00F90297"/>
    <w:rsid w:val="00F93CD1"/>
    <w:rsid w:val="00F95ADC"/>
    <w:rsid w:val="00FB6D53"/>
    <w:rsid w:val="00FC5E56"/>
    <w:rsid w:val="00FF214F"/>
    <w:rsid w:val="00FF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2488B-DD76-40A2-8346-5450A602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8B9"/>
    <w:pPr>
      <w:spacing w:after="0"/>
    </w:pPr>
  </w:style>
  <w:style w:type="paragraph" w:styleId="Heading1">
    <w:name w:val="heading 1"/>
    <w:basedOn w:val="Normal"/>
    <w:next w:val="Normal"/>
    <w:link w:val="Heading1Char"/>
    <w:uiPriority w:val="9"/>
    <w:qFormat/>
    <w:rsid w:val="00236724"/>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unhideWhenUsed/>
    <w:qFormat/>
    <w:rsid w:val="004C1410"/>
    <w:pPr>
      <w:keepNext/>
      <w:keepLines/>
      <w:spacing w:before="40" w:after="12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unhideWhenUsed/>
    <w:qFormat/>
    <w:rsid w:val="00693267"/>
    <w:pPr>
      <w:keepNext/>
      <w:keepLines/>
      <w:spacing w:before="40" w:after="12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unhideWhenUsed/>
    <w:qFormat/>
    <w:rsid w:val="00236724"/>
    <w:pPr>
      <w:keepNext/>
      <w:keepLines/>
      <w:spacing w:before="4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236724"/>
    <w:pPr>
      <w:keepNext/>
      <w:keepLines/>
      <w:spacing w:before="4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236724"/>
    <w:pPr>
      <w:keepNext/>
      <w:keepLines/>
      <w:spacing w:before="4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236724"/>
    <w:pPr>
      <w:keepNext/>
      <w:keepLines/>
      <w:spacing w:before="4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236724"/>
    <w:pPr>
      <w:keepNext/>
      <w:keepLines/>
      <w:spacing w:before="4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236724"/>
    <w:pPr>
      <w:keepNext/>
      <w:keepLines/>
      <w:spacing w:before="4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724"/>
    <w:pPr>
      <w:spacing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236724"/>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236724"/>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236724"/>
    <w:rPr>
      <w:rFonts w:asciiTheme="majorHAnsi" w:eastAsiaTheme="majorEastAsia" w:hAnsiTheme="majorHAnsi" w:cstheme="majorBidi"/>
      <w:color w:val="B31166" w:themeColor="accent1"/>
      <w:sz w:val="28"/>
      <w:szCs w:val="28"/>
    </w:rPr>
  </w:style>
  <w:style w:type="character" w:customStyle="1" w:styleId="Heading1Char">
    <w:name w:val="Heading 1 Char"/>
    <w:basedOn w:val="DefaultParagraphFont"/>
    <w:link w:val="Heading1"/>
    <w:uiPriority w:val="9"/>
    <w:rsid w:val="00236724"/>
    <w:rPr>
      <w:rFonts w:asciiTheme="majorHAnsi" w:eastAsiaTheme="majorEastAsia" w:hAnsiTheme="majorHAnsi" w:cstheme="majorBidi"/>
      <w:color w:val="590832" w:themeColor="accent1" w:themeShade="80"/>
      <w:sz w:val="36"/>
      <w:szCs w:val="36"/>
    </w:rPr>
  </w:style>
  <w:style w:type="paragraph" w:styleId="ListParagraph">
    <w:name w:val="List Paragraph"/>
    <w:basedOn w:val="Normal"/>
    <w:uiPriority w:val="34"/>
    <w:qFormat/>
    <w:rsid w:val="001A0DEF"/>
    <w:pPr>
      <w:ind w:left="720"/>
      <w:contextualSpacing/>
    </w:pPr>
  </w:style>
  <w:style w:type="character" w:customStyle="1" w:styleId="Heading2Char">
    <w:name w:val="Heading 2 Char"/>
    <w:basedOn w:val="DefaultParagraphFont"/>
    <w:link w:val="Heading2"/>
    <w:uiPriority w:val="9"/>
    <w:rsid w:val="004C1410"/>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rsid w:val="00693267"/>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rsid w:val="00236724"/>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236724"/>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236724"/>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236724"/>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236724"/>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236724"/>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236724"/>
    <w:pPr>
      <w:spacing w:line="240" w:lineRule="auto"/>
    </w:pPr>
    <w:rPr>
      <w:b/>
      <w:bCs/>
      <w:smallCaps/>
      <w:color w:val="3B3059" w:themeColor="text2"/>
    </w:rPr>
  </w:style>
  <w:style w:type="character" w:styleId="Strong">
    <w:name w:val="Strong"/>
    <w:basedOn w:val="DefaultParagraphFont"/>
    <w:uiPriority w:val="22"/>
    <w:qFormat/>
    <w:rsid w:val="00236724"/>
    <w:rPr>
      <w:b/>
      <w:bCs/>
    </w:rPr>
  </w:style>
  <w:style w:type="character" w:styleId="Emphasis">
    <w:name w:val="Emphasis"/>
    <w:basedOn w:val="DefaultParagraphFont"/>
    <w:uiPriority w:val="20"/>
    <w:qFormat/>
    <w:rsid w:val="00236724"/>
    <w:rPr>
      <w:i/>
      <w:iCs/>
    </w:rPr>
  </w:style>
  <w:style w:type="paragraph" w:styleId="NoSpacing">
    <w:name w:val="No Spacing"/>
    <w:uiPriority w:val="1"/>
    <w:qFormat/>
    <w:rsid w:val="00F8216A"/>
    <w:pPr>
      <w:spacing w:after="0" w:line="240" w:lineRule="auto"/>
    </w:pPr>
    <w:rPr>
      <w:rFonts w:ascii="Arial" w:hAnsi="Arial"/>
      <w:sz w:val="16"/>
    </w:rPr>
  </w:style>
  <w:style w:type="paragraph" w:styleId="Quote">
    <w:name w:val="Quote"/>
    <w:basedOn w:val="Normal"/>
    <w:next w:val="Normal"/>
    <w:link w:val="QuoteChar"/>
    <w:uiPriority w:val="29"/>
    <w:qFormat/>
    <w:rsid w:val="00236724"/>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236724"/>
    <w:rPr>
      <w:color w:val="3B3059" w:themeColor="text2"/>
      <w:sz w:val="24"/>
      <w:szCs w:val="24"/>
    </w:rPr>
  </w:style>
  <w:style w:type="paragraph" w:styleId="IntenseQuote">
    <w:name w:val="Intense Quote"/>
    <w:basedOn w:val="Normal"/>
    <w:next w:val="Normal"/>
    <w:link w:val="IntenseQuoteChar"/>
    <w:uiPriority w:val="30"/>
    <w:qFormat/>
    <w:rsid w:val="00236724"/>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236724"/>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236724"/>
    <w:rPr>
      <w:i/>
      <w:iCs/>
      <w:color w:val="595959" w:themeColor="text1" w:themeTint="A6"/>
    </w:rPr>
  </w:style>
  <w:style w:type="character" w:styleId="IntenseEmphasis">
    <w:name w:val="Intense Emphasis"/>
    <w:basedOn w:val="DefaultParagraphFont"/>
    <w:uiPriority w:val="21"/>
    <w:qFormat/>
    <w:rsid w:val="00236724"/>
    <w:rPr>
      <w:b/>
      <w:bCs/>
      <w:i/>
      <w:iCs/>
    </w:rPr>
  </w:style>
  <w:style w:type="character" w:styleId="SubtleReference">
    <w:name w:val="Subtle Reference"/>
    <w:basedOn w:val="DefaultParagraphFont"/>
    <w:uiPriority w:val="31"/>
    <w:qFormat/>
    <w:rsid w:val="0023672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36724"/>
    <w:rPr>
      <w:b/>
      <w:bCs/>
      <w:smallCaps/>
      <w:color w:val="3B3059" w:themeColor="text2"/>
      <w:u w:val="single"/>
    </w:rPr>
  </w:style>
  <w:style w:type="character" w:styleId="BookTitle">
    <w:name w:val="Book Title"/>
    <w:basedOn w:val="DefaultParagraphFont"/>
    <w:uiPriority w:val="33"/>
    <w:qFormat/>
    <w:rsid w:val="00236724"/>
    <w:rPr>
      <w:b/>
      <w:bCs/>
      <w:smallCaps/>
      <w:spacing w:val="10"/>
    </w:rPr>
  </w:style>
  <w:style w:type="paragraph" w:styleId="TOCHeading">
    <w:name w:val="TOC Heading"/>
    <w:basedOn w:val="Heading1"/>
    <w:next w:val="Normal"/>
    <w:uiPriority w:val="39"/>
    <w:semiHidden/>
    <w:unhideWhenUsed/>
    <w:qFormat/>
    <w:rsid w:val="00236724"/>
    <w:pPr>
      <w:outlineLvl w:val="9"/>
    </w:pPr>
  </w:style>
  <w:style w:type="table" w:styleId="TableGrid">
    <w:name w:val="Table Grid"/>
    <w:basedOn w:val="TableNormal"/>
    <w:uiPriority w:val="39"/>
    <w:rsid w:val="00F53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72AE"/>
    <w:pPr>
      <w:tabs>
        <w:tab w:val="center" w:pos="4680"/>
        <w:tab w:val="right" w:pos="9360"/>
      </w:tabs>
      <w:spacing w:line="240" w:lineRule="auto"/>
    </w:pPr>
  </w:style>
  <w:style w:type="character" w:customStyle="1" w:styleId="HeaderChar">
    <w:name w:val="Header Char"/>
    <w:basedOn w:val="DefaultParagraphFont"/>
    <w:link w:val="Header"/>
    <w:uiPriority w:val="99"/>
    <w:rsid w:val="00D772AE"/>
  </w:style>
  <w:style w:type="paragraph" w:styleId="Footer">
    <w:name w:val="footer"/>
    <w:basedOn w:val="Normal"/>
    <w:link w:val="FooterChar"/>
    <w:uiPriority w:val="99"/>
    <w:unhideWhenUsed/>
    <w:rsid w:val="00D772AE"/>
    <w:pPr>
      <w:tabs>
        <w:tab w:val="center" w:pos="4680"/>
        <w:tab w:val="right" w:pos="9360"/>
      </w:tabs>
      <w:spacing w:line="240" w:lineRule="auto"/>
    </w:pPr>
  </w:style>
  <w:style w:type="character" w:customStyle="1" w:styleId="FooterChar">
    <w:name w:val="Footer Char"/>
    <w:basedOn w:val="DefaultParagraphFont"/>
    <w:link w:val="Footer"/>
    <w:uiPriority w:val="99"/>
    <w:rsid w:val="00D772AE"/>
  </w:style>
  <w:style w:type="paragraph" w:styleId="NormalWeb">
    <w:name w:val="Normal (Web)"/>
    <w:basedOn w:val="Normal"/>
    <w:uiPriority w:val="99"/>
    <w:semiHidden/>
    <w:unhideWhenUsed/>
    <w:rsid w:val="00DF7F23"/>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766829"/>
    <w:pPr>
      <w:spacing w:line="240" w:lineRule="auto"/>
    </w:pPr>
    <w:rPr>
      <w:sz w:val="20"/>
      <w:szCs w:val="20"/>
    </w:rPr>
  </w:style>
  <w:style w:type="character" w:customStyle="1" w:styleId="EndnoteTextChar">
    <w:name w:val="Endnote Text Char"/>
    <w:basedOn w:val="DefaultParagraphFont"/>
    <w:link w:val="EndnoteText"/>
    <w:uiPriority w:val="99"/>
    <w:semiHidden/>
    <w:rsid w:val="00766829"/>
    <w:rPr>
      <w:sz w:val="20"/>
      <w:szCs w:val="20"/>
    </w:rPr>
  </w:style>
  <w:style w:type="character" w:styleId="EndnoteReference">
    <w:name w:val="endnote reference"/>
    <w:basedOn w:val="DefaultParagraphFont"/>
    <w:uiPriority w:val="99"/>
    <w:semiHidden/>
    <w:unhideWhenUsed/>
    <w:rsid w:val="00766829"/>
    <w:rPr>
      <w:vertAlign w:val="superscript"/>
    </w:rPr>
  </w:style>
  <w:style w:type="paragraph" w:styleId="FootnoteText">
    <w:name w:val="footnote text"/>
    <w:basedOn w:val="Normal"/>
    <w:link w:val="FootnoteTextChar"/>
    <w:uiPriority w:val="99"/>
    <w:semiHidden/>
    <w:unhideWhenUsed/>
    <w:rsid w:val="003B25D0"/>
    <w:pPr>
      <w:spacing w:line="240" w:lineRule="auto"/>
    </w:pPr>
    <w:rPr>
      <w:sz w:val="20"/>
      <w:szCs w:val="20"/>
    </w:rPr>
  </w:style>
  <w:style w:type="character" w:customStyle="1" w:styleId="FootnoteTextChar">
    <w:name w:val="Footnote Text Char"/>
    <w:basedOn w:val="DefaultParagraphFont"/>
    <w:link w:val="FootnoteText"/>
    <w:uiPriority w:val="99"/>
    <w:semiHidden/>
    <w:rsid w:val="003B25D0"/>
    <w:rPr>
      <w:sz w:val="20"/>
      <w:szCs w:val="20"/>
    </w:rPr>
  </w:style>
  <w:style w:type="character" w:styleId="FootnoteReference">
    <w:name w:val="footnote reference"/>
    <w:basedOn w:val="DefaultParagraphFont"/>
    <w:uiPriority w:val="99"/>
    <w:semiHidden/>
    <w:unhideWhenUsed/>
    <w:rsid w:val="003B2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066182">
      <w:bodyDiv w:val="1"/>
      <w:marLeft w:val="0"/>
      <w:marRight w:val="0"/>
      <w:marTop w:val="0"/>
      <w:marBottom w:val="0"/>
      <w:divBdr>
        <w:top w:val="none" w:sz="0" w:space="0" w:color="auto"/>
        <w:left w:val="none" w:sz="0" w:space="0" w:color="auto"/>
        <w:bottom w:val="none" w:sz="0" w:space="0" w:color="auto"/>
        <w:right w:val="none" w:sz="0" w:space="0" w:color="auto"/>
      </w:divBdr>
    </w:div>
    <w:div w:id="775055669">
      <w:bodyDiv w:val="1"/>
      <w:marLeft w:val="0"/>
      <w:marRight w:val="0"/>
      <w:marTop w:val="0"/>
      <w:marBottom w:val="0"/>
      <w:divBdr>
        <w:top w:val="none" w:sz="0" w:space="0" w:color="auto"/>
        <w:left w:val="none" w:sz="0" w:space="0" w:color="auto"/>
        <w:bottom w:val="none" w:sz="0" w:space="0" w:color="auto"/>
        <w:right w:val="none" w:sz="0" w:space="0" w:color="auto"/>
      </w:divBdr>
    </w:div>
    <w:div w:id="871768930">
      <w:bodyDiv w:val="1"/>
      <w:marLeft w:val="0"/>
      <w:marRight w:val="0"/>
      <w:marTop w:val="0"/>
      <w:marBottom w:val="0"/>
      <w:divBdr>
        <w:top w:val="none" w:sz="0" w:space="0" w:color="auto"/>
        <w:left w:val="none" w:sz="0" w:space="0" w:color="auto"/>
        <w:bottom w:val="none" w:sz="0" w:space="0" w:color="auto"/>
        <w:right w:val="none" w:sz="0" w:space="0" w:color="auto"/>
      </w:divBdr>
    </w:div>
    <w:div w:id="984940549">
      <w:bodyDiv w:val="1"/>
      <w:marLeft w:val="0"/>
      <w:marRight w:val="0"/>
      <w:marTop w:val="0"/>
      <w:marBottom w:val="0"/>
      <w:divBdr>
        <w:top w:val="none" w:sz="0" w:space="0" w:color="auto"/>
        <w:left w:val="none" w:sz="0" w:space="0" w:color="auto"/>
        <w:bottom w:val="none" w:sz="0" w:space="0" w:color="auto"/>
        <w:right w:val="none" w:sz="0" w:space="0" w:color="auto"/>
      </w:divBdr>
    </w:div>
    <w:div w:id="998536073">
      <w:bodyDiv w:val="1"/>
      <w:marLeft w:val="0"/>
      <w:marRight w:val="0"/>
      <w:marTop w:val="0"/>
      <w:marBottom w:val="0"/>
      <w:divBdr>
        <w:top w:val="none" w:sz="0" w:space="0" w:color="auto"/>
        <w:left w:val="none" w:sz="0" w:space="0" w:color="auto"/>
        <w:bottom w:val="none" w:sz="0" w:space="0" w:color="auto"/>
        <w:right w:val="none" w:sz="0" w:space="0" w:color="auto"/>
      </w:divBdr>
    </w:div>
    <w:div w:id="1014922934">
      <w:bodyDiv w:val="1"/>
      <w:marLeft w:val="0"/>
      <w:marRight w:val="0"/>
      <w:marTop w:val="0"/>
      <w:marBottom w:val="0"/>
      <w:divBdr>
        <w:top w:val="none" w:sz="0" w:space="0" w:color="auto"/>
        <w:left w:val="none" w:sz="0" w:space="0" w:color="auto"/>
        <w:bottom w:val="none" w:sz="0" w:space="0" w:color="auto"/>
        <w:right w:val="none" w:sz="0" w:space="0" w:color="auto"/>
      </w:divBdr>
    </w:div>
    <w:div w:id="1174489903">
      <w:bodyDiv w:val="1"/>
      <w:marLeft w:val="0"/>
      <w:marRight w:val="0"/>
      <w:marTop w:val="0"/>
      <w:marBottom w:val="0"/>
      <w:divBdr>
        <w:top w:val="none" w:sz="0" w:space="0" w:color="auto"/>
        <w:left w:val="none" w:sz="0" w:space="0" w:color="auto"/>
        <w:bottom w:val="none" w:sz="0" w:space="0" w:color="auto"/>
        <w:right w:val="none" w:sz="0" w:space="0" w:color="auto"/>
      </w:divBdr>
    </w:div>
    <w:div w:id="1623413562">
      <w:bodyDiv w:val="1"/>
      <w:marLeft w:val="0"/>
      <w:marRight w:val="0"/>
      <w:marTop w:val="0"/>
      <w:marBottom w:val="0"/>
      <w:divBdr>
        <w:top w:val="none" w:sz="0" w:space="0" w:color="auto"/>
        <w:left w:val="none" w:sz="0" w:space="0" w:color="auto"/>
        <w:bottom w:val="none" w:sz="0" w:space="0" w:color="auto"/>
        <w:right w:val="none" w:sz="0" w:space="0" w:color="auto"/>
      </w:divBdr>
    </w:div>
    <w:div w:id="1651397328">
      <w:bodyDiv w:val="1"/>
      <w:marLeft w:val="0"/>
      <w:marRight w:val="0"/>
      <w:marTop w:val="0"/>
      <w:marBottom w:val="0"/>
      <w:divBdr>
        <w:top w:val="none" w:sz="0" w:space="0" w:color="auto"/>
        <w:left w:val="none" w:sz="0" w:space="0" w:color="auto"/>
        <w:bottom w:val="none" w:sz="0" w:space="0" w:color="auto"/>
        <w:right w:val="none" w:sz="0" w:space="0" w:color="auto"/>
      </w:divBdr>
    </w:div>
    <w:div w:id="1852447692">
      <w:bodyDiv w:val="1"/>
      <w:marLeft w:val="0"/>
      <w:marRight w:val="0"/>
      <w:marTop w:val="0"/>
      <w:marBottom w:val="0"/>
      <w:divBdr>
        <w:top w:val="none" w:sz="0" w:space="0" w:color="auto"/>
        <w:left w:val="none" w:sz="0" w:space="0" w:color="auto"/>
        <w:bottom w:val="none" w:sz="0" w:space="0" w:color="auto"/>
        <w:right w:val="none" w:sz="0" w:space="0" w:color="auto"/>
      </w:divBdr>
    </w:div>
    <w:div w:id="1859392558">
      <w:bodyDiv w:val="1"/>
      <w:marLeft w:val="0"/>
      <w:marRight w:val="0"/>
      <w:marTop w:val="0"/>
      <w:marBottom w:val="0"/>
      <w:divBdr>
        <w:top w:val="none" w:sz="0" w:space="0" w:color="auto"/>
        <w:left w:val="none" w:sz="0" w:space="0" w:color="auto"/>
        <w:bottom w:val="none" w:sz="0" w:space="0" w:color="auto"/>
        <w:right w:val="none" w:sz="0" w:space="0" w:color="auto"/>
      </w:divBdr>
    </w:div>
    <w:div w:id="1892812238">
      <w:bodyDiv w:val="1"/>
      <w:marLeft w:val="0"/>
      <w:marRight w:val="0"/>
      <w:marTop w:val="0"/>
      <w:marBottom w:val="0"/>
      <w:divBdr>
        <w:top w:val="none" w:sz="0" w:space="0" w:color="auto"/>
        <w:left w:val="none" w:sz="0" w:space="0" w:color="auto"/>
        <w:bottom w:val="none" w:sz="0" w:space="0" w:color="auto"/>
        <w:right w:val="none" w:sz="0" w:space="0" w:color="auto"/>
      </w:divBdr>
    </w:div>
    <w:div w:id="199899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7D4C0-C139-4432-AE65-495E7755D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John Alley</cp:lastModifiedBy>
  <cp:revision>1</cp:revision>
  <cp:lastPrinted>2017-10-28T23:59:00Z</cp:lastPrinted>
  <dcterms:created xsi:type="dcterms:W3CDTF">2017-12-18T18:18:00Z</dcterms:created>
  <dcterms:modified xsi:type="dcterms:W3CDTF">2017-12-23T10:25:00Z</dcterms:modified>
</cp:coreProperties>
</file>