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8F00" w14:textId="2905A92F" w:rsidR="00936C75" w:rsidRDefault="00990E47" w:rsidP="00990E47">
      <w:pPr>
        <w:pStyle w:val="Title"/>
      </w:pPr>
      <w:r>
        <w:t>CMP3744M Assessment Item 2</w:t>
      </w:r>
    </w:p>
    <w:p w14:paraId="1256438B" w14:textId="2BE90EE3" w:rsidR="00F862F9" w:rsidRDefault="00990E47" w:rsidP="00F862F9">
      <w:pPr>
        <w:pStyle w:val="Subtitle"/>
        <w:rPr>
          <w:b/>
        </w:rPr>
      </w:pPr>
      <w:r>
        <w:t>Classification of Diabetic Retinopathy using K-Nearest Neighbour &amp; Artificial Neural Networks with 1 hidden layer</w:t>
      </w:r>
      <w:r w:rsidR="00F862F9">
        <w:t xml:space="preserve"> </w:t>
      </w:r>
      <w:r w:rsidR="00F862F9">
        <w:rPr>
          <w:b/>
        </w:rPr>
        <w:t xml:space="preserve">Full code available at: (currently private, request access) </w:t>
      </w:r>
      <w:hyperlink r:id="rId7" w:history="1">
        <w:r w:rsidR="00E94E72" w:rsidRPr="00B2353E">
          <w:rPr>
            <w:rStyle w:val="Hyperlink"/>
          </w:rPr>
          <w:t>https://github.com/jallkay/datamining/blob/master/data_mining2.py</w:t>
        </w:r>
      </w:hyperlink>
      <w:r w:rsidR="00E94E72">
        <w:t xml:space="preserve"> </w:t>
      </w:r>
    </w:p>
    <w:p w14:paraId="72CAD928" w14:textId="6E8E75A7" w:rsidR="00990E47" w:rsidRDefault="00990E47" w:rsidP="00990E47">
      <w:pPr>
        <w:pStyle w:val="Heading1"/>
      </w:pPr>
      <w:r>
        <w:t>Section 1</w:t>
      </w:r>
    </w:p>
    <w:p w14:paraId="6AF9D0F5" w14:textId="21AD6D1C" w:rsidR="00990E47" w:rsidRDefault="00990E47" w:rsidP="00990E47">
      <w:r>
        <w:t>To import the data provided in CSV format, the decision was taken to use the library</w:t>
      </w:r>
      <w:r w:rsidR="00E21FF0">
        <w:t xml:space="preserve"> Pandas (2017)</w:t>
      </w:r>
      <w:r>
        <w:t xml:space="preserve">. </w:t>
      </w:r>
      <w:r w:rsidRPr="00990E47">
        <w:rPr>
          <w:i/>
        </w:rPr>
        <w:t>Figure 1</w:t>
      </w:r>
      <w:r>
        <w:rPr>
          <w:i/>
        </w:rPr>
        <w:t xml:space="preserve"> </w:t>
      </w:r>
      <w:r>
        <w:t xml:space="preserve">shows the call to </w:t>
      </w:r>
      <w:r w:rsidR="001D5556">
        <w:t>P</w:t>
      </w:r>
      <w:r>
        <w:t xml:space="preserve">andas library (imported as pd) outside of any function or class definition </w:t>
      </w:r>
      <w:r w:rsidR="00656646">
        <w:t>as such</w:t>
      </w:r>
      <w:r>
        <w:t xml:space="preserve"> will be called when the script starts.</w:t>
      </w:r>
    </w:p>
    <w:p w14:paraId="0CD249E8" w14:textId="4AFCADA4" w:rsidR="00990E47" w:rsidRDefault="00F862F9" w:rsidP="00990E47">
      <w:r>
        <w:rPr>
          <w:noProof/>
        </w:rPr>
        <mc:AlternateContent>
          <mc:Choice Requires="wps">
            <w:drawing>
              <wp:anchor distT="0" distB="0" distL="114300" distR="114300" simplePos="0" relativeHeight="251663360" behindDoc="0" locked="0" layoutInCell="1" allowOverlap="1" wp14:anchorId="1DB71D33" wp14:editId="74F4742B">
                <wp:simplePos x="0" y="0"/>
                <wp:positionH relativeFrom="column">
                  <wp:posOffset>409575</wp:posOffset>
                </wp:positionH>
                <wp:positionV relativeFrom="paragraph">
                  <wp:posOffset>4725035</wp:posOffset>
                </wp:positionV>
                <wp:extent cx="5438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D12953C" w14:textId="77777777" w:rsidR="002E64CE" w:rsidRPr="00A45EC8" w:rsidRDefault="002E64CE" w:rsidP="00A973DD">
                            <w:pPr>
                              <w:pStyle w:val="Caption"/>
                              <w:rPr>
                                <w:noProof/>
                              </w:rPr>
                            </w:pPr>
                            <w:r>
                              <w:t>Figure 2 - visualiseData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B71D33" id="_x0000_t202" coordsize="21600,21600" o:spt="202" path="m,l,21600r21600,l21600,xe">
                <v:stroke joinstyle="miter"/>
                <v:path gradientshapeok="t" o:connecttype="rect"/>
              </v:shapetype>
              <v:shape id="Text Box 4" o:spid="_x0000_s1026" type="#_x0000_t202" style="position:absolute;margin-left:32.25pt;margin-top:372.05pt;width:42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" stroked="f">
                <v:textbox style="mso-fit-shape-to-text:t" inset="0,0,0,0">
                  <w:txbxContent>
                    <w:p w14:paraId="0D12953C" w14:textId="77777777" w:rsidR="002E64CE" w:rsidRPr="00A45EC8" w:rsidRDefault="002E64CE" w:rsidP="00A973DD">
                      <w:pPr>
                        <w:pStyle w:val="Caption"/>
                        <w:rPr>
                          <w:noProof/>
                        </w:rPr>
                      </w:pPr>
                      <w:r>
                        <w:t>Figure 2 - visualiseData function</w:t>
                      </w:r>
                    </w:p>
                  </w:txbxContent>
                </v:textbox>
                <w10:wrap type="topAndBottom"/>
              </v:shape>
            </w:pict>
          </mc:Fallback>
        </mc:AlternateContent>
      </w:r>
      <w:r>
        <w:rPr>
          <w:noProof/>
        </w:rPr>
        <w:drawing>
          <wp:anchor distT="0" distB="0" distL="114300" distR="114300" simplePos="0" relativeHeight="251661312" behindDoc="0" locked="0" layoutInCell="1" allowOverlap="1" wp14:anchorId="3D7A02C4" wp14:editId="092C3860">
            <wp:simplePos x="0" y="0"/>
            <wp:positionH relativeFrom="margin">
              <wp:align>center</wp:align>
            </wp:positionH>
            <wp:positionV relativeFrom="paragraph">
              <wp:posOffset>1788160</wp:posOffset>
            </wp:positionV>
            <wp:extent cx="5095875" cy="28644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5875" cy="2864485"/>
                    </a:xfrm>
                    <a:prstGeom prst="rect">
                      <a:avLst/>
                    </a:prstGeom>
                  </pic:spPr>
                </pic:pic>
              </a:graphicData>
            </a:graphic>
            <wp14:sizeRelH relativeFrom="margin">
              <wp14:pctWidth>0</wp14:pctWidth>
            </wp14:sizeRelH>
            <wp14:sizeRelV relativeFrom="margin">
              <wp14:pctHeight>0</wp14:pctHeight>
            </wp14:sizeRelV>
          </wp:anchor>
        </w:drawing>
      </w:r>
      <w:r w:rsidR="00990E47">
        <w:rPr>
          <w:noProof/>
        </w:rPr>
        <mc:AlternateContent>
          <mc:Choice Requires="wps">
            <w:drawing>
              <wp:anchor distT="0" distB="0" distL="114300" distR="114300" simplePos="0" relativeHeight="251660288" behindDoc="0" locked="0" layoutInCell="1" allowOverlap="1" wp14:anchorId="7923FCAF" wp14:editId="0FC1EFB1">
                <wp:simplePos x="0" y="0"/>
                <wp:positionH relativeFrom="column">
                  <wp:posOffset>1657350</wp:posOffset>
                </wp:positionH>
                <wp:positionV relativeFrom="paragraph">
                  <wp:posOffset>505460</wp:posOffset>
                </wp:positionV>
                <wp:extent cx="261937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13602756" w14:textId="1F702AFA" w:rsidR="002E64CE" w:rsidRPr="0090240F" w:rsidRDefault="002E64CE" w:rsidP="00990E47">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Importing data via pandas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FCAF" id="Text Box 2" o:spid="_x0000_s1027" type="#_x0000_t202" style="position:absolute;margin-left:130.5pt;margin-top:39.8pt;width:20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IPLgIAAGQ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zT2eTu5uMtZ5Jis5vb&#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" stroked="f">
                <v:textbox style="mso-fit-shape-to-text:t" inset="0,0,0,0">
                  <w:txbxContent>
                    <w:p w14:paraId="13602756" w14:textId="1F702AFA" w:rsidR="002E64CE" w:rsidRPr="0090240F" w:rsidRDefault="002E64CE" w:rsidP="00990E47">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Importing data via pandas</w:t>
                      </w:r>
                    </w:p>
                  </w:txbxContent>
                </v:textbox>
                <w10:wrap type="topAndBottom"/>
              </v:shape>
            </w:pict>
          </mc:Fallback>
        </mc:AlternateContent>
      </w:r>
      <w:r w:rsidR="00990E47">
        <w:rPr>
          <w:noProof/>
        </w:rPr>
        <w:drawing>
          <wp:anchor distT="0" distB="0" distL="114300" distR="114300" simplePos="0" relativeHeight="251658240" behindDoc="0" locked="0" layoutInCell="1" allowOverlap="1" wp14:anchorId="7A199879" wp14:editId="42FB4B06">
            <wp:simplePos x="0" y="0"/>
            <wp:positionH relativeFrom="margin">
              <wp:align>center</wp:align>
            </wp:positionH>
            <wp:positionV relativeFrom="paragraph">
              <wp:posOffset>86360</wp:posOffset>
            </wp:positionV>
            <wp:extent cx="2619375" cy="361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61950"/>
                    </a:xfrm>
                    <a:prstGeom prst="rect">
                      <a:avLst/>
                    </a:prstGeom>
                  </pic:spPr>
                </pic:pic>
              </a:graphicData>
            </a:graphic>
          </wp:anchor>
        </w:drawing>
      </w:r>
      <w:r w:rsidR="00990E47">
        <w:t>Once this has been completed</w:t>
      </w:r>
      <w:r w:rsidR="00CD0B17">
        <w:t xml:space="preserve">, all other functions are ready to be called in the program, the first of which details the data visualisation section. One benefit to using Pandas DataFrame’s to import the data is it can take advantage of the inbuilt ‘describe’ function, which will show key features about the dataset. Furthermore, it will make slicing and splitting the data much easier later, when showing the box plots. This functionality is contained in the </w:t>
      </w:r>
      <w:r w:rsidR="00CD0B17">
        <w:rPr>
          <w:i/>
        </w:rPr>
        <w:t xml:space="preserve">visualiseData </w:t>
      </w:r>
      <w:r w:rsidR="00CD0B17">
        <w:t>function, which is shown below</w:t>
      </w:r>
      <w:r w:rsidR="00656646">
        <w:t xml:space="preserve"> in</w:t>
      </w:r>
      <w:r w:rsidR="00CD0B17">
        <w:t xml:space="preserve"> </w:t>
      </w:r>
      <w:r w:rsidR="00CD0B17">
        <w:rPr>
          <w:i/>
        </w:rPr>
        <w:t>Figure 2.</w:t>
      </w:r>
    </w:p>
    <w:p w14:paraId="50F55A6C" w14:textId="75F6FFA2" w:rsidR="0001439C" w:rsidRPr="0001439C" w:rsidRDefault="00A973DD" w:rsidP="00990E47">
      <w:r>
        <w:rPr>
          <w:i/>
        </w:rPr>
        <w:t>Line 119</w:t>
      </w:r>
      <w:r>
        <w:t xml:space="preserve"> displays the summary of the dataset, with </w:t>
      </w:r>
      <w:r>
        <w:rPr>
          <w:i/>
        </w:rPr>
        <w:t>Line 121</w:t>
      </w:r>
      <w:r>
        <w:t xml:space="preserve"> checking to see whether there are any missing values in the dataset. The output of these lines is below</w:t>
      </w:r>
      <w:r w:rsidR="00656646">
        <w:t xml:space="preserve"> in</w:t>
      </w:r>
      <w:r>
        <w:t xml:space="preserve"> </w:t>
      </w:r>
      <w:r>
        <w:rPr>
          <w:i/>
        </w:rPr>
        <w:t>Figure 3.</w:t>
      </w:r>
      <w:r w:rsidR="00D0663A">
        <w:t xml:space="preserve"> </w:t>
      </w:r>
      <w:r>
        <w:t xml:space="preserve">As identified below there are 10 </w:t>
      </w:r>
      <w:r w:rsidR="00656646">
        <w:t xml:space="preserve">columns (also known as features) outside of the identifying ‘Class’ column </w:t>
      </w:r>
      <w:r>
        <w:t xml:space="preserve">all populated fully with 200 lines of data. </w:t>
      </w:r>
      <w:r w:rsidR="0001439C">
        <w:t xml:space="preserve">There is a large spread of data, with column </w:t>
      </w:r>
      <w:r w:rsidR="0001439C">
        <w:rPr>
          <w:i/>
        </w:rPr>
        <w:t>CRVE_</w:t>
      </w:r>
      <w:r w:rsidR="0001439C" w:rsidRPr="0001439C">
        <w:t>LEON</w:t>
      </w:r>
      <w:r w:rsidR="0001439C">
        <w:t xml:space="preserve"> containing the largest value, 35.13. Comparatively, the smallest value in the dataset is in the </w:t>
      </w:r>
      <w:r w:rsidR="0001439C">
        <w:rPr>
          <w:i/>
        </w:rPr>
        <w:t xml:space="preserve">PressureA </w:t>
      </w:r>
      <w:r w:rsidR="0001439C">
        <w:t xml:space="preserve">column, </w:t>
      </w:r>
      <w:r w:rsidR="000B76DD">
        <w:t>with</w:t>
      </w:r>
      <w:r w:rsidR="0001439C">
        <w:t xml:space="preserve"> a value of 0.02. Additionally, </w:t>
      </w:r>
      <w:r w:rsidRPr="0001439C">
        <w:t>there</w:t>
      </w:r>
      <w:r>
        <w:t xml:space="preserve"> are no empty values</w:t>
      </w:r>
      <w:r w:rsidR="0001439C">
        <w:t xml:space="preserve"> as identified by </w:t>
      </w:r>
      <w:r w:rsidR="0001439C">
        <w:rPr>
          <w:i/>
        </w:rPr>
        <w:t>Line 121</w:t>
      </w:r>
      <w:r w:rsidR="0001439C">
        <w:t xml:space="preserve"> on </w:t>
      </w:r>
      <w:r w:rsidR="0001439C">
        <w:rPr>
          <w:i/>
        </w:rPr>
        <w:t>Figure 2</w:t>
      </w:r>
      <w:r w:rsidR="0001439C">
        <w:t>.</w:t>
      </w:r>
    </w:p>
    <w:p w14:paraId="6F9AB8F9" w14:textId="16B87015" w:rsidR="00A973DD" w:rsidRDefault="00FE195A" w:rsidP="00990E47">
      <w:r>
        <w:rPr>
          <w:noProof/>
        </w:rPr>
        <w:lastRenderedPageBreak/>
        <mc:AlternateContent>
          <mc:Choice Requires="wps">
            <w:drawing>
              <wp:anchor distT="0" distB="0" distL="114300" distR="114300" simplePos="0" relativeHeight="251666432" behindDoc="0" locked="0" layoutInCell="1" allowOverlap="1" wp14:anchorId="48E4F17D" wp14:editId="407A6440">
                <wp:simplePos x="0" y="0"/>
                <wp:positionH relativeFrom="column">
                  <wp:posOffset>1162050</wp:posOffset>
                </wp:positionH>
                <wp:positionV relativeFrom="paragraph">
                  <wp:posOffset>2266950</wp:posOffset>
                </wp:positionV>
                <wp:extent cx="4914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4F9A6754" w14:textId="77777777" w:rsidR="002E64CE" w:rsidRPr="00C656CE" w:rsidRDefault="002E64CE" w:rsidP="00A973DD">
                            <w:pPr>
                              <w:pStyle w:val="Caption"/>
                              <w:rPr>
                                <w:noProof/>
                              </w:rPr>
                            </w:pPr>
                            <w:r>
                              <w:t>Figure 3 - dataset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4F17D" id="Text Box 6" o:spid="_x0000_s1028" type="#_x0000_t202" style="position:absolute;margin-left:91.5pt;margin-top:178.5pt;width:3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jQLgIAAGQEAAAOAAAAZHJzL2Uyb0RvYy54bWysVMFu2zAMvQ/YPwi6L06yLl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xZkVD&#10;Eu1UF9gX6NgsstM6n1PS1lFa6MhNKg9+T84IuquwiV+CwyhOPJ+v3MZikpw3t5Ob2zGFJMVmH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" stroked="f">
                <v:textbox style="mso-fit-shape-to-text:t" inset="0,0,0,0">
                  <w:txbxContent>
                    <w:p w14:paraId="4F9A6754" w14:textId="77777777" w:rsidR="002E64CE" w:rsidRPr="00C656CE" w:rsidRDefault="002E64CE" w:rsidP="00A973DD">
                      <w:pPr>
                        <w:pStyle w:val="Caption"/>
                        <w:rPr>
                          <w:noProof/>
                        </w:rPr>
                      </w:pPr>
                      <w:r>
                        <w:t>Figure 3 - dataset summary</w:t>
                      </w:r>
                    </w:p>
                  </w:txbxContent>
                </v:textbox>
                <w10:wrap type="topAndBottom"/>
              </v:shape>
            </w:pict>
          </mc:Fallback>
        </mc:AlternateContent>
      </w:r>
      <w:r>
        <w:rPr>
          <w:noProof/>
        </w:rPr>
        <w:drawing>
          <wp:anchor distT="0" distB="0" distL="114300" distR="114300" simplePos="0" relativeHeight="251664384" behindDoc="0" locked="0" layoutInCell="1" allowOverlap="1" wp14:anchorId="35BACA2A" wp14:editId="055E92C3">
            <wp:simplePos x="0" y="0"/>
            <wp:positionH relativeFrom="margin">
              <wp:align>center</wp:align>
            </wp:positionH>
            <wp:positionV relativeFrom="paragraph">
              <wp:posOffset>0</wp:posOffset>
            </wp:positionV>
            <wp:extent cx="3638550" cy="22066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8550" cy="2206625"/>
                    </a:xfrm>
                    <a:prstGeom prst="rect">
                      <a:avLst/>
                    </a:prstGeom>
                  </pic:spPr>
                </pic:pic>
              </a:graphicData>
            </a:graphic>
            <wp14:sizeRelH relativeFrom="margin">
              <wp14:pctWidth>0</wp14:pctWidth>
            </wp14:sizeRelH>
            <wp14:sizeRelV relativeFrom="margin">
              <wp14:pctHeight>0</wp14:pctHeight>
            </wp14:sizeRelV>
          </wp:anchor>
        </w:drawing>
      </w:r>
      <w:r w:rsidR="00B1433B">
        <w:rPr>
          <w:noProof/>
        </w:rPr>
        <mc:AlternateContent>
          <mc:Choice Requires="wps">
            <w:drawing>
              <wp:anchor distT="0" distB="0" distL="114300" distR="114300" simplePos="0" relativeHeight="251669504" behindDoc="0" locked="0" layoutInCell="1" allowOverlap="1" wp14:anchorId="4E7D5FD3" wp14:editId="1D586BB8">
                <wp:simplePos x="0" y="0"/>
                <wp:positionH relativeFrom="column">
                  <wp:posOffset>104775</wp:posOffset>
                </wp:positionH>
                <wp:positionV relativeFrom="paragraph">
                  <wp:posOffset>4730750</wp:posOffset>
                </wp:positionV>
                <wp:extent cx="572452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FFBBD5C" w14:textId="27F9B291" w:rsidR="002E64CE" w:rsidRPr="000B0D70" w:rsidRDefault="002E64CE" w:rsidP="00B1433B">
                            <w:pPr>
                              <w:pStyle w:val="Caption"/>
                              <w:rPr>
                                <w:noProof/>
                              </w:rPr>
                            </w:pPr>
                            <w:r>
                              <w:t>Figure 4 - Data normalisation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D5FD3" id="Text Box 9" o:spid="_x0000_s1029" type="#_x0000_t202" style="position:absolute;margin-left:8.25pt;margin-top:372.5pt;width:450.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tMLwIAAGQ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" stroked="f">
                <v:textbox style="mso-fit-shape-to-text:t" inset="0,0,0,0">
                  <w:txbxContent>
                    <w:p w14:paraId="5FFBBD5C" w14:textId="27F9B291" w:rsidR="002E64CE" w:rsidRPr="000B0D70" w:rsidRDefault="002E64CE" w:rsidP="00B1433B">
                      <w:pPr>
                        <w:pStyle w:val="Caption"/>
                        <w:rPr>
                          <w:noProof/>
                        </w:rPr>
                      </w:pPr>
                      <w:r>
                        <w:t>Figure 4 - Data normalisation</w:t>
                      </w:r>
                    </w:p>
                  </w:txbxContent>
                </v:textbox>
                <w10:wrap type="topAndBottom"/>
              </v:shape>
            </w:pict>
          </mc:Fallback>
        </mc:AlternateContent>
      </w:r>
      <w:r w:rsidR="00B1433B">
        <w:rPr>
          <w:noProof/>
        </w:rPr>
        <w:drawing>
          <wp:anchor distT="0" distB="0" distL="114300" distR="114300" simplePos="0" relativeHeight="251667456" behindDoc="0" locked="0" layoutInCell="1" allowOverlap="1" wp14:anchorId="75F95E6A" wp14:editId="317CA9B4">
            <wp:simplePos x="0" y="0"/>
            <wp:positionH relativeFrom="margin">
              <wp:align>center</wp:align>
            </wp:positionH>
            <wp:positionV relativeFrom="paragraph">
              <wp:posOffset>4340225</wp:posOffset>
            </wp:positionV>
            <wp:extent cx="5724525" cy="3333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4525" cy="333375"/>
                    </a:xfrm>
                    <a:prstGeom prst="rect">
                      <a:avLst/>
                    </a:prstGeom>
                  </pic:spPr>
                </pic:pic>
              </a:graphicData>
            </a:graphic>
          </wp:anchor>
        </w:drawing>
      </w:r>
      <w:r w:rsidR="00B1433B">
        <w:t xml:space="preserve">Due to the varying values in each column, pre-processing in the form of data normalisation will be required. This is performed externally to the </w:t>
      </w:r>
      <w:r w:rsidR="00B1433B">
        <w:rPr>
          <w:i/>
        </w:rPr>
        <w:t>visualiseData</w:t>
      </w:r>
      <w:r w:rsidR="00B1433B">
        <w:t xml:space="preserve"> function, instead being performed by the </w:t>
      </w:r>
      <w:r w:rsidR="00B1433B">
        <w:rPr>
          <w:i/>
        </w:rPr>
        <w:t>clean</w:t>
      </w:r>
      <w:r w:rsidR="00F862F9">
        <w:rPr>
          <w:i/>
        </w:rPr>
        <w:t>D</w:t>
      </w:r>
      <w:r w:rsidR="00B1433B">
        <w:rPr>
          <w:i/>
        </w:rPr>
        <w:t>ata</w:t>
      </w:r>
      <w:r w:rsidR="00B1433B">
        <w:t xml:space="preserve"> function. The full function performs additional tasks depending on the situation which will be explained later in this report, however the normalisation is performed on line 111 and 112, as shown below in </w:t>
      </w:r>
      <w:r w:rsidR="00B1433B">
        <w:rPr>
          <w:i/>
        </w:rPr>
        <w:t>Figure 4</w:t>
      </w:r>
      <w:r w:rsidR="00B1433B">
        <w:t>.</w:t>
      </w:r>
    </w:p>
    <w:p w14:paraId="2454B883" w14:textId="69950D4B" w:rsidR="00B1433B" w:rsidRDefault="0067049F" w:rsidP="00990E47">
      <w:r>
        <w:t>To perform the data normalisation, the v</w:t>
      </w:r>
      <w:r w:rsidR="00656646">
        <w:t xml:space="preserve">alues, </w:t>
      </w:r>
      <w:r>
        <w:t xml:space="preserve">in this case </w:t>
      </w:r>
      <w:r>
        <w:rPr>
          <w:i/>
        </w:rPr>
        <w:t xml:space="preserve">trainX </w:t>
      </w:r>
      <w:r>
        <w:t xml:space="preserve">and </w:t>
      </w:r>
      <w:r>
        <w:rPr>
          <w:i/>
        </w:rPr>
        <w:t xml:space="preserve">testX, </w:t>
      </w:r>
      <w:r>
        <w:t>as they have already been split into test and training set</w:t>
      </w:r>
      <w:r w:rsidR="00656646">
        <w:t xml:space="preserve">s by this point in the function </w:t>
      </w:r>
      <w:r>
        <w:t>have the minimum value and maximum value calculated, to c</w:t>
      </w:r>
      <w:r w:rsidR="00A614E3">
        <w:t>reate a range between 0 and 1</w:t>
      </w:r>
      <w:r>
        <w:t xml:space="preserve">. This is all performed and then stored in a Numpy </w:t>
      </w:r>
      <w:r w:rsidR="00037C02">
        <w:t>Array</w:t>
      </w:r>
      <w:r w:rsidR="00656646">
        <w:t xml:space="preserve"> (2017)</w:t>
      </w:r>
      <w:r w:rsidR="00037C02">
        <w:t>.</w:t>
      </w:r>
      <w:r>
        <w:t xml:space="preserve"> </w:t>
      </w:r>
    </w:p>
    <w:p w14:paraId="16060617" w14:textId="5E43E97E" w:rsidR="0067049F" w:rsidRPr="00A614E3" w:rsidRDefault="00656646" w:rsidP="00990E47">
      <w:r>
        <w:rPr>
          <w:noProof/>
        </w:rPr>
        <mc:AlternateContent>
          <mc:Choice Requires="wps">
            <w:drawing>
              <wp:anchor distT="0" distB="0" distL="114300" distR="114300" simplePos="0" relativeHeight="251672576" behindDoc="0" locked="0" layoutInCell="1" allowOverlap="1" wp14:anchorId="5A02462C" wp14:editId="209AE6F8">
                <wp:simplePos x="0" y="0"/>
                <wp:positionH relativeFrom="column">
                  <wp:posOffset>1028700</wp:posOffset>
                </wp:positionH>
                <wp:positionV relativeFrom="paragraph">
                  <wp:posOffset>3681729</wp:posOffset>
                </wp:positionV>
                <wp:extent cx="5048250" cy="142875"/>
                <wp:effectExtent l="0" t="0" r="0" b="9525"/>
                <wp:wrapTopAndBottom/>
                <wp:docPr id="11" name="Text Box 11"/>
                <wp:cNvGraphicFramePr/>
                <a:graphic xmlns:a="http://schemas.openxmlformats.org/drawingml/2006/main">
                  <a:graphicData uri="http://schemas.microsoft.com/office/word/2010/wordprocessingShape">
                    <wps:wsp>
                      <wps:cNvSpPr txBox="1"/>
                      <wps:spPr>
                        <a:xfrm>
                          <a:off x="0" y="0"/>
                          <a:ext cx="5048250" cy="142875"/>
                        </a:xfrm>
                        <a:prstGeom prst="rect">
                          <a:avLst/>
                        </a:prstGeom>
                        <a:solidFill>
                          <a:prstClr val="white"/>
                        </a:solidFill>
                        <a:ln>
                          <a:noFill/>
                        </a:ln>
                      </wps:spPr>
                      <wps:txbx>
                        <w:txbxContent>
                          <w:p w14:paraId="43C4BA83" w14:textId="27018806" w:rsidR="002E64CE" w:rsidRPr="00167179" w:rsidRDefault="002E64CE" w:rsidP="0067049F">
                            <w:pPr>
                              <w:pStyle w:val="Caption"/>
                              <w:rPr>
                                <w:noProof/>
                              </w:rPr>
                            </w:pPr>
                            <w:r>
                              <w:t>Figure 5 - Post normalisation dataset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2462C" id="Text Box 11" o:spid="_x0000_s1030" type="#_x0000_t202" style="position:absolute;margin-left:81pt;margin-top:289.9pt;width:397.5pt;height:1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" stroked="f">
                <v:textbox inset="0,0,0,0">
                  <w:txbxContent>
                    <w:p w14:paraId="43C4BA83" w14:textId="27018806" w:rsidR="002E64CE" w:rsidRPr="00167179" w:rsidRDefault="002E64CE" w:rsidP="0067049F">
                      <w:pPr>
                        <w:pStyle w:val="Caption"/>
                        <w:rPr>
                          <w:noProof/>
                        </w:rPr>
                      </w:pPr>
                      <w:r>
                        <w:t>Figure 5 - Post normalisation dataset summary</w:t>
                      </w:r>
                    </w:p>
                  </w:txbxContent>
                </v:textbox>
                <w10:wrap type="topAndBottom"/>
              </v:shape>
            </w:pict>
          </mc:Fallback>
        </mc:AlternateContent>
      </w:r>
      <w:r>
        <w:rPr>
          <w:noProof/>
        </w:rPr>
        <w:drawing>
          <wp:anchor distT="0" distB="0" distL="114300" distR="114300" simplePos="0" relativeHeight="251670528" behindDoc="0" locked="0" layoutInCell="1" allowOverlap="1" wp14:anchorId="417CC28E" wp14:editId="01D2EE13">
            <wp:simplePos x="0" y="0"/>
            <wp:positionH relativeFrom="margin">
              <wp:align>center</wp:align>
            </wp:positionH>
            <wp:positionV relativeFrom="paragraph">
              <wp:posOffset>1533525</wp:posOffset>
            </wp:positionV>
            <wp:extent cx="3860165" cy="2105025"/>
            <wp:effectExtent l="0" t="0" r="698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0165" cy="2105025"/>
                    </a:xfrm>
                    <a:prstGeom prst="rect">
                      <a:avLst/>
                    </a:prstGeom>
                  </pic:spPr>
                </pic:pic>
              </a:graphicData>
            </a:graphic>
            <wp14:sizeRelH relativeFrom="margin">
              <wp14:pctWidth>0</wp14:pctWidth>
            </wp14:sizeRelH>
            <wp14:sizeRelV relativeFrom="margin">
              <wp14:pctHeight>0</wp14:pctHeight>
            </wp14:sizeRelV>
          </wp:anchor>
        </w:drawing>
      </w:r>
      <w:r w:rsidR="0067049F">
        <w:t xml:space="preserve">Post normalisation, the dataset summary in the same format to </w:t>
      </w:r>
      <w:r w:rsidR="0067049F">
        <w:rPr>
          <w:i/>
        </w:rPr>
        <w:t>Figure 3</w:t>
      </w:r>
      <w:r w:rsidR="0067049F">
        <w:t xml:space="preserve"> is shown as </w:t>
      </w:r>
      <w:r w:rsidR="0067049F">
        <w:rPr>
          <w:i/>
        </w:rPr>
        <w:t>Figure 5</w:t>
      </w:r>
      <w:r w:rsidR="0067049F">
        <w:t>.</w:t>
      </w:r>
      <w:r w:rsidR="00A614E3">
        <w:t xml:space="preserve"> As shown, the previous maximum value in </w:t>
      </w:r>
      <w:r w:rsidR="00A614E3">
        <w:rPr>
          <w:i/>
        </w:rPr>
        <w:t>Figure 3</w:t>
      </w:r>
      <w:r w:rsidR="00A614E3">
        <w:t xml:space="preserve"> is now 1</w:t>
      </w:r>
      <w:r w:rsidR="00320812">
        <w:t>, and the previous minimum value is now 0. All other values in between that have been normalised to be in a range</w:t>
      </w:r>
      <w:r>
        <w:t xml:space="preserve"> of</w:t>
      </w:r>
      <w:r w:rsidR="00320812">
        <w:t xml:space="preserve"> 0 and 1. This will help later in the creation and design of the Artificial Neural Network, and create a stable and clean dataset to test against. </w:t>
      </w:r>
    </w:p>
    <w:p w14:paraId="3E3A8D44" w14:textId="19FA428E" w:rsidR="0067049F" w:rsidRDefault="00482E8C" w:rsidP="00990E47">
      <w:r>
        <w:lastRenderedPageBreak/>
        <w:t>Plotting the two graphs required</w:t>
      </w:r>
      <w:r w:rsidR="00656646">
        <w:t xml:space="preserve">, </w:t>
      </w:r>
      <w:r>
        <w:t>a boxplot and a density plot</w:t>
      </w:r>
      <w:r w:rsidR="00656646">
        <w:t>,</w:t>
      </w:r>
      <w:r>
        <w:t xml:space="preserve"> is also contained in the </w:t>
      </w:r>
      <w:r>
        <w:rPr>
          <w:i/>
        </w:rPr>
        <w:t>visualiseData</w:t>
      </w:r>
      <w:r>
        <w:t xml:space="preserve"> function as shown in </w:t>
      </w:r>
      <w:r>
        <w:rPr>
          <w:i/>
        </w:rPr>
        <w:t>Figure 2</w:t>
      </w:r>
      <w:r>
        <w:t xml:space="preserve">, with the processing of the data required to plot beginning on </w:t>
      </w:r>
      <w:r>
        <w:rPr>
          <w:i/>
        </w:rPr>
        <w:t>Line 123</w:t>
      </w:r>
      <w:r>
        <w:t xml:space="preserve">. The library </w:t>
      </w:r>
      <w:r>
        <w:rPr>
          <w:i/>
        </w:rPr>
        <w:t>Matplotlib</w:t>
      </w:r>
      <w:r w:rsidR="00037C02">
        <w:t xml:space="preserve"> (2018)</w:t>
      </w:r>
      <w:r>
        <w:t xml:space="preserve"> was used to plot the graphs, with an overlay library </w:t>
      </w:r>
      <w:r>
        <w:rPr>
          <w:i/>
        </w:rPr>
        <w:t>Seaborn</w:t>
      </w:r>
      <w:r>
        <w:t xml:space="preserve"> </w:t>
      </w:r>
      <w:r w:rsidR="00780A58">
        <w:t>(2017)</w:t>
      </w:r>
      <w:r>
        <w:t xml:space="preserve"> to improve the looks of the graphs when shown. The actual plotting is performed between </w:t>
      </w:r>
      <w:r>
        <w:rPr>
          <w:i/>
        </w:rPr>
        <w:t>L</w:t>
      </w:r>
      <w:r w:rsidRPr="00482E8C">
        <w:rPr>
          <w:i/>
        </w:rPr>
        <w:t>ines 128-134</w:t>
      </w:r>
      <w:r>
        <w:t xml:space="preserve">, before outputting on </w:t>
      </w:r>
      <w:r w:rsidRPr="00482E8C">
        <w:rPr>
          <w:i/>
        </w:rPr>
        <w:t>Line 136</w:t>
      </w:r>
      <w:r w:rsidR="00EE2D12">
        <w:rPr>
          <w:i/>
        </w:rPr>
        <w:t>.</w:t>
      </w:r>
      <w:r w:rsidR="00EE2D12">
        <w:t xml:space="preserve"> </w:t>
      </w:r>
    </w:p>
    <w:p w14:paraId="2A16B83D" w14:textId="2632509D" w:rsidR="00EE2D12" w:rsidRDefault="00FE195A" w:rsidP="00990E47">
      <w:r>
        <w:rPr>
          <w:noProof/>
        </w:rPr>
        <mc:AlternateContent>
          <mc:Choice Requires="wps">
            <w:drawing>
              <wp:anchor distT="0" distB="0" distL="114300" distR="114300" simplePos="0" relativeHeight="251675648" behindDoc="0" locked="0" layoutInCell="1" allowOverlap="1" wp14:anchorId="2224C1B4" wp14:editId="32BE78AA">
                <wp:simplePos x="0" y="0"/>
                <wp:positionH relativeFrom="column">
                  <wp:posOffset>676275</wp:posOffset>
                </wp:positionH>
                <wp:positionV relativeFrom="paragraph">
                  <wp:posOffset>2664460</wp:posOffset>
                </wp:positionV>
                <wp:extent cx="57626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B885D8D" w14:textId="7FB53EF8" w:rsidR="002E64CE" w:rsidRPr="003D0AB0" w:rsidRDefault="002E64CE" w:rsidP="00EE2D12">
                            <w:pPr>
                              <w:pStyle w:val="Caption"/>
                              <w:rPr>
                                <w:noProof/>
                              </w:rPr>
                            </w:pPr>
                            <w:r>
                              <w:t>Figure 6 - Boxplot (left) &amp; density plot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4C1B4" id="Text Box 13" o:spid="_x0000_s1031" type="#_x0000_t202" style="position:absolute;margin-left:53.25pt;margin-top:209.8pt;width:453.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" stroked="f">
                <v:textbox style="mso-fit-shape-to-text:t" inset="0,0,0,0">
                  <w:txbxContent>
                    <w:p w14:paraId="5B885D8D" w14:textId="7FB53EF8" w:rsidR="002E64CE" w:rsidRPr="003D0AB0" w:rsidRDefault="002E64CE" w:rsidP="00EE2D12">
                      <w:pPr>
                        <w:pStyle w:val="Caption"/>
                        <w:rPr>
                          <w:noProof/>
                        </w:rPr>
                      </w:pPr>
                      <w:r>
                        <w:t>Figure 6 - Boxplot (left) &amp; density plot (right)</w:t>
                      </w:r>
                    </w:p>
                  </w:txbxContent>
                </v:textbox>
                <w10:wrap type="topAndBottom"/>
              </v:shape>
            </w:pict>
          </mc:Fallback>
        </mc:AlternateContent>
      </w:r>
      <w:r>
        <w:rPr>
          <w:noProof/>
        </w:rPr>
        <w:drawing>
          <wp:anchor distT="0" distB="0" distL="114300" distR="114300" simplePos="0" relativeHeight="251673600" behindDoc="0" locked="0" layoutInCell="1" allowOverlap="1" wp14:anchorId="0FA837E3" wp14:editId="5A8D5F28">
            <wp:simplePos x="0" y="0"/>
            <wp:positionH relativeFrom="margin">
              <wp:align>center</wp:align>
            </wp:positionH>
            <wp:positionV relativeFrom="paragraph">
              <wp:posOffset>216535</wp:posOffset>
            </wp:positionV>
            <wp:extent cx="5076825" cy="2433320"/>
            <wp:effectExtent l="0" t="0" r="9525"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6825" cy="2433320"/>
                    </a:xfrm>
                    <a:prstGeom prst="rect">
                      <a:avLst/>
                    </a:prstGeom>
                  </pic:spPr>
                </pic:pic>
              </a:graphicData>
            </a:graphic>
            <wp14:sizeRelH relativeFrom="margin">
              <wp14:pctWidth>0</wp14:pctWidth>
            </wp14:sizeRelH>
            <wp14:sizeRelV relativeFrom="margin">
              <wp14:pctHeight>0</wp14:pctHeight>
            </wp14:sizeRelV>
          </wp:anchor>
        </w:drawing>
      </w:r>
      <w:r w:rsidR="00EE2D12">
        <w:t xml:space="preserve">The boxplot and density plot is shown below, </w:t>
      </w:r>
      <w:r w:rsidR="00EE2D12">
        <w:rPr>
          <w:i/>
        </w:rPr>
        <w:t>Figure 6</w:t>
      </w:r>
      <w:r w:rsidR="00EE2D12">
        <w:t>.</w:t>
      </w:r>
    </w:p>
    <w:p w14:paraId="32B61A8D" w14:textId="53F93471" w:rsidR="00FE195A" w:rsidRDefault="0077312C" w:rsidP="00FE195A">
      <w:r>
        <w:t xml:space="preserve">Outliers can be </w:t>
      </w:r>
      <w:r w:rsidR="00ED4805">
        <w:t xml:space="preserve">evaluated against using these two plots, with the most obvious being in the ‘No Diabetes’ box plot. The highest value is 11.74 as identified in </w:t>
      </w:r>
      <w:r w:rsidR="00ED4805">
        <w:rPr>
          <w:i/>
        </w:rPr>
        <w:t>Figure 3</w:t>
      </w:r>
      <w:r w:rsidR="00ED4805">
        <w:t xml:space="preserve"> under the column </w:t>
      </w:r>
      <w:r w:rsidR="00ED4805">
        <w:rPr>
          <w:i/>
        </w:rPr>
        <w:t>PressureA</w:t>
      </w:r>
      <w:r w:rsidR="00ED4805">
        <w:t>. All other figures in that dataset summary of the column show much lower values, so could indicate that the highest value is a lone outlier.</w:t>
      </w:r>
    </w:p>
    <w:p w14:paraId="595C6633" w14:textId="34CCDFE5" w:rsidR="000B76DD" w:rsidRDefault="000B76DD" w:rsidP="00FE195A">
      <w:pPr>
        <w:pStyle w:val="Heading1"/>
      </w:pPr>
      <w:r>
        <w:t>Section 2</w:t>
      </w:r>
    </w:p>
    <w:p w14:paraId="5F48CA9F" w14:textId="4DCBF235" w:rsidR="00AC63A9" w:rsidRDefault="005C2642" w:rsidP="00AC63A9">
      <w:r>
        <w:rPr>
          <w:noProof/>
        </w:rPr>
        <mc:AlternateContent>
          <mc:Choice Requires="wps">
            <w:drawing>
              <wp:anchor distT="0" distB="0" distL="114300" distR="114300" simplePos="0" relativeHeight="251678720" behindDoc="0" locked="0" layoutInCell="1" allowOverlap="1" wp14:anchorId="5DCDB248" wp14:editId="14834E8E">
                <wp:simplePos x="0" y="0"/>
                <wp:positionH relativeFrom="margin">
                  <wp:posOffset>1466850</wp:posOffset>
                </wp:positionH>
                <wp:positionV relativeFrom="paragraph">
                  <wp:posOffset>4037330</wp:posOffset>
                </wp:positionV>
                <wp:extent cx="3590925" cy="17145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3590925" cy="171450"/>
                        </a:xfrm>
                        <a:prstGeom prst="rect">
                          <a:avLst/>
                        </a:prstGeom>
                        <a:solidFill>
                          <a:prstClr val="white"/>
                        </a:solidFill>
                        <a:ln>
                          <a:noFill/>
                        </a:ln>
                      </wps:spPr>
                      <wps:txbx>
                        <w:txbxContent>
                          <w:p w14:paraId="1E3E0128" w14:textId="27F74F4D" w:rsidR="002E64CE" w:rsidRPr="00D16212" w:rsidRDefault="002E64CE" w:rsidP="004A2EDE">
                            <w:pPr>
                              <w:pStyle w:val="Caption"/>
                              <w:rPr>
                                <w:noProof/>
                              </w:rPr>
                            </w:pPr>
                            <w:r>
                              <w:t>Figure 7 - Underfitted neural network (1 neuron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DB248" id="Text Box 15" o:spid="_x0000_s1032" type="#_x0000_t202" style="position:absolute;margin-left:115.5pt;margin-top:317.9pt;width:282.75pt;height:13.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" stroked="f">
                <v:textbox inset="0,0,0,0">
                  <w:txbxContent>
                    <w:p w14:paraId="1E3E0128" w14:textId="27F74F4D" w:rsidR="002E64CE" w:rsidRPr="00D16212" w:rsidRDefault="002E64CE" w:rsidP="004A2EDE">
                      <w:pPr>
                        <w:pStyle w:val="Caption"/>
                        <w:rPr>
                          <w:noProof/>
                        </w:rPr>
                      </w:pPr>
                      <w:r>
                        <w:t>Figure 7 - Underfitted neural network (1 neuron in hidden layer)</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64F959E4" wp14:editId="10C2F5C2">
            <wp:simplePos x="0" y="0"/>
            <wp:positionH relativeFrom="margin">
              <wp:align>center</wp:align>
            </wp:positionH>
            <wp:positionV relativeFrom="paragraph">
              <wp:posOffset>1695450</wp:posOffset>
            </wp:positionV>
            <wp:extent cx="3067050" cy="234251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7050" cy="2342515"/>
                    </a:xfrm>
                    <a:prstGeom prst="rect">
                      <a:avLst/>
                    </a:prstGeom>
                  </pic:spPr>
                </pic:pic>
              </a:graphicData>
            </a:graphic>
            <wp14:sizeRelH relativeFrom="margin">
              <wp14:pctWidth>0</wp14:pctWidth>
            </wp14:sizeRelH>
            <wp14:sizeRelV relativeFrom="margin">
              <wp14:pctHeight>0</wp14:pctHeight>
            </wp14:sizeRelV>
          </wp:anchor>
        </w:drawing>
      </w:r>
      <w:r w:rsidR="00AC63A9">
        <w:t>The task that the student was given to select the best classifier across 10 models may well produce 90% accuracy, however the description does not detail several items that may affect the overall result. For example, if there were 10 different models ran, there</w:t>
      </w:r>
      <w:r w:rsidR="00656646">
        <w:t xml:space="preserve"> may not have had</w:t>
      </w:r>
      <w:r w:rsidR="00AC63A9">
        <w:t xml:space="preserve"> different parameters entered for each of the model</w:t>
      </w:r>
      <w:r w:rsidR="00656646">
        <w:t>s.</w:t>
      </w:r>
      <w:r w:rsidR="00AC63A9">
        <w:t xml:space="preserve"> This may be necessary as if one of the models were to be an Artificial Neural </w:t>
      </w:r>
      <w:bookmarkStart w:id="0" w:name="_GoBack"/>
      <w:bookmarkEnd w:id="0"/>
      <w:r w:rsidR="00AC63A9">
        <w:lastRenderedPageBreak/>
        <w:t>Network, a different number of neurons could be entered in</w:t>
      </w:r>
      <w:r w:rsidR="000A5B43">
        <w:t xml:space="preserve">, </w:t>
      </w:r>
      <w:r w:rsidR="00AC63A9">
        <w:t xml:space="preserve">therefore affecting the result vastly. An approach could be undertaken </w:t>
      </w:r>
      <w:r w:rsidR="003C4FF3">
        <w:t>such as 10-fold CV as explained later in this report</w:t>
      </w:r>
      <w:r w:rsidR="00AC63A9">
        <w:t xml:space="preserve"> to work out the best parameters for each model, before </w:t>
      </w:r>
      <w:r w:rsidR="003C4FF3">
        <w:t>completing an overall comparison.</w:t>
      </w:r>
      <w:r w:rsidR="00AC63A9">
        <w:t xml:space="preserve"> The reason why you may need to do this is because models can be underfitted or overfitted, and finding an optimal solution can take trial and error. For example, </w:t>
      </w:r>
      <w:r w:rsidR="00AC63A9">
        <w:rPr>
          <w:i/>
        </w:rPr>
        <w:t xml:space="preserve">Figure </w:t>
      </w:r>
      <w:r w:rsidR="004A2EDE">
        <w:rPr>
          <w:i/>
        </w:rPr>
        <w:t>7</w:t>
      </w:r>
      <w:r w:rsidR="004A2EDE">
        <w:t xml:space="preserve"> </w:t>
      </w:r>
      <w:r w:rsidR="00E21FF0">
        <w:t xml:space="preserve">above </w:t>
      </w:r>
      <w:r w:rsidR="004A2EDE">
        <w:t>shows an underfitted neural network with 1 neuron in the hidden layer</w:t>
      </w:r>
      <w:r w:rsidR="007D5708">
        <w:t>.</w:t>
      </w:r>
    </w:p>
    <w:p w14:paraId="48B6E7D9" w14:textId="33CE72D9" w:rsidR="005C2642" w:rsidRDefault="00E21FF0" w:rsidP="00AC63A9">
      <w:r>
        <w:rPr>
          <w:noProof/>
        </w:rPr>
        <w:drawing>
          <wp:anchor distT="0" distB="0" distL="114300" distR="114300" simplePos="0" relativeHeight="251679744" behindDoc="0" locked="0" layoutInCell="1" allowOverlap="1" wp14:anchorId="6802F35E" wp14:editId="09711E60">
            <wp:simplePos x="0" y="0"/>
            <wp:positionH relativeFrom="margin">
              <wp:align>left</wp:align>
            </wp:positionH>
            <wp:positionV relativeFrom="paragraph">
              <wp:posOffset>1752600</wp:posOffset>
            </wp:positionV>
            <wp:extent cx="2435860" cy="1866265"/>
            <wp:effectExtent l="0" t="0" r="254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5860" cy="1866265"/>
                    </a:xfrm>
                    <a:prstGeom prst="rect">
                      <a:avLst/>
                    </a:prstGeom>
                  </pic:spPr>
                </pic:pic>
              </a:graphicData>
            </a:graphic>
            <wp14:sizeRelH relativeFrom="margin">
              <wp14:pctWidth>0</wp14:pctWidth>
            </wp14:sizeRelH>
            <wp14:sizeRelV relativeFrom="margin">
              <wp14:pctHeight>0</wp14:pctHeight>
            </wp14:sizeRelV>
          </wp:anchor>
        </w:drawing>
      </w:r>
      <w:r w:rsidR="004A2EDE">
        <w:t>As displayed above, the line classifying the red and blue points does not cover all the points, so there are many misclassified points which would therefore give a low accuracy percentage. If the student were to have tested a neural network in the 10 models but entered sub-optimal parameters i</w:t>
      </w:r>
      <w:r w:rsidR="003C4FF3">
        <w:t xml:space="preserve">t </w:t>
      </w:r>
      <w:r w:rsidR="004A2EDE">
        <w:t xml:space="preserve">could give a result that does not indicate the full potential performance of an algorithm and therefore skew the overall results. Conversely, if the student had entered in a set of parameters it would produce an overfitted model to that specific dataset, and would not give an optimal result when using the validation/test set. An overfitted neural network is displayed below in </w:t>
      </w:r>
      <w:r w:rsidR="004A2EDE">
        <w:rPr>
          <w:i/>
        </w:rPr>
        <w:t>Figure 8</w:t>
      </w:r>
      <w:r w:rsidR="004A2EDE">
        <w:t xml:space="preserve">, which has 50 neurons in its hidden layer. For comparison, </w:t>
      </w:r>
      <w:r w:rsidR="004A2EDE">
        <w:rPr>
          <w:i/>
        </w:rPr>
        <w:t>Figure 9</w:t>
      </w:r>
      <w:r w:rsidR="004A2EDE">
        <w:t xml:space="preserve"> shows an optimal solution for this dataset, </w:t>
      </w:r>
      <w:r w:rsidR="003C4FF3">
        <w:t xml:space="preserve">a correctly fitted network for this dataset, </w:t>
      </w:r>
      <w:r w:rsidR="004A2EDE">
        <w:t xml:space="preserve">having </w:t>
      </w:r>
      <w:r w:rsidR="005C2642">
        <w:t>5 neurons per in the hidden layer.</w:t>
      </w:r>
    </w:p>
    <w:p w14:paraId="03BDD21E" w14:textId="2C3ECE76" w:rsidR="00E21FF0" w:rsidRDefault="00E21FF0" w:rsidP="00AC63A9">
      <w:r>
        <w:rPr>
          <w:noProof/>
        </w:rPr>
        <w:drawing>
          <wp:anchor distT="0" distB="0" distL="114300" distR="114300" simplePos="0" relativeHeight="251680768" behindDoc="0" locked="0" layoutInCell="1" allowOverlap="1" wp14:anchorId="3536B3B2" wp14:editId="1970C9CF">
            <wp:simplePos x="0" y="0"/>
            <wp:positionH relativeFrom="margin">
              <wp:align>right</wp:align>
            </wp:positionH>
            <wp:positionV relativeFrom="paragraph">
              <wp:posOffset>14605</wp:posOffset>
            </wp:positionV>
            <wp:extent cx="2429510" cy="185674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1856740"/>
                    </a:xfrm>
                    <a:prstGeom prst="rect">
                      <a:avLst/>
                    </a:prstGeom>
                  </pic:spPr>
                </pic:pic>
              </a:graphicData>
            </a:graphic>
            <wp14:sizeRelH relativeFrom="margin">
              <wp14:pctWidth>0</wp14:pctWidth>
            </wp14:sizeRelH>
            <wp14:sizeRelV relativeFrom="margin">
              <wp14:pctHeight>0</wp14:pctHeight>
            </wp14:sizeRelV>
          </wp:anchor>
        </w:drawing>
      </w:r>
    </w:p>
    <w:p w14:paraId="6499F676" w14:textId="7F5EEA85" w:rsidR="00E21FF0" w:rsidRDefault="00E21FF0" w:rsidP="00AC63A9"/>
    <w:p w14:paraId="32CF6CD5" w14:textId="4911118C" w:rsidR="00E21FF0" w:rsidRDefault="00E21FF0" w:rsidP="00AC63A9"/>
    <w:p w14:paraId="5B5FFFDA" w14:textId="287CF647" w:rsidR="00E21FF0" w:rsidRDefault="00E21FF0" w:rsidP="00AC63A9"/>
    <w:p w14:paraId="1D0CEAFE" w14:textId="7E861CFF" w:rsidR="00E21FF0" w:rsidRDefault="00E21FF0" w:rsidP="00AC63A9"/>
    <w:p w14:paraId="74525E55" w14:textId="40512AE9" w:rsidR="00E21FF0" w:rsidRDefault="00E21FF0" w:rsidP="00AC63A9"/>
    <w:p w14:paraId="094A883F" w14:textId="437E4BDD" w:rsidR="00E21FF0" w:rsidRDefault="00E21FF0" w:rsidP="00AC63A9">
      <w:r>
        <w:rPr>
          <w:noProof/>
        </w:rPr>
        <mc:AlternateContent>
          <mc:Choice Requires="wps">
            <w:drawing>
              <wp:anchor distT="0" distB="0" distL="114300" distR="114300" simplePos="0" relativeHeight="251684864" behindDoc="0" locked="0" layoutInCell="1" allowOverlap="1" wp14:anchorId="47046D5D" wp14:editId="32793290">
                <wp:simplePos x="0" y="0"/>
                <wp:positionH relativeFrom="column">
                  <wp:posOffset>3552825</wp:posOffset>
                </wp:positionH>
                <wp:positionV relativeFrom="paragraph">
                  <wp:posOffset>155575</wp:posOffset>
                </wp:positionV>
                <wp:extent cx="19431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426D2BDE" w14:textId="2C54EE4B" w:rsidR="002E64CE" w:rsidRPr="00677026" w:rsidRDefault="002E64CE" w:rsidP="005C2642">
                            <w:pPr>
                              <w:pStyle w:val="Caption"/>
                            </w:pPr>
                            <w:r>
                              <w:t>Figure 9 - Optimal fitted neural network (5 neurons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046D5D" id="Text Box 19" o:spid="_x0000_s1033" type="#_x0000_t202" style="position:absolute;margin-left:279.75pt;margin-top:12.25pt;width:153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" stroked="f">
                <v:textbox style="mso-fit-shape-to-text:t" inset="0,0,0,0">
                  <w:txbxContent>
                    <w:p w14:paraId="426D2BDE" w14:textId="2C54EE4B" w:rsidR="002E64CE" w:rsidRPr="00677026" w:rsidRDefault="002E64CE" w:rsidP="005C2642">
                      <w:pPr>
                        <w:pStyle w:val="Caption"/>
                      </w:pPr>
                      <w:r>
                        <w:t>Figure 9 - Optimal fitted neural network (5 neurons in hidden layer)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F98B105" wp14:editId="6669C542">
                <wp:simplePos x="0" y="0"/>
                <wp:positionH relativeFrom="column">
                  <wp:posOffset>28575</wp:posOffset>
                </wp:positionH>
                <wp:positionV relativeFrom="paragraph">
                  <wp:posOffset>179070</wp:posOffset>
                </wp:positionV>
                <wp:extent cx="1819275" cy="63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447E0E96" w14:textId="4D7F8D2C" w:rsidR="002E64CE" w:rsidRPr="00677026" w:rsidRDefault="002E64CE" w:rsidP="004A2EDE">
                            <w:pPr>
                              <w:pStyle w:val="Caption"/>
                            </w:pPr>
                            <w:r>
                              <w:t>Figure 8 - Overfitted neural network (50 neurons in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8B105" id="Text Box 18" o:spid="_x0000_s1034" type="#_x0000_t202" style="position:absolute;margin-left:2.25pt;margin-top:14.1pt;width:143.2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nrLQIAAGY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" stroked="f">
                <v:textbox style="mso-fit-shape-to-text:t" inset="0,0,0,0">
                  <w:txbxContent>
                    <w:p w14:paraId="447E0E96" w14:textId="4D7F8D2C" w:rsidR="002E64CE" w:rsidRPr="00677026" w:rsidRDefault="002E64CE" w:rsidP="004A2EDE">
                      <w:pPr>
                        <w:pStyle w:val="Caption"/>
                      </w:pPr>
                      <w:r>
                        <w:t>Figure 8 - Overfitted neural network (50 neurons in hidden layer)</w:t>
                      </w:r>
                    </w:p>
                  </w:txbxContent>
                </v:textbox>
              </v:shape>
            </w:pict>
          </mc:Fallback>
        </mc:AlternateContent>
      </w:r>
    </w:p>
    <w:p w14:paraId="2F617611" w14:textId="5F3138EC" w:rsidR="004A2EDE" w:rsidRPr="004A2EDE" w:rsidRDefault="004A2EDE" w:rsidP="00AC63A9"/>
    <w:p w14:paraId="3B2AA946" w14:textId="279A8E66" w:rsidR="005C2642" w:rsidRDefault="005C2642" w:rsidP="000F7F74">
      <w:r>
        <w:t>An additional method which the description does not detail</w:t>
      </w:r>
      <w:r w:rsidR="003C4FF3">
        <w:t>,</w:t>
      </w:r>
      <w:r>
        <w:t xml:space="preserve"> is whether the user randomised the order of the data in each model, or whether they performed any form of cross validation. The reason why you would perform this is in case any data that you have is swaying the overall dataset, and gives a good indication whether the model would work on an unseen test set. One method that can be performed to do this is 10-fold cross validation, a process which removes one tenth of the dataset and sets it as the test set, with the remaining data being the </w:t>
      </w:r>
      <w:r w:rsidR="00F862F9">
        <w:t>training set. The model is executed</w:t>
      </w:r>
      <w:r>
        <w:t xml:space="preserve"> and its percentage of accuracy is recorded. This process is then ran another 9 times, each time selecting the test set further down the set of data, so the test set is always different.  An overall percentage of accuracy is outputted, giving an indication of accuracy over many different sub-datasets.</w:t>
      </w:r>
      <w:r w:rsidR="00DD2E61">
        <w:t xml:space="preserve"> Examples of 10-Fold CV running will be shown later in this report in </w:t>
      </w:r>
      <w:r w:rsidR="00DD2E61">
        <w:rPr>
          <w:i/>
        </w:rPr>
        <w:t>Section 4</w:t>
      </w:r>
      <w:r w:rsidR="00DD2E61">
        <w:t>.</w:t>
      </w:r>
    </w:p>
    <w:p w14:paraId="43078086" w14:textId="2283B59A" w:rsidR="00DD2E61" w:rsidRDefault="00D0663A" w:rsidP="000F7F74">
      <w:r>
        <w:t>In conclusion the students model performing 90% accuracy may well be the best one, however they need to perform the additional steps as detailed above, by running additional parameters on each model, and performing cross validation on each model. From there, they will be in a better position to decide which classifier is the best.</w:t>
      </w:r>
    </w:p>
    <w:p w14:paraId="31DA9875" w14:textId="177D9806" w:rsidR="00D0663A" w:rsidRDefault="00D0663A" w:rsidP="00D0663A">
      <w:pPr>
        <w:pStyle w:val="Heading1"/>
      </w:pPr>
      <w:r>
        <w:lastRenderedPageBreak/>
        <w:t>Section 3</w:t>
      </w:r>
    </w:p>
    <w:p w14:paraId="483DECDB" w14:textId="4AC7D17B" w:rsidR="00E951D5" w:rsidRPr="00CE0A68" w:rsidRDefault="007D5708" w:rsidP="00E951D5">
      <w:r>
        <w:rPr>
          <w:noProof/>
        </w:rPr>
        <mc:AlternateContent>
          <mc:Choice Requires="wps">
            <w:drawing>
              <wp:anchor distT="0" distB="0" distL="114300" distR="114300" simplePos="0" relativeHeight="251687936" behindDoc="0" locked="0" layoutInCell="1" allowOverlap="1" wp14:anchorId="44F08AE8" wp14:editId="14590D3B">
                <wp:simplePos x="0" y="0"/>
                <wp:positionH relativeFrom="column">
                  <wp:posOffset>1104900</wp:posOffset>
                </wp:positionH>
                <wp:positionV relativeFrom="paragraph">
                  <wp:posOffset>3458845</wp:posOffset>
                </wp:positionV>
                <wp:extent cx="507682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7F364026" w14:textId="49E16363" w:rsidR="002E64CE" w:rsidRPr="006F2D57" w:rsidRDefault="002E64CE" w:rsidP="0009057C">
                            <w:pPr>
                              <w:pStyle w:val="Caption"/>
                              <w:rPr>
                                <w:noProof/>
                              </w:rPr>
                            </w:pPr>
                            <w:r>
                              <w:t>Figure 10 - Visualised neural network with 10 inputs, 10 neurons in the hidden layer and one output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08AE8" id="Text Box 20" o:spid="_x0000_s1035" type="#_x0000_t202" style="position:absolute;margin-left:87pt;margin-top:272.35pt;width:399.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" stroked="f">
                <v:textbox style="mso-fit-shape-to-text:t" inset="0,0,0,0">
                  <w:txbxContent>
                    <w:p w14:paraId="7F364026" w14:textId="49E16363" w:rsidR="002E64CE" w:rsidRPr="006F2D57" w:rsidRDefault="002E64CE" w:rsidP="0009057C">
                      <w:pPr>
                        <w:pStyle w:val="Caption"/>
                        <w:rPr>
                          <w:noProof/>
                        </w:rPr>
                      </w:pPr>
                      <w:r>
                        <w:t>Figure 10 - Visualised neural network with 10 inputs, 10 neurons in the hidden layer and one output neuron</w:t>
                      </w:r>
                    </w:p>
                  </w:txbxContent>
                </v:textbox>
                <w10:wrap type="topAndBottom"/>
              </v:shape>
            </w:pict>
          </mc:Fallback>
        </mc:AlternateContent>
      </w:r>
      <w:r>
        <w:rPr>
          <w:noProof/>
        </w:rPr>
        <w:drawing>
          <wp:anchor distT="0" distB="0" distL="114300" distR="114300" simplePos="0" relativeHeight="251685888" behindDoc="0" locked="0" layoutInCell="1" allowOverlap="1" wp14:anchorId="18D571F9" wp14:editId="48ADC688">
            <wp:simplePos x="0" y="0"/>
            <wp:positionH relativeFrom="margin">
              <wp:align>center</wp:align>
            </wp:positionH>
            <wp:positionV relativeFrom="paragraph">
              <wp:posOffset>741680</wp:posOffset>
            </wp:positionV>
            <wp:extent cx="3848100" cy="26708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8100" cy="2670810"/>
                    </a:xfrm>
                    <a:prstGeom prst="rect">
                      <a:avLst/>
                    </a:prstGeom>
                  </pic:spPr>
                </pic:pic>
              </a:graphicData>
            </a:graphic>
            <wp14:sizeRelH relativeFrom="margin">
              <wp14:pctWidth>0</wp14:pctWidth>
            </wp14:sizeRelH>
            <wp14:sizeRelV relativeFrom="margin">
              <wp14:pctHeight>0</wp14:pctHeight>
            </wp14:sizeRelV>
          </wp:anchor>
        </w:drawing>
      </w:r>
      <w:r w:rsidR="00CE0A68">
        <w:t>To</w:t>
      </w:r>
      <w:r w:rsidR="00783049">
        <w:t xml:space="preserve"> create an artificial </w:t>
      </w:r>
      <w:r w:rsidR="0009057C">
        <w:t>neural network in Python, the design of the network needs to be confirmed</w:t>
      </w:r>
      <w:r w:rsidR="003C4FF3">
        <w:t xml:space="preserve"> first</w:t>
      </w:r>
      <w:r w:rsidR="0009057C">
        <w:t>. The description of the task details that there needs to be one</w:t>
      </w:r>
      <w:r w:rsidR="00CE0A68">
        <w:t xml:space="preserve"> fully connected</w:t>
      </w:r>
      <w:r w:rsidR="0009057C">
        <w:t xml:space="preserve"> hidden layer with 10 neurons in it initially. </w:t>
      </w:r>
      <w:r w:rsidR="00CE0A68">
        <w:t xml:space="preserve">Visualising this in a diagram can be seen below in </w:t>
      </w:r>
      <w:r w:rsidR="00CE0A68">
        <w:rPr>
          <w:i/>
        </w:rPr>
        <w:t>Figure 10</w:t>
      </w:r>
      <w:r w:rsidR="00CE0A68">
        <w:t>.</w:t>
      </w:r>
      <w:r>
        <w:t xml:space="preserve"> Code for generating the diagram </w:t>
      </w:r>
      <w:r w:rsidR="003C4FF3">
        <w:t xml:space="preserve">is </w:t>
      </w:r>
      <w:r>
        <w:t>provided by Harper (2018).</w:t>
      </w:r>
    </w:p>
    <w:p w14:paraId="02607B92" w14:textId="1C306554" w:rsidR="0009057C" w:rsidRDefault="00CE0A68" w:rsidP="00E951D5">
      <w:r>
        <w:t xml:space="preserve">The number of connections between the first and second layer is many, as the data for each of the columns is connected to each other in each neuron. </w:t>
      </w:r>
    </w:p>
    <w:p w14:paraId="37200F61" w14:textId="75F9E7E9" w:rsidR="002B7F20" w:rsidRDefault="0079296A" w:rsidP="00E951D5">
      <w:r>
        <w:rPr>
          <w:noProof/>
        </w:rPr>
        <mc:AlternateContent>
          <mc:Choice Requires="wps">
            <w:drawing>
              <wp:anchor distT="0" distB="0" distL="114300" distR="114300" simplePos="0" relativeHeight="251691008" behindDoc="0" locked="0" layoutInCell="1" allowOverlap="1" wp14:anchorId="2E51E114" wp14:editId="1018CE58">
                <wp:simplePos x="0" y="0"/>
                <wp:positionH relativeFrom="margin">
                  <wp:align>center</wp:align>
                </wp:positionH>
                <wp:positionV relativeFrom="paragraph">
                  <wp:posOffset>1657350</wp:posOffset>
                </wp:positionV>
                <wp:extent cx="3790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309B713" w14:textId="70A2F8B4" w:rsidR="002E64CE" w:rsidRPr="009B70A6" w:rsidRDefault="002E64CE" w:rsidP="002B7F20">
                            <w:pPr>
                              <w:pStyle w:val="Caption"/>
                              <w:rPr>
                                <w:noProof/>
                              </w:rPr>
                            </w:pPr>
                            <w:r>
                              <w:t>Figure 11 - cleanData function extract showing splitting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1E114" id="Text Box 22" o:spid="_x0000_s1036" type="#_x0000_t202" style="position:absolute;margin-left:0;margin-top:130.5pt;width:298.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" stroked="f">
                <v:textbox style="mso-fit-shape-to-text:t" inset="0,0,0,0">
                  <w:txbxContent>
                    <w:p w14:paraId="6309B713" w14:textId="70A2F8B4" w:rsidR="002E64CE" w:rsidRPr="009B70A6" w:rsidRDefault="002E64CE" w:rsidP="002B7F20">
                      <w:pPr>
                        <w:pStyle w:val="Caption"/>
                        <w:rPr>
                          <w:noProof/>
                        </w:rPr>
                      </w:pPr>
                      <w:r>
                        <w:t>Figure 11 - cleanData function extract showing splitting data</w:t>
                      </w:r>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706254D8" wp14:editId="73283336">
            <wp:simplePos x="0" y="0"/>
            <wp:positionH relativeFrom="margin">
              <wp:align>center</wp:align>
            </wp:positionH>
            <wp:positionV relativeFrom="paragraph">
              <wp:posOffset>990600</wp:posOffset>
            </wp:positionV>
            <wp:extent cx="3790950" cy="628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0950" cy="628650"/>
                    </a:xfrm>
                    <a:prstGeom prst="rect">
                      <a:avLst/>
                    </a:prstGeom>
                  </pic:spPr>
                </pic:pic>
              </a:graphicData>
            </a:graphic>
          </wp:anchor>
        </w:drawing>
      </w:r>
      <w:r w:rsidR="002B7F20">
        <w:t xml:space="preserve">For the programmatic solution, the data needs to be initially split into the test and training datasets, outlined in the task description to be 90% for training and the remaining 10% for testing. This functionality is performed in the </w:t>
      </w:r>
      <w:r w:rsidR="002B7F20">
        <w:rPr>
          <w:i/>
        </w:rPr>
        <w:t>cleanData</w:t>
      </w:r>
      <w:r w:rsidR="002B7F20">
        <w:t xml:space="preserve"> function, which splits the data using the Pandas inbuilt function </w:t>
      </w:r>
      <w:r w:rsidR="002B7F20">
        <w:rPr>
          <w:i/>
        </w:rPr>
        <w:t>sample</w:t>
      </w:r>
      <w:r w:rsidR="002B7F20">
        <w:t>.</w:t>
      </w:r>
      <w:r>
        <w:t xml:space="preserve"> The function takes a random sample of the data, which in this case is defined as 0.9 (90%)</w:t>
      </w:r>
      <w:r w:rsidR="002B7F20">
        <w:t xml:space="preserve"> </w:t>
      </w:r>
      <w:r w:rsidR="002B7F20" w:rsidRPr="002B7F20">
        <w:rPr>
          <w:i/>
        </w:rPr>
        <w:t>Figure 11</w:t>
      </w:r>
      <w:r w:rsidR="002B7F20">
        <w:t xml:space="preserve"> below shows the splitting of data.</w:t>
      </w:r>
    </w:p>
    <w:p w14:paraId="702E6B52" w14:textId="635FD9E6" w:rsidR="002B7F20" w:rsidRDefault="00E21FF0" w:rsidP="00E951D5">
      <w:r>
        <w:rPr>
          <w:noProof/>
        </w:rPr>
        <w:drawing>
          <wp:anchor distT="0" distB="0" distL="114300" distR="114300" simplePos="0" relativeHeight="251692032" behindDoc="0" locked="0" layoutInCell="1" allowOverlap="1" wp14:anchorId="62BB1020" wp14:editId="6D622A25">
            <wp:simplePos x="0" y="0"/>
            <wp:positionH relativeFrom="margin">
              <wp:align>center</wp:align>
            </wp:positionH>
            <wp:positionV relativeFrom="paragraph">
              <wp:posOffset>2034540</wp:posOffset>
            </wp:positionV>
            <wp:extent cx="5695950" cy="6572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95950" cy="657225"/>
                    </a:xfrm>
                    <a:prstGeom prst="rect">
                      <a:avLst/>
                    </a:prstGeom>
                  </pic:spPr>
                </pic:pic>
              </a:graphicData>
            </a:graphic>
          </wp:anchor>
        </w:drawing>
      </w:r>
      <w:r>
        <w:rPr>
          <w:noProof/>
        </w:rPr>
        <mc:AlternateContent>
          <mc:Choice Requires="wps">
            <w:drawing>
              <wp:anchor distT="0" distB="0" distL="114300" distR="114300" simplePos="0" relativeHeight="251694080" behindDoc="0" locked="0" layoutInCell="1" allowOverlap="1" wp14:anchorId="6AAE6000" wp14:editId="09194C74">
                <wp:simplePos x="0" y="0"/>
                <wp:positionH relativeFrom="margin">
                  <wp:align>center</wp:align>
                </wp:positionH>
                <wp:positionV relativeFrom="paragraph">
                  <wp:posOffset>2688590</wp:posOffset>
                </wp:positionV>
                <wp:extent cx="56959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695950" cy="635"/>
                        </a:xfrm>
                        <a:prstGeom prst="rect">
                          <a:avLst/>
                        </a:prstGeom>
                        <a:solidFill>
                          <a:prstClr val="white"/>
                        </a:solidFill>
                        <a:ln>
                          <a:noFill/>
                        </a:ln>
                      </wps:spPr>
                      <wps:txbx>
                        <w:txbxContent>
                          <w:p w14:paraId="7C3E2DDE" w14:textId="7D02A15A" w:rsidR="002E64CE" w:rsidRPr="00244A7A" w:rsidRDefault="002E64CE" w:rsidP="00954B01">
                            <w:pPr>
                              <w:pStyle w:val="Caption"/>
                              <w:rPr>
                                <w:noProof/>
                              </w:rPr>
                            </w:pPr>
                            <w:r>
                              <w:t>Figure 12 - CreateNeuron Class initialisation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E6000" id="Text Box 24" o:spid="_x0000_s1037" type="#_x0000_t202" style="position:absolute;margin-left:0;margin-top:211.7pt;width:448.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qILwIAAGcEAAAOAAAAZHJzL2Uyb0RvYy54bWysVMFu2zAMvQ/YPwi6L06yJVi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" stroked="f">
                <v:textbox style="mso-fit-shape-to-text:t" inset="0,0,0,0">
                  <w:txbxContent>
                    <w:p w14:paraId="7C3E2DDE" w14:textId="7D02A15A" w:rsidR="002E64CE" w:rsidRPr="00244A7A" w:rsidRDefault="002E64CE" w:rsidP="00954B01">
                      <w:pPr>
                        <w:pStyle w:val="Caption"/>
                        <w:rPr>
                          <w:noProof/>
                        </w:rPr>
                      </w:pPr>
                      <w:r>
                        <w:t>Figure 12 - CreateNeuron Class initialisation</w:t>
                      </w:r>
                    </w:p>
                  </w:txbxContent>
                </v:textbox>
                <w10:wrap type="topAndBottom" anchorx="margin"/>
              </v:shape>
            </w:pict>
          </mc:Fallback>
        </mc:AlternateContent>
      </w:r>
      <w:r w:rsidR="00954B01">
        <w:t xml:space="preserve">Once the data has been cleaned and correctly assigned to training and test sets, a layer can be created and initialised with the correct number of neurons and inputs per neuron. To do this, a Python Class called </w:t>
      </w:r>
      <w:r w:rsidR="00954B01">
        <w:rPr>
          <w:i/>
        </w:rPr>
        <w:t>CreateNeuron</w:t>
      </w:r>
      <w:r w:rsidR="00954B01">
        <w:t xml:space="preserve"> is called which assigns a set of synaptic weights at random initially</w:t>
      </w:r>
      <w:r w:rsidR="00B87C62">
        <w:t xml:space="preserve"> using numpy</w:t>
      </w:r>
      <w:r w:rsidR="00954B01">
        <w:t xml:space="preserve">, and similarly a bias set at random. </w:t>
      </w:r>
      <w:r w:rsidR="00954B01">
        <w:rPr>
          <w:i/>
        </w:rPr>
        <w:t>Figure 12</w:t>
      </w:r>
      <w:r w:rsidR="00954B01">
        <w:t xml:space="preserve"> shows the class definition and initialisations, and </w:t>
      </w:r>
      <w:r w:rsidR="00954B01">
        <w:rPr>
          <w:i/>
        </w:rPr>
        <w:t>Figure 13</w:t>
      </w:r>
      <w:r w:rsidR="00954B01">
        <w:t xml:space="preserve"> shows an example call to this Class to create the hidden and outer layers with the correct number of neurons. </w:t>
      </w:r>
    </w:p>
    <w:p w14:paraId="021C8C2D" w14:textId="15229855" w:rsidR="00954B01" w:rsidRDefault="00E21FF0" w:rsidP="00E951D5">
      <w:r>
        <w:rPr>
          <w:noProof/>
        </w:rPr>
        <w:lastRenderedPageBreak/>
        <mc:AlternateContent>
          <mc:Choice Requires="wps">
            <w:drawing>
              <wp:anchor distT="0" distB="0" distL="114300" distR="114300" simplePos="0" relativeHeight="251697152" behindDoc="0" locked="0" layoutInCell="1" allowOverlap="1" wp14:anchorId="36732D64" wp14:editId="6B3ABFA8">
                <wp:simplePos x="0" y="0"/>
                <wp:positionH relativeFrom="margin">
                  <wp:align>center</wp:align>
                </wp:positionH>
                <wp:positionV relativeFrom="paragraph">
                  <wp:posOffset>451485</wp:posOffset>
                </wp:positionV>
                <wp:extent cx="2181225" cy="635"/>
                <wp:effectExtent l="0" t="0" r="9525" b="0"/>
                <wp:wrapTopAndBottom/>
                <wp:docPr id="26" name="Text Box 2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57FDAA34" w14:textId="26B9D373" w:rsidR="002E64CE" w:rsidRPr="003C3E99" w:rsidRDefault="002E64CE" w:rsidP="00A13621">
                            <w:pPr>
                              <w:pStyle w:val="Caption"/>
                              <w:rPr>
                                <w:noProof/>
                              </w:rPr>
                            </w:pPr>
                            <w:r>
                              <w:t>Figure 13 - CreateNeuron calls to create hidden layer and output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32D64" id="Text Box 26" o:spid="_x0000_s1038" type="#_x0000_t202" style="position:absolute;margin-left:0;margin-top:35.55pt;width:171.7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" stroked="f">
                <v:textbox style="mso-fit-shape-to-text:t" inset="0,0,0,0">
                  <w:txbxContent>
                    <w:p w14:paraId="57FDAA34" w14:textId="26B9D373" w:rsidR="002E64CE" w:rsidRPr="003C3E99" w:rsidRDefault="002E64CE" w:rsidP="00A13621">
                      <w:pPr>
                        <w:pStyle w:val="Caption"/>
                        <w:rPr>
                          <w:noProof/>
                        </w:rPr>
                      </w:pPr>
                      <w:r>
                        <w:t>Figure 13 - CreateNeuron calls to create hidden layer and output layers</w:t>
                      </w:r>
                    </w:p>
                  </w:txbxContent>
                </v:textbox>
                <w10:wrap type="topAndBottom" anchorx="margin"/>
              </v:shape>
            </w:pict>
          </mc:Fallback>
        </mc:AlternateContent>
      </w:r>
      <w:r>
        <w:rPr>
          <w:noProof/>
        </w:rPr>
        <w:drawing>
          <wp:anchor distT="0" distB="0" distL="114300" distR="114300" simplePos="0" relativeHeight="251695104" behindDoc="0" locked="0" layoutInCell="1" allowOverlap="1" wp14:anchorId="542D5B19" wp14:editId="4C0EEFF0">
            <wp:simplePos x="0" y="0"/>
            <wp:positionH relativeFrom="margin">
              <wp:align>center</wp:align>
            </wp:positionH>
            <wp:positionV relativeFrom="paragraph">
              <wp:posOffset>0</wp:posOffset>
            </wp:positionV>
            <wp:extent cx="2181225" cy="3524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352425"/>
                    </a:xfrm>
                    <a:prstGeom prst="rect">
                      <a:avLst/>
                    </a:prstGeom>
                  </pic:spPr>
                </pic:pic>
              </a:graphicData>
            </a:graphic>
          </wp:anchor>
        </w:drawing>
      </w:r>
      <w:r w:rsidR="00A13621">
        <w:t xml:space="preserve">The calls to the CreateNeuron class in </w:t>
      </w:r>
      <w:r w:rsidR="00A13621">
        <w:rPr>
          <w:i/>
        </w:rPr>
        <w:t xml:space="preserve">Figure 13 </w:t>
      </w:r>
      <w:r w:rsidR="00A13621">
        <w:t xml:space="preserve">show that the network in the hidden layer is being created with 10 neurons, with 10 inputs for each. Following that, the output layer has 1 neuron with 10 inputs, fed by the 10 neurons in the hidden layer. This mirrors </w:t>
      </w:r>
      <w:r w:rsidR="00A13621">
        <w:rPr>
          <w:i/>
        </w:rPr>
        <w:t>Figure 10</w:t>
      </w:r>
      <w:r w:rsidR="00A13621">
        <w:t xml:space="preserve">, which has each neuron </w:t>
      </w:r>
      <w:r w:rsidR="0079296A">
        <w:t>receiving 10 inputs in the hidden layer.</w:t>
      </w:r>
    </w:p>
    <w:p w14:paraId="55245CA6" w14:textId="317AB061" w:rsidR="0079296A" w:rsidRDefault="00B87C62" w:rsidP="00E951D5">
      <w:r>
        <w:rPr>
          <w:noProof/>
        </w:rPr>
        <mc:AlternateContent>
          <mc:Choice Requires="wps">
            <w:drawing>
              <wp:anchor distT="0" distB="0" distL="114300" distR="114300" simplePos="0" relativeHeight="251700224" behindDoc="0" locked="0" layoutInCell="1" allowOverlap="1" wp14:anchorId="5A49A3F7" wp14:editId="0F1B2B2D">
                <wp:simplePos x="0" y="0"/>
                <wp:positionH relativeFrom="column">
                  <wp:posOffset>1238250</wp:posOffset>
                </wp:positionH>
                <wp:positionV relativeFrom="paragraph">
                  <wp:posOffset>1315720</wp:posOffset>
                </wp:positionV>
                <wp:extent cx="34575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182372C4" w14:textId="113E53FF" w:rsidR="002E64CE" w:rsidRPr="00343757" w:rsidRDefault="002E64CE" w:rsidP="00B87C62">
                            <w:pPr>
                              <w:pStyle w:val="Caption"/>
                              <w:rPr>
                                <w:noProof/>
                              </w:rPr>
                            </w:pPr>
                            <w:r>
                              <w:t>Figure 14 - ANN Class definition and initialisation of input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9A3F7" id="Text Box 28" o:spid="_x0000_s1039" type="#_x0000_t202" style="position:absolute;margin-left:97.5pt;margin-top:103.6pt;width:272.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" stroked="f">
                <v:textbox style="mso-fit-shape-to-text:t" inset="0,0,0,0">
                  <w:txbxContent>
                    <w:p w14:paraId="182372C4" w14:textId="113E53FF" w:rsidR="002E64CE" w:rsidRPr="00343757" w:rsidRDefault="002E64CE" w:rsidP="00B87C62">
                      <w:pPr>
                        <w:pStyle w:val="Caption"/>
                        <w:rPr>
                          <w:noProof/>
                        </w:rPr>
                      </w:pPr>
                      <w:r>
                        <w:t>Figure 14 - ANN Class definition and initialisation of input layers</w:t>
                      </w:r>
                    </w:p>
                  </w:txbxContent>
                </v:textbox>
                <w10:wrap type="topAndBottom"/>
              </v:shape>
            </w:pict>
          </mc:Fallback>
        </mc:AlternateContent>
      </w:r>
      <w:r>
        <w:rPr>
          <w:noProof/>
        </w:rPr>
        <w:drawing>
          <wp:anchor distT="0" distB="0" distL="114300" distR="114300" simplePos="0" relativeHeight="251698176" behindDoc="0" locked="0" layoutInCell="1" allowOverlap="1" wp14:anchorId="626297B6" wp14:editId="20704E40">
            <wp:simplePos x="0" y="0"/>
            <wp:positionH relativeFrom="margin">
              <wp:align>center</wp:align>
            </wp:positionH>
            <wp:positionV relativeFrom="paragraph">
              <wp:posOffset>610870</wp:posOffset>
            </wp:positionV>
            <wp:extent cx="3457575" cy="6477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57575" cy="647700"/>
                    </a:xfrm>
                    <a:prstGeom prst="rect">
                      <a:avLst/>
                    </a:prstGeom>
                  </pic:spPr>
                </pic:pic>
              </a:graphicData>
            </a:graphic>
          </wp:anchor>
        </w:drawing>
      </w:r>
      <w:r w:rsidR="0079296A">
        <w:t xml:space="preserve">After creating the objects </w:t>
      </w:r>
      <w:r w:rsidR="0079296A">
        <w:rPr>
          <w:i/>
        </w:rPr>
        <w:t xml:space="preserve">hiddenLayer </w:t>
      </w:r>
      <w:r w:rsidR="0079296A">
        <w:t xml:space="preserve">and </w:t>
      </w:r>
      <w:r w:rsidR="0079296A">
        <w:rPr>
          <w:i/>
        </w:rPr>
        <w:t>outputLayer</w:t>
      </w:r>
      <w:r w:rsidR="0079296A">
        <w:t xml:space="preserve">, they need to be added as arguments to the </w:t>
      </w:r>
      <w:r w:rsidR="0079296A">
        <w:rPr>
          <w:i/>
        </w:rPr>
        <w:t>ANN</w:t>
      </w:r>
      <w:r>
        <w:t xml:space="preserve"> class instantiation, so you can begin calling functions within its class. The definition and initialisation of the objects is shown below in an ex</w:t>
      </w:r>
      <w:r w:rsidR="003C4FF3">
        <w:t>tract of the full class in</w:t>
      </w:r>
      <w:r>
        <w:t xml:space="preserve"> </w:t>
      </w:r>
      <w:r>
        <w:rPr>
          <w:i/>
        </w:rPr>
        <w:t>Figure 14.</w:t>
      </w:r>
    </w:p>
    <w:p w14:paraId="4B4500A4" w14:textId="4E076C88" w:rsidR="00B87C62" w:rsidRDefault="00F0449E" w:rsidP="00E951D5">
      <w:pPr>
        <w:rPr>
          <w:i/>
        </w:rPr>
      </w:pPr>
      <w:r>
        <w:t xml:space="preserve">The next function that would be called from within the </w:t>
      </w:r>
      <w:r>
        <w:rPr>
          <w:i/>
        </w:rPr>
        <w:t>ANN</w:t>
      </w:r>
      <w:r>
        <w:t xml:space="preserve"> class is </w:t>
      </w:r>
      <w:r>
        <w:rPr>
          <w:i/>
        </w:rPr>
        <w:t>trainNetwork</w:t>
      </w:r>
      <w:r>
        <w:t xml:space="preserve">, which takes an argument of the training dataset split into the columns of data, and the ground truth on whether the patient has diabetes or not. The final parameter is the number of iterations that the function will run for and adjust the weights and bias after each iteration. The full function is shown below in </w:t>
      </w:r>
      <w:r>
        <w:rPr>
          <w:i/>
        </w:rPr>
        <w:t>Figure 15.</w:t>
      </w:r>
    </w:p>
    <w:p w14:paraId="0DDB876F" w14:textId="365BDB5D" w:rsidR="00D86C16" w:rsidRDefault="00D86C16" w:rsidP="00E951D5">
      <w:r>
        <w:rPr>
          <w:noProof/>
        </w:rPr>
        <mc:AlternateContent>
          <mc:Choice Requires="wps">
            <w:drawing>
              <wp:anchor distT="0" distB="0" distL="114300" distR="114300" simplePos="0" relativeHeight="251703296" behindDoc="0" locked="0" layoutInCell="1" allowOverlap="1" wp14:anchorId="11774F8D" wp14:editId="3CF3030E">
                <wp:simplePos x="0" y="0"/>
                <wp:positionH relativeFrom="column">
                  <wp:posOffset>28575</wp:posOffset>
                </wp:positionH>
                <wp:positionV relativeFrom="paragraph">
                  <wp:posOffset>3152775</wp:posOffset>
                </wp:positionV>
                <wp:extent cx="58864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14E138D0" w14:textId="3AAE2703" w:rsidR="002E64CE" w:rsidRPr="00A038C7" w:rsidRDefault="002E64CE" w:rsidP="00D86C16">
                            <w:pPr>
                              <w:pStyle w:val="Caption"/>
                              <w:rPr>
                                <w:noProof/>
                              </w:rPr>
                            </w:pPr>
                            <w:r>
                              <w:t>Figure 15 - trainNetwork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74F8D" id="Text Box 30" o:spid="_x0000_s1040" type="#_x0000_t202" style="position:absolute;margin-left:2.25pt;margin-top:248.25pt;width:46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" stroked="f">
                <v:textbox style="mso-fit-shape-to-text:t" inset="0,0,0,0">
                  <w:txbxContent>
                    <w:p w14:paraId="14E138D0" w14:textId="3AAE2703" w:rsidR="002E64CE" w:rsidRPr="00A038C7" w:rsidRDefault="002E64CE" w:rsidP="00D86C16">
                      <w:pPr>
                        <w:pStyle w:val="Caption"/>
                        <w:rPr>
                          <w:noProof/>
                        </w:rPr>
                      </w:pPr>
                      <w:r>
                        <w:t>Figure 15 - trainNetwork function</w:t>
                      </w:r>
                    </w:p>
                  </w:txbxContent>
                </v:textbox>
                <w10:wrap type="topAndBottom"/>
              </v:shape>
            </w:pict>
          </mc:Fallback>
        </mc:AlternateContent>
      </w:r>
      <w:r>
        <w:rPr>
          <w:noProof/>
        </w:rPr>
        <w:drawing>
          <wp:anchor distT="0" distB="0" distL="114300" distR="114300" simplePos="0" relativeHeight="251701248" behindDoc="0" locked="0" layoutInCell="1" allowOverlap="1" wp14:anchorId="06C4E705" wp14:editId="2D5BAA0B">
            <wp:simplePos x="0" y="0"/>
            <wp:positionH relativeFrom="margin">
              <wp:align>center</wp:align>
            </wp:positionH>
            <wp:positionV relativeFrom="paragraph">
              <wp:posOffset>0</wp:posOffset>
            </wp:positionV>
            <wp:extent cx="5886450" cy="309562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86450" cy="3095625"/>
                    </a:xfrm>
                    <a:prstGeom prst="rect">
                      <a:avLst/>
                    </a:prstGeom>
                  </pic:spPr>
                </pic:pic>
              </a:graphicData>
            </a:graphic>
          </wp:anchor>
        </w:drawing>
      </w:r>
      <w:r>
        <w:t xml:space="preserve">The function above in </w:t>
      </w:r>
      <w:r>
        <w:rPr>
          <w:i/>
        </w:rPr>
        <w:t>Figure 15</w:t>
      </w:r>
      <w:r>
        <w:t xml:space="preserve"> trains the neural network using the training dataset by using both forward and backpropagation, with </w:t>
      </w:r>
      <w:r w:rsidR="00734BD7">
        <w:t>a result</w:t>
      </w:r>
      <w:r>
        <w:t xml:space="preserve"> of a change in synaptic weights and bias for both layers, therefore directing the training towards the target of gaining a closely fitted neural network.</w:t>
      </w:r>
    </w:p>
    <w:p w14:paraId="3587BF8E" w14:textId="7173A886" w:rsidR="003C4FF3" w:rsidRDefault="003C4FF3" w:rsidP="00734BD7">
      <w:r>
        <w:rPr>
          <w:noProof/>
        </w:rPr>
        <w:lastRenderedPageBreak/>
        <mc:AlternateContent>
          <mc:Choice Requires="wps">
            <w:drawing>
              <wp:anchor distT="0" distB="0" distL="114300" distR="114300" simplePos="0" relativeHeight="251706368" behindDoc="0" locked="0" layoutInCell="1" allowOverlap="1" wp14:anchorId="3D9D3244" wp14:editId="63ABCB95">
                <wp:simplePos x="0" y="0"/>
                <wp:positionH relativeFrom="margin">
                  <wp:align>center</wp:align>
                </wp:positionH>
                <wp:positionV relativeFrom="paragraph">
                  <wp:posOffset>2346960</wp:posOffset>
                </wp:positionV>
                <wp:extent cx="40005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98047B0" w14:textId="56C7E724" w:rsidR="002E64CE" w:rsidRPr="0032741F" w:rsidRDefault="002E64CE" w:rsidP="00734BD7">
                            <w:pPr>
                              <w:pStyle w:val="Caption"/>
                              <w:rPr>
                                <w:noProof/>
                              </w:rPr>
                            </w:pPr>
                            <w:r>
                              <w:t>Figure 16 - Sigmoid and logistic activation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3244" id="Text Box 32" o:spid="_x0000_s1041" type="#_x0000_t202" style="position:absolute;margin-left:0;margin-top:184.8pt;width:31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" stroked="f">
                <v:textbox style="mso-fit-shape-to-text:t" inset="0,0,0,0">
                  <w:txbxContent>
                    <w:p w14:paraId="498047B0" w14:textId="56C7E724" w:rsidR="002E64CE" w:rsidRPr="0032741F" w:rsidRDefault="002E64CE" w:rsidP="00734BD7">
                      <w:pPr>
                        <w:pStyle w:val="Caption"/>
                        <w:rPr>
                          <w:noProof/>
                        </w:rPr>
                      </w:pPr>
                      <w:r>
                        <w:t>Figure 16 - Sigmoid and logistic activation functions</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E587824" wp14:editId="40FBF117">
            <wp:simplePos x="0" y="0"/>
            <wp:positionH relativeFrom="margin">
              <wp:align>center</wp:align>
            </wp:positionH>
            <wp:positionV relativeFrom="paragraph">
              <wp:posOffset>1480185</wp:posOffset>
            </wp:positionV>
            <wp:extent cx="4000500" cy="8191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00500" cy="819150"/>
                    </a:xfrm>
                    <a:prstGeom prst="rect">
                      <a:avLst/>
                    </a:prstGeom>
                  </pic:spPr>
                </pic:pic>
              </a:graphicData>
            </a:graphic>
          </wp:anchor>
        </w:drawing>
      </w:r>
      <w:r w:rsidR="00D86C16">
        <w:t xml:space="preserve">The function begins with iterating through each one of the </w:t>
      </w:r>
      <w:r w:rsidR="00D86C16" w:rsidRPr="003C4FF3">
        <w:rPr>
          <w:i/>
        </w:rPr>
        <w:t>iterations</w:t>
      </w:r>
      <w:r>
        <w:t xml:space="preserve"> variable</w:t>
      </w:r>
      <w:r w:rsidR="00D86C16">
        <w:t xml:space="preserve"> as outlined in the function inputs, and getting the outputs of the forward propagation function call </w:t>
      </w:r>
      <w:r w:rsidR="00D86C16">
        <w:rPr>
          <w:i/>
        </w:rPr>
        <w:t>evaluate</w:t>
      </w:r>
      <w:r w:rsidR="00D86C16">
        <w:t xml:space="preserve">, which is </w:t>
      </w:r>
      <w:r w:rsidR="003F2CAB">
        <w:t xml:space="preserve">in </w:t>
      </w:r>
      <w:r w:rsidR="003F2CAB">
        <w:rPr>
          <w:i/>
        </w:rPr>
        <w:t xml:space="preserve">Figure 17, </w:t>
      </w:r>
      <w:r w:rsidR="00D86C16">
        <w:t xml:space="preserve">and </w:t>
      </w:r>
      <w:r w:rsidR="00734BD7">
        <w:t>calculates the output of combining the input dataset with the weights and bias, before putting that output through the sigmoid logistic activation function (</w:t>
      </w:r>
      <w:r w:rsidR="00734BD7">
        <w:rPr>
          <w:i/>
        </w:rPr>
        <w:t>Figure 16)</w:t>
      </w:r>
      <w:r w:rsidR="00734BD7">
        <w:t xml:space="preserve">. This is then returned to the </w:t>
      </w:r>
      <w:r w:rsidR="00734BD7">
        <w:rPr>
          <w:i/>
        </w:rPr>
        <w:t>trainNetwork</w:t>
      </w:r>
      <w:r w:rsidR="00734BD7">
        <w:t xml:space="preserve"> function, and further analysis can be performed. The initial error from the outputted data on </w:t>
      </w:r>
      <w:r w:rsidR="00734BD7" w:rsidRPr="00734BD7">
        <w:rPr>
          <w:i/>
        </w:rPr>
        <w:t>Line 33</w:t>
      </w:r>
      <w:r w:rsidR="00734BD7">
        <w:rPr>
          <w:i/>
        </w:rPr>
        <w:t xml:space="preserve"> </w:t>
      </w:r>
      <w:r w:rsidR="00734BD7">
        <w:t xml:space="preserve">is calculated on </w:t>
      </w:r>
      <w:r w:rsidR="00734BD7">
        <w:rPr>
          <w:i/>
        </w:rPr>
        <w:t>Line 35</w:t>
      </w:r>
      <w:r w:rsidR="00734BD7">
        <w:t xml:space="preserve">, and indicates how far off the currently trained network is from the ground truth values. This data is then passed through the back-propagation algorithm, calculating the delta by passing it through the sigmoid derivative activation function as shown below in </w:t>
      </w:r>
      <w:r w:rsidR="00734BD7">
        <w:rPr>
          <w:i/>
        </w:rPr>
        <w:t>Figure 16.</w:t>
      </w:r>
      <w:r w:rsidR="00424F6C">
        <w:t xml:space="preserve"> </w:t>
      </w:r>
    </w:p>
    <w:p w14:paraId="06FDA42B" w14:textId="38B5F1F5" w:rsidR="00734BD7" w:rsidRDefault="00424F6C" w:rsidP="00734BD7">
      <w:r>
        <w:t>The hidden layers error is calculated using the delta from the output layer, and then finally the hidden layer delta can be calculated using the sigmoid activation function. Adjusting the weights is taken care of between lines 43-49, which is calculated using the deltas from each layer. The weightings and bias adjustments are multiplied by 0.1 as a learning rate, to prevent the algorithm making jumps between iterations which would over correct itself.</w:t>
      </w:r>
    </w:p>
    <w:p w14:paraId="2FEB291A" w14:textId="54C3EDD1" w:rsidR="00424F6C" w:rsidRDefault="00E06350" w:rsidP="00734BD7">
      <w:r>
        <w:t>After</w:t>
      </w:r>
      <w:r w:rsidR="00424F6C">
        <w:t xml:space="preserve"> this process has been completed, a fully trained network will be created with the weights stored as part of the class definition. This is then ready for running the </w:t>
      </w:r>
      <w:r w:rsidR="00424F6C">
        <w:rPr>
          <w:i/>
        </w:rPr>
        <w:t>evaluate</w:t>
      </w:r>
      <w:r w:rsidR="00424F6C">
        <w:t xml:space="preserve"> function, which </w:t>
      </w:r>
      <w:r>
        <w:t xml:space="preserve">can be called with the test dataset to produce </w:t>
      </w:r>
      <w:r w:rsidR="00424F6C">
        <w:t xml:space="preserve">the predicted values of the test dataset. </w:t>
      </w:r>
      <w:r w:rsidR="00424F6C">
        <w:rPr>
          <w:i/>
        </w:rPr>
        <w:t>Figure 17</w:t>
      </w:r>
      <w:r w:rsidR="00424F6C">
        <w:t xml:space="preserve"> shows the </w:t>
      </w:r>
      <w:r w:rsidR="00424F6C">
        <w:rPr>
          <w:i/>
        </w:rPr>
        <w:t>evaluate</w:t>
      </w:r>
      <w:r w:rsidR="00424F6C">
        <w:t xml:space="preserve"> function.</w:t>
      </w:r>
    </w:p>
    <w:p w14:paraId="4A693D1F" w14:textId="668BA007" w:rsidR="00424F6C" w:rsidRDefault="00E06350" w:rsidP="00734BD7">
      <w:r>
        <w:rPr>
          <w:noProof/>
        </w:rPr>
        <mc:AlternateContent>
          <mc:Choice Requires="wps">
            <w:drawing>
              <wp:anchor distT="0" distB="0" distL="114300" distR="114300" simplePos="0" relativeHeight="251712512" behindDoc="0" locked="0" layoutInCell="1" allowOverlap="1" wp14:anchorId="404ADB5F" wp14:editId="7C2B9FCF">
                <wp:simplePos x="0" y="0"/>
                <wp:positionH relativeFrom="column">
                  <wp:posOffset>1276350</wp:posOffset>
                </wp:positionH>
                <wp:positionV relativeFrom="paragraph">
                  <wp:posOffset>2629535</wp:posOffset>
                </wp:positionV>
                <wp:extent cx="338137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72C9D5E9" w14:textId="753F0C04" w:rsidR="002E64CE" w:rsidRPr="00C4466E" w:rsidRDefault="002E64CE" w:rsidP="00E06350">
                            <w:pPr>
                              <w:pStyle w:val="Caption"/>
                              <w:rPr>
                                <w:noProof/>
                              </w:rPr>
                            </w:pPr>
                            <w:r>
                              <w:t>Figure 18 - Full process of cleaning data, training network and predicting test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ADB5F" id="Text Box 37" o:spid="_x0000_s1042" type="#_x0000_t202" style="position:absolute;margin-left:100.5pt;margin-top:207.05pt;width:266.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6MAIAAGcEAAAOAAAAZHJzL2Uyb0RvYy54bWysVMFu2zAMvQ/YPwi6L04aNC2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" stroked="f">
                <v:textbox style="mso-fit-shape-to-text:t" inset="0,0,0,0">
                  <w:txbxContent>
                    <w:p w14:paraId="72C9D5E9" w14:textId="753F0C04" w:rsidR="002E64CE" w:rsidRPr="00C4466E" w:rsidRDefault="002E64CE" w:rsidP="00E06350">
                      <w:pPr>
                        <w:pStyle w:val="Caption"/>
                        <w:rPr>
                          <w:noProof/>
                        </w:rPr>
                      </w:pPr>
                      <w:r>
                        <w:t>Figure 18 - Full process of cleaning data, training network and predicting test values</w:t>
                      </w:r>
                    </w:p>
                  </w:txbxContent>
                </v:textbox>
                <w10:wrap type="topAndBottom"/>
              </v:shape>
            </w:pict>
          </mc:Fallback>
        </mc:AlternateContent>
      </w:r>
      <w:r>
        <w:rPr>
          <w:noProof/>
        </w:rPr>
        <w:drawing>
          <wp:anchor distT="0" distB="0" distL="114300" distR="114300" simplePos="0" relativeHeight="251710464" behindDoc="0" locked="0" layoutInCell="1" allowOverlap="1" wp14:anchorId="5195173D" wp14:editId="732F15FC">
            <wp:simplePos x="0" y="0"/>
            <wp:positionH relativeFrom="margin">
              <wp:align>center</wp:align>
            </wp:positionH>
            <wp:positionV relativeFrom="paragraph">
              <wp:posOffset>1629410</wp:posOffset>
            </wp:positionV>
            <wp:extent cx="3381375" cy="942975"/>
            <wp:effectExtent l="0" t="0" r="9525"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1375" cy="942975"/>
                    </a:xfrm>
                    <a:prstGeom prst="rect">
                      <a:avLst/>
                    </a:prstGeom>
                  </pic:spPr>
                </pic:pic>
              </a:graphicData>
            </a:graphic>
          </wp:anchor>
        </w:drawing>
      </w:r>
      <w:r w:rsidR="00424F6C">
        <w:rPr>
          <w:noProof/>
        </w:rPr>
        <mc:AlternateContent>
          <mc:Choice Requires="wps">
            <w:drawing>
              <wp:anchor distT="0" distB="0" distL="114300" distR="114300" simplePos="0" relativeHeight="251709440" behindDoc="0" locked="0" layoutInCell="1" allowOverlap="1" wp14:anchorId="41C54B65" wp14:editId="22A884D1">
                <wp:simplePos x="0" y="0"/>
                <wp:positionH relativeFrom="column">
                  <wp:posOffset>0</wp:posOffset>
                </wp:positionH>
                <wp:positionV relativeFrom="paragraph">
                  <wp:posOffset>683895</wp:posOffset>
                </wp:positionV>
                <wp:extent cx="59436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CD1A1B" w14:textId="053196E4" w:rsidR="002E64CE" w:rsidRPr="008D03AE" w:rsidRDefault="002E64CE" w:rsidP="00424F6C">
                            <w:pPr>
                              <w:pStyle w:val="Caption"/>
                              <w:rPr>
                                <w:noProof/>
                              </w:rPr>
                            </w:pPr>
                            <w:r>
                              <w:t>Figure 17 - evaluate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4B65" id="Text Box 34" o:spid="_x0000_s1043" type="#_x0000_t202" style="position:absolute;margin-left:0;margin-top:53.85pt;width:468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" stroked="f">
                <v:textbox style="mso-fit-shape-to-text:t" inset="0,0,0,0">
                  <w:txbxContent>
                    <w:p w14:paraId="74CD1A1B" w14:textId="053196E4" w:rsidR="002E64CE" w:rsidRPr="008D03AE" w:rsidRDefault="002E64CE" w:rsidP="00424F6C">
                      <w:pPr>
                        <w:pStyle w:val="Caption"/>
                        <w:rPr>
                          <w:noProof/>
                        </w:rPr>
                      </w:pPr>
                      <w:r>
                        <w:t>Figure 17 - evaluate function</w:t>
                      </w:r>
                    </w:p>
                  </w:txbxContent>
                </v:textbox>
                <w10:wrap type="topAndBottom"/>
              </v:shape>
            </w:pict>
          </mc:Fallback>
        </mc:AlternateContent>
      </w:r>
      <w:r w:rsidR="00424F6C">
        <w:rPr>
          <w:noProof/>
        </w:rPr>
        <w:drawing>
          <wp:anchor distT="0" distB="0" distL="114300" distR="114300" simplePos="0" relativeHeight="251707392" behindDoc="0" locked="0" layoutInCell="1" allowOverlap="1" wp14:anchorId="6312FEB2" wp14:editId="26AA7E1B">
            <wp:simplePos x="0" y="0"/>
            <wp:positionH relativeFrom="column">
              <wp:posOffset>0</wp:posOffset>
            </wp:positionH>
            <wp:positionV relativeFrom="paragraph">
              <wp:posOffset>3810</wp:posOffset>
            </wp:positionV>
            <wp:extent cx="5943600" cy="622935"/>
            <wp:effectExtent l="0" t="0" r="0"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anchor>
        </w:drawing>
      </w:r>
      <w:r>
        <w:t xml:space="preserve">As explained previously in this section, this function performs forward propagation to predict the values, this time using the weights and biases outputted from the fully trained network. An example process of going through each training function before calling this function is below, </w:t>
      </w:r>
      <w:r>
        <w:rPr>
          <w:i/>
        </w:rPr>
        <w:t>Figure 18</w:t>
      </w:r>
      <w:r>
        <w:t>.</w:t>
      </w:r>
    </w:p>
    <w:p w14:paraId="4E62B8AC" w14:textId="784630C4" w:rsidR="00405658" w:rsidRDefault="003C4FF3" w:rsidP="00734BD7">
      <w:r>
        <w:t xml:space="preserve">The function output returns two variables, however the first, </w:t>
      </w:r>
      <w:r>
        <w:rPr>
          <w:i/>
        </w:rPr>
        <w:t>hiddenData</w:t>
      </w:r>
      <w:r>
        <w:t xml:space="preserve"> does not contain a useful output as it is the return from the hidden layer, this therefore can be discarded.</w:t>
      </w:r>
      <w:r w:rsidR="00405658">
        <w:t xml:space="preserve"> The </w:t>
      </w:r>
      <w:r w:rsidR="00405658">
        <w:rPr>
          <w:i/>
        </w:rPr>
        <w:t>outputData</w:t>
      </w:r>
      <w:r w:rsidR="00405658">
        <w:t xml:space="preserve"> variable is the meaningful output and has the predicted 0 (no diabetes) or 1 (diabetes) values.</w:t>
      </w:r>
      <w:r w:rsidR="007F5DF6">
        <w:t xml:space="preserve"> </w:t>
      </w:r>
      <w:r w:rsidR="00405658">
        <w:t xml:space="preserve">Evaluating this </w:t>
      </w:r>
      <w:r w:rsidR="00405658">
        <w:lastRenderedPageBreak/>
        <w:t xml:space="preserve">output is then passed into a function </w:t>
      </w:r>
      <w:r w:rsidR="00405658">
        <w:rPr>
          <w:i/>
        </w:rPr>
        <w:t>getAccuracy</w:t>
      </w:r>
      <w:r w:rsidR="00405658">
        <w:t xml:space="preserve">, which takes the ground truth values, the predicted values and flags to indicate whether the data is from the K-nearest-neighbour </w:t>
      </w:r>
      <w:r w:rsidR="00F862F9">
        <w:t>algorithm</w:t>
      </w:r>
      <w:r w:rsidR="00405658">
        <w:t xml:space="preserve">. The output of this function gives an overall percentage of accuracy from the predicted values to the ground truth ones, as well as giving options for logging in the console the individual accuracies for each predicted value. </w:t>
      </w:r>
      <w:r>
        <w:rPr>
          <w:noProof/>
        </w:rPr>
        <w:drawing>
          <wp:anchor distT="0" distB="0" distL="114300" distR="114300" simplePos="0" relativeHeight="251713536" behindDoc="0" locked="0" layoutInCell="1" allowOverlap="1" wp14:anchorId="5D0BC2B9" wp14:editId="7B955E68">
            <wp:simplePos x="0" y="0"/>
            <wp:positionH relativeFrom="margin">
              <wp:posOffset>-133350</wp:posOffset>
            </wp:positionH>
            <wp:positionV relativeFrom="paragraph">
              <wp:posOffset>1137285</wp:posOffset>
            </wp:positionV>
            <wp:extent cx="5943600" cy="1459230"/>
            <wp:effectExtent l="0" t="0" r="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anchor>
        </w:drawing>
      </w:r>
      <w:r w:rsidR="00405658">
        <w:rPr>
          <w:i/>
        </w:rPr>
        <w:t xml:space="preserve">Figure 19 </w:t>
      </w:r>
      <w:r w:rsidR="00405658">
        <w:t>shows this function.</w:t>
      </w:r>
    </w:p>
    <w:p w14:paraId="2F17482C" w14:textId="3CC8AA1A" w:rsidR="00405658" w:rsidRDefault="003C4FF3" w:rsidP="00734BD7">
      <w:r>
        <w:rPr>
          <w:noProof/>
        </w:rPr>
        <mc:AlternateContent>
          <mc:Choice Requires="wps">
            <w:drawing>
              <wp:anchor distT="0" distB="0" distL="114300" distR="114300" simplePos="0" relativeHeight="251715584" behindDoc="0" locked="0" layoutInCell="1" allowOverlap="1" wp14:anchorId="71368EEB" wp14:editId="3E599968">
                <wp:simplePos x="0" y="0"/>
                <wp:positionH relativeFrom="margin">
                  <wp:posOffset>-142875</wp:posOffset>
                </wp:positionH>
                <wp:positionV relativeFrom="paragraph">
                  <wp:posOffset>1692910</wp:posOffset>
                </wp:positionV>
                <wp:extent cx="59436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759083" w14:textId="2EDB5A08" w:rsidR="002E64CE" w:rsidRPr="006F35EB" w:rsidRDefault="002E64CE" w:rsidP="00405658">
                            <w:pPr>
                              <w:pStyle w:val="Caption"/>
                              <w:rPr>
                                <w:noProof/>
                              </w:rPr>
                            </w:pPr>
                            <w:r>
                              <w:t>Figure 19 - getAccuracy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68EEB" id="Text Box 39" o:spid="_x0000_s1044" type="#_x0000_t202" style="position:absolute;margin-left:-11.25pt;margin-top:133.3pt;width:468pt;height:.0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" stroked="f">
                <v:textbox style="mso-fit-shape-to-text:t" inset="0,0,0,0">
                  <w:txbxContent>
                    <w:p w14:paraId="3B759083" w14:textId="2EDB5A08" w:rsidR="002E64CE" w:rsidRPr="006F35EB" w:rsidRDefault="002E64CE" w:rsidP="00405658">
                      <w:pPr>
                        <w:pStyle w:val="Caption"/>
                        <w:rPr>
                          <w:noProof/>
                        </w:rPr>
                      </w:pPr>
                      <w:r>
                        <w:t>Figure 19 - getAccuracy function</w:t>
                      </w:r>
                    </w:p>
                  </w:txbxContent>
                </v:textbox>
                <w10:wrap type="topAndBottom" anchorx="margin"/>
              </v:shape>
            </w:pict>
          </mc:Fallback>
        </mc:AlternateContent>
      </w:r>
      <w:r w:rsidR="007F5DF6">
        <w:t xml:space="preserve">The function itself calculates the distance between the ground truth and predicted values, and then makes sure that the value is always positive by calling the function </w:t>
      </w:r>
      <w:r w:rsidR="007F5DF6">
        <w:rPr>
          <w:i/>
        </w:rPr>
        <w:t>abs</w:t>
      </w:r>
      <w:r w:rsidR="007F5DF6">
        <w:t xml:space="preserve"> which will ensure that. Once that has been completed</w:t>
      </w:r>
      <w:r w:rsidR="002E64CE">
        <w:t>,</w:t>
      </w:r>
      <w:r w:rsidR="007F5DF6">
        <w:t xml:space="preserve"> the value is multiplied to turn it into a percentage and added to an internal array, which from that can calculate the mean percentage accuracy rate,</w:t>
      </w:r>
      <w:r w:rsidR="002E64CE">
        <w:t xml:space="preserve"> and </w:t>
      </w:r>
      <w:r w:rsidR="007F5DF6">
        <w:t>is</w:t>
      </w:r>
      <w:r w:rsidR="002E64CE">
        <w:t xml:space="preserve"> then</w:t>
      </w:r>
      <w:r w:rsidR="007F5DF6">
        <w:t xml:space="preserve"> returned. This works for both KNN and ANN implementations, and is one of the few shared functions.</w:t>
      </w:r>
    </w:p>
    <w:p w14:paraId="70B89AF4" w14:textId="26C08899" w:rsidR="007F5DF6" w:rsidRPr="007F5DF6" w:rsidRDefault="007F5DF6" w:rsidP="00734BD7">
      <w:r>
        <w:t>Outputs of this function for both the ANN and KNN will be shown after explaining the implementation of the KNN algorithm.</w:t>
      </w:r>
    </w:p>
    <w:p w14:paraId="75EAD6CC" w14:textId="7C003C46" w:rsidR="00424F6C" w:rsidRDefault="007F5DF6" w:rsidP="00734BD7">
      <w:r>
        <w:t>The K-Nearest Neighbour implementation at a high level calculates the distance between a given patients data, and another patient to find which is the closest one. From that, it then uses the value of the c</w:t>
      </w:r>
      <w:r w:rsidR="002E64CE">
        <w:t xml:space="preserve">losest neighbour as its output, </w:t>
      </w:r>
      <w:r>
        <w:t xml:space="preserve">whether </w:t>
      </w:r>
      <w:r w:rsidR="002E64CE">
        <w:t>the patient has diabetes or not</w:t>
      </w:r>
      <w:r>
        <w:t xml:space="preserve">. While the concept of this is simple, expressing this programmatically takes several small functions. </w:t>
      </w:r>
    </w:p>
    <w:p w14:paraId="1BB2422E" w14:textId="4B0113F8" w:rsidR="007F5DF6" w:rsidRDefault="007F5DF6" w:rsidP="00734BD7">
      <w:r>
        <w:rPr>
          <w:noProof/>
        </w:rPr>
        <mc:AlternateContent>
          <mc:Choice Requires="wps">
            <w:drawing>
              <wp:anchor distT="0" distB="0" distL="114300" distR="114300" simplePos="0" relativeHeight="251718656" behindDoc="0" locked="0" layoutInCell="1" allowOverlap="1" wp14:anchorId="00FDDB92" wp14:editId="650E0A2C">
                <wp:simplePos x="0" y="0"/>
                <wp:positionH relativeFrom="column">
                  <wp:posOffset>1047750</wp:posOffset>
                </wp:positionH>
                <wp:positionV relativeFrom="paragraph">
                  <wp:posOffset>1829435</wp:posOffset>
                </wp:positionV>
                <wp:extent cx="38481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10D12A54" w14:textId="2407E1AD" w:rsidR="002E64CE" w:rsidRPr="00895DC7" w:rsidRDefault="002E64CE" w:rsidP="007F5DF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0 - getKNN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DDB92" id="Text Box 41" o:spid="_x0000_s1045" type="#_x0000_t202" style="position:absolute;margin-left:82.5pt;margin-top:144.05pt;width:30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rjLwIAAGcEAAAOAAAAZHJzL2Uyb0RvYy54bWysVMFu2zAMvQ/YPwi6L07ar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" stroked="f">
                <v:textbox style="mso-fit-shape-to-text:t" inset="0,0,0,0">
                  <w:txbxContent>
                    <w:p w14:paraId="10D12A54" w14:textId="2407E1AD" w:rsidR="002E64CE" w:rsidRPr="00895DC7" w:rsidRDefault="002E64CE" w:rsidP="007F5DF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0 - getKNN function</w:t>
                      </w:r>
                    </w:p>
                  </w:txbxContent>
                </v:textbox>
                <w10:wrap type="topAndBottom"/>
              </v:shape>
            </w:pict>
          </mc:Fallback>
        </mc:AlternateContent>
      </w:r>
      <w:r>
        <w:rPr>
          <w:noProof/>
        </w:rPr>
        <w:drawing>
          <wp:anchor distT="0" distB="0" distL="114300" distR="114300" simplePos="0" relativeHeight="251716608" behindDoc="0" locked="0" layoutInCell="1" allowOverlap="1" wp14:anchorId="5E49369B" wp14:editId="7B1C59FB">
            <wp:simplePos x="0" y="0"/>
            <wp:positionH relativeFrom="margin">
              <wp:align>center</wp:align>
            </wp:positionH>
            <wp:positionV relativeFrom="paragraph">
              <wp:posOffset>667385</wp:posOffset>
            </wp:positionV>
            <wp:extent cx="3848100" cy="11049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48100" cy="1104900"/>
                    </a:xfrm>
                    <a:prstGeom prst="rect">
                      <a:avLst/>
                    </a:prstGeom>
                  </pic:spPr>
                </pic:pic>
              </a:graphicData>
            </a:graphic>
          </wp:anchor>
        </w:drawing>
      </w:r>
      <w:r>
        <w:t xml:space="preserve">The first function which controls the whole operation is called </w:t>
      </w:r>
      <w:r>
        <w:rPr>
          <w:i/>
        </w:rPr>
        <w:t>getKNN</w:t>
      </w:r>
      <w:r>
        <w:t>, and takes an input of training and test data, as well as the number of K’s tha</w:t>
      </w:r>
      <w:r w:rsidR="002E64CE">
        <w:t xml:space="preserve">t you want to evaluate against and ultimately </w:t>
      </w:r>
      <w:r>
        <w:t>how far</w:t>
      </w:r>
      <w:r w:rsidR="002E64CE">
        <w:t xml:space="preserve"> you want to spread your search</w:t>
      </w:r>
      <w:r>
        <w:t xml:space="preserve">. </w:t>
      </w:r>
      <w:r>
        <w:rPr>
          <w:i/>
        </w:rPr>
        <w:t xml:space="preserve">Figure 20 </w:t>
      </w:r>
      <w:r>
        <w:t>shows this function.</w:t>
      </w:r>
    </w:p>
    <w:p w14:paraId="4A00BA3B" w14:textId="4C138740" w:rsidR="007F5DF6" w:rsidRDefault="004C12CD" w:rsidP="00734BD7">
      <w:r>
        <w:t xml:space="preserve">The function begins by running a for loop going through each of the test values, which is then passed into the </w:t>
      </w:r>
      <w:r>
        <w:rPr>
          <w:i/>
        </w:rPr>
        <w:t>getNeighbours</w:t>
      </w:r>
      <w:r>
        <w:t xml:space="preserve"> function, taking arguments of the training data, the test data and the number of K’s that </w:t>
      </w:r>
      <w:r w:rsidR="002E64CE">
        <w:t>are</w:t>
      </w:r>
      <w:r>
        <w:t xml:space="preserve"> being used for evaluation. The result of this is an array of neighbours around the inputted </w:t>
      </w:r>
      <w:r>
        <w:lastRenderedPageBreak/>
        <w:t xml:space="preserve">test data, and the closest one is found using the </w:t>
      </w:r>
      <w:r>
        <w:rPr>
          <w:i/>
        </w:rPr>
        <w:t xml:space="preserve">getVotes </w:t>
      </w:r>
      <w:r>
        <w:t xml:space="preserve">function. The output of this is added to the predictions array and the process is ran again until all the test values have been predicted. </w:t>
      </w:r>
    </w:p>
    <w:p w14:paraId="19EA862A" w14:textId="685430A8" w:rsidR="00E21FF0" w:rsidRDefault="00E21FF0" w:rsidP="00734BD7">
      <w:r>
        <w:rPr>
          <w:noProof/>
        </w:rPr>
        <mc:AlternateContent>
          <mc:Choice Requires="wps">
            <w:drawing>
              <wp:anchor distT="0" distB="0" distL="114300" distR="114300" simplePos="0" relativeHeight="251721728" behindDoc="0" locked="0" layoutInCell="1" allowOverlap="1" wp14:anchorId="6A314044" wp14:editId="2B548E98">
                <wp:simplePos x="0" y="0"/>
                <wp:positionH relativeFrom="column">
                  <wp:posOffset>676275</wp:posOffset>
                </wp:positionH>
                <wp:positionV relativeFrom="paragraph">
                  <wp:posOffset>3851910</wp:posOffset>
                </wp:positionV>
                <wp:extent cx="503809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05E56F8B" w14:textId="48ECDF95" w:rsidR="002E64CE" w:rsidRPr="00BF5C24" w:rsidRDefault="002E64CE" w:rsidP="00426D89">
                            <w:pPr>
                              <w:pStyle w:val="Caption"/>
                              <w:rPr>
                                <w:noProof/>
                              </w:rPr>
                            </w:pPr>
                            <w:r>
                              <w:t>Figure 21 - getDistance, getNeighbours &amp; getVotes functions for calculating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14044" id="Text Box 43" o:spid="_x0000_s1046" type="#_x0000_t202" style="position:absolute;margin-left:53.25pt;margin-top:303.3pt;width:396.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" stroked="f">
                <v:textbox style="mso-fit-shape-to-text:t" inset="0,0,0,0">
                  <w:txbxContent>
                    <w:p w14:paraId="05E56F8B" w14:textId="48ECDF95" w:rsidR="002E64CE" w:rsidRPr="00BF5C24" w:rsidRDefault="002E64CE" w:rsidP="00426D89">
                      <w:pPr>
                        <w:pStyle w:val="Caption"/>
                        <w:rPr>
                          <w:noProof/>
                        </w:rPr>
                      </w:pPr>
                      <w:r>
                        <w:t>Figure 21 - getDistance, getNeighbours &amp; getVotes functions for calculating KNN</w:t>
                      </w:r>
                    </w:p>
                  </w:txbxContent>
                </v:textbox>
                <w10:wrap type="topAndBottom"/>
              </v:shape>
            </w:pict>
          </mc:Fallback>
        </mc:AlternateContent>
      </w:r>
      <w:r>
        <w:rPr>
          <w:noProof/>
        </w:rPr>
        <w:drawing>
          <wp:anchor distT="0" distB="0" distL="114300" distR="114300" simplePos="0" relativeHeight="251719680" behindDoc="0" locked="0" layoutInCell="1" allowOverlap="1" wp14:anchorId="6EECE065" wp14:editId="110C269E">
            <wp:simplePos x="0" y="0"/>
            <wp:positionH relativeFrom="margin">
              <wp:align>center</wp:align>
            </wp:positionH>
            <wp:positionV relativeFrom="paragraph">
              <wp:posOffset>584835</wp:posOffset>
            </wp:positionV>
            <wp:extent cx="4562475" cy="3241040"/>
            <wp:effectExtent l="0" t="0" r="952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62475" cy="3241040"/>
                    </a:xfrm>
                    <a:prstGeom prst="rect">
                      <a:avLst/>
                    </a:prstGeom>
                  </pic:spPr>
                </pic:pic>
              </a:graphicData>
            </a:graphic>
            <wp14:sizeRelH relativeFrom="margin">
              <wp14:pctWidth>0</wp14:pctWidth>
            </wp14:sizeRelH>
            <wp14:sizeRelV relativeFrom="margin">
              <wp14:pctHeight>0</wp14:pctHeight>
            </wp14:sizeRelV>
          </wp:anchor>
        </w:drawing>
      </w:r>
      <w:r w:rsidR="004C12CD">
        <w:t xml:space="preserve">Delving deeper into each function, </w:t>
      </w:r>
      <w:r w:rsidR="004C12CD">
        <w:rPr>
          <w:i/>
        </w:rPr>
        <w:t>Figure 21</w:t>
      </w:r>
      <w:r w:rsidR="004C12CD">
        <w:t xml:space="preserve"> shows the </w:t>
      </w:r>
      <w:r w:rsidR="004C12CD">
        <w:rPr>
          <w:i/>
        </w:rPr>
        <w:t xml:space="preserve">getDistance, getNeighbours </w:t>
      </w:r>
      <w:r w:rsidR="004C12CD">
        <w:t xml:space="preserve">and </w:t>
      </w:r>
      <w:r w:rsidR="004C12CD">
        <w:rPr>
          <w:i/>
        </w:rPr>
        <w:t xml:space="preserve">getVotes </w:t>
      </w:r>
      <w:r w:rsidR="004C12CD">
        <w:t>functions.</w:t>
      </w:r>
      <w:r w:rsidR="00426D89">
        <w:t xml:space="preserve"> Due to the simplicity of the algorithm and the relatively easy to read code, no further explanation will be made for each specific function</w:t>
      </w:r>
      <w:r w:rsidR="00F862F9">
        <w:t>’</w:t>
      </w:r>
      <w:r w:rsidR="00426D89">
        <w:t xml:space="preserve">s internal processing. </w:t>
      </w:r>
    </w:p>
    <w:p w14:paraId="6199E122" w14:textId="30032DF7" w:rsidR="004C12CD" w:rsidRPr="004C12CD" w:rsidRDefault="00426D89" w:rsidP="00734BD7">
      <w:r>
        <w:t>The initial validation result</w:t>
      </w:r>
      <w:r w:rsidR="00C255C6">
        <w:t>s for both algorithms are below, with the ANN using 10 neurons in the hidden layer with 10 inputs in each neuron. The KNN implementation using a K size of 5, as indicated in the task description.</w:t>
      </w:r>
    </w:p>
    <w:p w14:paraId="1822C8C2" w14:textId="7CC435B4" w:rsidR="00C255C6" w:rsidRDefault="00C255C6" w:rsidP="00C255C6">
      <w:pPr>
        <w:keepNext/>
      </w:pPr>
      <w:r>
        <w:rPr>
          <w:noProof/>
        </w:rPr>
        <w:drawing>
          <wp:inline distT="0" distB="0" distL="0" distR="0" wp14:anchorId="21EA31E6" wp14:editId="34BB87E1">
            <wp:extent cx="2891657" cy="247967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1063" cy="2496316"/>
                    </a:xfrm>
                    <a:prstGeom prst="rect">
                      <a:avLst/>
                    </a:prstGeom>
                  </pic:spPr>
                </pic:pic>
              </a:graphicData>
            </a:graphic>
          </wp:inline>
        </w:drawing>
      </w:r>
      <w:r w:rsidR="00E21FF0">
        <w:rPr>
          <w:noProof/>
        </w:rPr>
        <w:t xml:space="preserve"> </w:t>
      </w:r>
      <w:r>
        <w:rPr>
          <w:noProof/>
        </w:rPr>
        <w:drawing>
          <wp:inline distT="0" distB="0" distL="0" distR="0" wp14:anchorId="3F76E944" wp14:editId="4FDFA859">
            <wp:extent cx="2853359" cy="247650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4840" cy="2495144"/>
                    </a:xfrm>
                    <a:prstGeom prst="rect">
                      <a:avLst/>
                    </a:prstGeom>
                  </pic:spPr>
                </pic:pic>
              </a:graphicData>
            </a:graphic>
          </wp:inline>
        </w:drawing>
      </w:r>
    </w:p>
    <w:p w14:paraId="48EB8531" w14:textId="5AC1B884" w:rsidR="00C255C6" w:rsidRDefault="00C255C6" w:rsidP="00C255C6">
      <w:pPr>
        <w:pStyle w:val="Caption"/>
      </w:pPr>
      <w:r>
        <w:t>Figure 22 - ANN Predicted results</w:t>
      </w:r>
      <w:r>
        <w:tab/>
      </w:r>
      <w:r>
        <w:tab/>
      </w:r>
      <w:r>
        <w:tab/>
        <w:t xml:space="preserve">        Figure 23 - KNN Predicted results</w:t>
      </w:r>
    </w:p>
    <w:p w14:paraId="6B40F725" w14:textId="406DDB6F" w:rsidR="00387BC9" w:rsidRDefault="00C255C6" w:rsidP="00C255C6">
      <w:r>
        <w:lastRenderedPageBreak/>
        <w:t xml:space="preserve">The initial results above in </w:t>
      </w:r>
      <w:r>
        <w:rPr>
          <w:i/>
        </w:rPr>
        <w:t>Figure 22 &amp; Figure 23</w:t>
      </w:r>
      <w:r>
        <w:t xml:space="preserve"> indicate that the KNN model gives better performance as it has 100% accuracy. However, as </w:t>
      </w:r>
      <w:r w:rsidR="002E64CE">
        <w:t>these are</w:t>
      </w:r>
      <w:r>
        <w:t xml:space="preserve"> initial results and the dataset is random, it can’t be evaluated full</w:t>
      </w:r>
      <w:r w:rsidR="002E64CE">
        <w:t>y</w:t>
      </w:r>
      <w:r>
        <w:t xml:space="preserve"> without performing 10-fold cross validation to estimate the output when presented with a new dataset to </w:t>
      </w:r>
      <w:r w:rsidR="002E64CE">
        <w:t>analyse</w:t>
      </w:r>
      <w:r>
        <w:t xml:space="preserve"> against. The ANN results are also very accurate at 92.6%, and more analysis will be required to pick an appropriate model overall. </w:t>
      </w:r>
    </w:p>
    <w:p w14:paraId="63FBD534" w14:textId="68E4584B" w:rsidR="00C255C6" w:rsidRDefault="00C255C6" w:rsidP="00C255C6">
      <w:pPr>
        <w:pStyle w:val="Heading1"/>
      </w:pPr>
      <w:r>
        <w:t>Section 4</w:t>
      </w:r>
    </w:p>
    <w:p w14:paraId="52B9619A" w14:textId="7EEACB11" w:rsidR="00E85D4F" w:rsidRPr="00A12202" w:rsidRDefault="00EC7303" w:rsidP="00E85D4F">
      <w:pPr>
        <w:rPr>
          <w:b/>
          <w:i/>
        </w:rPr>
      </w:pPr>
      <w:r>
        <w:rPr>
          <w:noProof/>
        </w:rPr>
        <w:drawing>
          <wp:anchor distT="0" distB="0" distL="114300" distR="114300" simplePos="0" relativeHeight="251722752" behindDoc="0" locked="0" layoutInCell="1" allowOverlap="1" wp14:anchorId="6385E021" wp14:editId="7799BE07">
            <wp:simplePos x="0" y="0"/>
            <wp:positionH relativeFrom="margin">
              <wp:align>center</wp:align>
            </wp:positionH>
            <wp:positionV relativeFrom="paragraph">
              <wp:posOffset>745490</wp:posOffset>
            </wp:positionV>
            <wp:extent cx="4457700" cy="2385719"/>
            <wp:effectExtent l="0" t="0" r="0" b="0"/>
            <wp:wrapTopAndBottom/>
            <wp:docPr id="47" name="Picture 47" descr="Image result for 10 fold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0 fold c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2385719"/>
                    </a:xfrm>
                    <a:prstGeom prst="rect">
                      <a:avLst/>
                    </a:prstGeom>
                    <a:noFill/>
                    <a:ln>
                      <a:noFill/>
                    </a:ln>
                  </pic:spPr>
                </pic:pic>
              </a:graphicData>
            </a:graphic>
          </wp:anchor>
        </w:drawing>
      </w:r>
      <w:r w:rsidR="00FB1B63">
        <w:rPr>
          <w:noProof/>
        </w:rPr>
        <mc:AlternateContent>
          <mc:Choice Requires="wps">
            <w:drawing>
              <wp:anchor distT="0" distB="0" distL="114300" distR="114300" simplePos="0" relativeHeight="251724800" behindDoc="0" locked="0" layoutInCell="1" allowOverlap="1" wp14:anchorId="4F879924" wp14:editId="7D3EF0F4">
                <wp:simplePos x="0" y="0"/>
                <wp:positionH relativeFrom="margin">
                  <wp:align>center</wp:align>
                </wp:positionH>
                <wp:positionV relativeFrom="paragraph">
                  <wp:posOffset>3102610</wp:posOffset>
                </wp:positionV>
                <wp:extent cx="445770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05A7415E" w14:textId="2D382E42" w:rsidR="002E64CE" w:rsidRPr="00F01B2E" w:rsidRDefault="002E64CE" w:rsidP="00FB1B63">
                            <w:pPr>
                              <w:pStyle w:val="Caption"/>
                              <w:rPr>
                                <w:noProof/>
                              </w:rPr>
                            </w:pPr>
                            <w:r>
                              <w:t>Figure 24 - 10-Fold CV diagram. McCormick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79924" id="Text Box 48" o:spid="_x0000_s1047" type="#_x0000_t202" style="position:absolute;margin-left:0;margin-top:244.3pt;width:351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NDLwIAAGcEAAAOAAAAZHJzL2Uyb0RvYy54bWysVMFu2zAMvQ/YPwi6L06ytB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" stroked="f">
                <v:textbox style="mso-fit-shape-to-text:t" inset="0,0,0,0">
                  <w:txbxContent>
                    <w:p w14:paraId="05A7415E" w14:textId="2D382E42" w:rsidR="002E64CE" w:rsidRPr="00F01B2E" w:rsidRDefault="002E64CE" w:rsidP="00FB1B63">
                      <w:pPr>
                        <w:pStyle w:val="Caption"/>
                        <w:rPr>
                          <w:noProof/>
                        </w:rPr>
                      </w:pPr>
                      <w:r>
                        <w:t>Figure 24 - 10-Fold CV diagram. McCormick (2013)</w:t>
                      </w:r>
                    </w:p>
                  </w:txbxContent>
                </v:textbox>
                <w10:wrap type="topAndBottom" anchorx="margin"/>
              </v:shape>
            </w:pict>
          </mc:Fallback>
        </mc:AlternateContent>
      </w:r>
      <w:r w:rsidR="00E85D4F">
        <w:t xml:space="preserve">The rationale behind performing 10-fold cross-validation is to remove certain parts of the dataset at a time, to see how it affects the accuracy of the model. This can give the effect of testing the model with different datasets, and gives a better overall view of how it can perform in a new situation. </w:t>
      </w:r>
      <w:r w:rsidR="00A12202">
        <w:t xml:space="preserve"> </w:t>
      </w:r>
      <w:r w:rsidR="00A12202">
        <w:rPr>
          <w:i/>
        </w:rPr>
        <w:t>Figure 24 below shows how the different folds progress through the dataset.</w:t>
      </w:r>
    </w:p>
    <w:p w14:paraId="30730BA5" w14:textId="532AB974" w:rsidR="00E85D4F" w:rsidRDefault="00E21FF0" w:rsidP="00E85D4F">
      <w:r>
        <w:rPr>
          <w:noProof/>
        </w:rPr>
        <mc:AlternateContent>
          <mc:Choice Requires="wps">
            <w:drawing>
              <wp:anchor distT="0" distB="0" distL="114300" distR="114300" simplePos="0" relativeHeight="251727872" behindDoc="0" locked="0" layoutInCell="1" allowOverlap="1" wp14:anchorId="441C3FFB" wp14:editId="3AFD046E">
                <wp:simplePos x="0" y="0"/>
                <wp:positionH relativeFrom="column">
                  <wp:posOffset>409575</wp:posOffset>
                </wp:positionH>
                <wp:positionV relativeFrom="paragraph">
                  <wp:posOffset>5581015</wp:posOffset>
                </wp:positionV>
                <wp:extent cx="59436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E6EC550" w14:textId="25888A7F" w:rsidR="002E64CE" w:rsidRPr="00E01EED" w:rsidRDefault="002E64CE" w:rsidP="00EC7303">
                            <w:pPr>
                              <w:pStyle w:val="Caption"/>
                              <w:rPr>
                                <w:noProof/>
                              </w:rPr>
                            </w:pPr>
                            <w:r>
                              <w:t>Figure 25 - 10-Fold Cross Validation for Artificial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C3FFB" id="Text Box 50" o:spid="_x0000_s1048" type="#_x0000_t202" style="position:absolute;margin-left:32.25pt;margin-top:439.45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" stroked="f">
                <v:textbox style="mso-fit-shape-to-text:t" inset="0,0,0,0">
                  <w:txbxContent>
                    <w:p w14:paraId="7E6EC550" w14:textId="25888A7F" w:rsidR="002E64CE" w:rsidRPr="00E01EED" w:rsidRDefault="002E64CE" w:rsidP="00EC7303">
                      <w:pPr>
                        <w:pStyle w:val="Caption"/>
                        <w:rPr>
                          <w:noProof/>
                        </w:rPr>
                      </w:pPr>
                      <w:r>
                        <w:t>Figure 25 - 10-Fold Cross Validation for Artificial Neural Network</w:t>
                      </w:r>
                    </w:p>
                  </w:txbxContent>
                </v:textbox>
                <w10:wrap type="topAndBottom"/>
              </v:shape>
            </w:pict>
          </mc:Fallback>
        </mc:AlternateContent>
      </w:r>
      <w:r>
        <w:rPr>
          <w:noProof/>
        </w:rPr>
        <w:drawing>
          <wp:anchor distT="0" distB="0" distL="114300" distR="114300" simplePos="0" relativeHeight="251725824" behindDoc="0" locked="0" layoutInCell="1" allowOverlap="1" wp14:anchorId="47D0990D" wp14:editId="59A60427">
            <wp:simplePos x="0" y="0"/>
            <wp:positionH relativeFrom="margin">
              <wp:align>center</wp:align>
            </wp:positionH>
            <wp:positionV relativeFrom="paragraph">
              <wp:posOffset>2936875</wp:posOffset>
            </wp:positionV>
            <wp:extent cx="5153025" cy="2591435"/>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53025" cy="2591435"/>
                    </a:xfrm>
                    <a:prstGeom prst="rect">
                      <a:avLst/>
                    </a:prstGeom>
                  </pic:spPr>
                </pic:pic>
              </a:graphicData>
            </a:graphic>
            <wp14:sizeRelH relativeFrom="margin">
              <wp14:pctWidth>0</wp14:pctWidth>
            </wp14:sizeRelH>
            <wp14:sizeRelV relativeFrom="margin">
              <wp14:pctHeight>0</wp14:pctHeight>
            </wp14:sizeRelV>
          </wp:anchor>
        </w:drawing>
      </w:r>
      <w:r w:rsidR="00E85D4F">
        <w:t xml:space="preserve">The specific steps for both the KNN and ANN for calculating 10-fold CV are similar, however accept different parameters. </w:t>
      </w:r>
      <w:r w:rsidR="002E64CE">
        <w:t xml:space="preserve">The first implementation discussed is ANN, </w:t>
      </w:r>
      <w:r w:rsidR="00EC7303">
        <w:t xml:space="preserve">shown below in </w:t>
      </w:r>
      <w:r w:rsidR="00EC7303">
        <w:rPr>
          <w:i/>
        </w:rPr>
        <w:t>Figure 25</w:t>
      </w:r>
      <w:r w:rsidR="002E64CE">
        <w:rPr>
          <w:i/>
        </w:rPr>
        <w:t>.</w:t>
      </w:r>
    </w:p>
    <w:p w14:paraId="212F10FF" w14:textId="5FAFD77B" w:rsidR="00EC7303" w:rsidRDefault="002E64CE" w:rsidP="00E85D4F">
      <w:r>
        <w:rPr>
          <w:noProof/>
        </w:rPr>
        <w:lastRenderedPageBreak/>
        <mc:AlternateContent>
          <mc:Choice Requires="wps">
            <w:drawing>
              <wp:anchor distT="0" distB="0" distL="114300" distR="114300" simplePos="0" relativeHeight="251730944" behindDoc="0" locked="0" layoutInCell="1" allowOverlap="1" wp14:anchorId="55AF4D13" wp14:editId="6E826441">
                <wp:simplePos x="0" y="0"/>
                <wp:positionH relativeFrom="column">
                  <wp:posOffset>1171575</wp:posOffset>
                </wp:positionH>
                <wp:positionV relativeFrom="paragraph">
                  <wp:posOffset>2882900</wp:posOffset>
                </wp:positionV>
                <wp:extent cx="37338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3F7D738" w14:textId="1F423F0F" w:rsidR="002E64CE" w:rsidRPr="001143B4" w:rsidRDefault="002E64CE" w:rsidP="00C56C10">
                            <w:pPr>
                              <w:pStyle w:val="Caption"/>
                              <w:rPr>
                                <w:noProof/>
                              </w:rPr>
                            </w:pPr>
                            <w:r>
                              <w:t>Figure 26 - 10-Fold data splitting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F4D13" id="Text Box 52" o:spid="_x0000_s1049" type="#_x0000_t202" style="position:absolute;margin-left:92.25pt;margin-top:227pt;width:29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jVMAIAAGc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" stroked="f">
                <v:textbox style="mso-fit-shape-to-text:t" inset="0,0,0,0">
                  <w:txbxContent>
                    <w:p w14:paraId="73F7D738" w14:textId="1F423F0F" w:rsidR="002E64CE" w:rsidRPr="001143B4" w:rsidRDefault="002E64CE" w:rsidP="00C56C10">
                      <w:pPr>
                        <w:pStyle w:val="Caption"/>
                        <w:rPr>
                          <w:noProof/>
                        </w:rPr>
                      </w:pPr>
                      <w:r>
                        <w:t>Figure 26 - 10-Fold data splitting</w:t>
                      </w:r>
                    </w:p>
                  </w:txbxContent>
                </v:textbox>
                <w10:wrap type="topAndBottom"/>
              </v:shape>
            </w:pict>
          </mc:Fallback>
        </mc:AlternateContent>
      </w:r>
      <w:r>
        <w:rPr>
          <w:noProof/>
        </w:rPr>
        <w:drawing>
          <wp:anchor distT="0" distB="0" distL="114300" distR="114300" simplePos="0" relativeHeight="251728896" behindDoc="0" locked="0" layoutInCell="1" allowOverlap="1" wp14:anchorId="0E458E37" wp14:editId="77EA6B03">
            <wp:simplePos x="0" y="0"/>
            <wp:positionH relativeFrom="margin">
              <wp:posOffset>1143000</wp:posOffset>
            </wp:positionH>
            <wp:positionV relativeFrom="paragraph">
              <wp:posOffset>1292225</wp:posOffset>
            </wp:positionV>
            <wp:extent cx="3733800" cy="15621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33800" cy="1562100"/>
                    </a:xfrm>
                    <a:prstGeom prst="rect">
                      <a:avLst/>
                    </a:prstGeom>
                  </pic:spPr>
                </pic:pic>
              </a:graphicData>
            </a:graphic>
          </wp:anchor>
        </w:drawing>
      </w:r>
      <w:r w:rsidR="00F862F9">
        <w:t>Similarly</w:t>
      </w:r>
      <w:r w:rsidR="00C56C10">
        <w:t xml:space="preserve"> to </w:t>
      </w:r>
      <w:r w:rsidR="00C56C10">
        <w:rPr>
          <w:i/>
        </w:rPr>
        <w:t>Figure 18</w:t>
      </w:r>
      <w:r w:rsidR="00C56C10">
        <w:t>, the bulk of the actual training of the network and evalua</w:t>
      </w:r>
      <w:r>
        <w:t xml:space="preserve">ting the results are as before, </w:t>
      </w:r>
      <w:r w:rsidR="00C56C10">
        <w:rPr>
          <w:i/>
        </w:rPr>
        <w:t>Lines 236-244</w:t>
      </w:r>
      <w:r>
        <w:rPr>
          <w:i/>
        </w:rPr>
        <w:t xml:space="preserve">. </w:t>
      </w:r>
      <w:r>
        <w:t>H</w:t>
      </w:r>
      <w:r w:rsidR="00C56C10">
        <w:t xml:space="preserve">owever the 10-fold is performed in two main stages, the first being the for loop that encases the main bulk of the code, which iterates through 10 stages, passing in the current fold into the </w:t>
      </w:r>
      <w:r w:rsidR="00C56C10">
        <w:rPr>
          <w:i/>
        </w:rPr>
        <w:t>cleanData</w:t>
      </w:r>
      <w:r w:rsidR="00C56C10">
        <w:t xml:space="preserve"> function, which calculates which fold to return. </w:t>
      </w:r>
      <w:r w:rsidR="00C56C10">
        <w:rPr>
          <w:i/>
        </w:rPr>
        <w:t xml:space="preserve">Figure 26 </w:t>
      </w:r>
      <w:r w:rsidR="00C56C10">
        <w:t xml:space="preserve">shows where this is performed in </w:t>
      </w:r>
      <w:r w:rsidR="00C56C10">
        <w:rPr>
          <w:i/>
        </w:rPr>
        <w:t>cleanData</w:t>
      </w:r>
      <w:r w:rsidR="00C56C10">
        <w:t>. The rationale between taking the data from two different sides of the dataset is that it is split into diabetes and non-diabetes, and each fold needs to have the same number of each</w:t>
      </w:r>
      <w:r>
        <w:t>, otherwise a heavily biased fold could skew the results</w:t>
      </w:r>
      <w:r w:rsidR="00C56C10">
        <w:t xml:space="preserve">. </w:t>
      </w:r>
    </w:p>
    <w:p w14:paraId="001DC6CA" w14:textId="3BA7E89C" w:rsidR="00C56C10" w:rsidRPr="00C56C10" w:rsidRDefault="00C56C10" w:rsidP="00E85D4F">
      <w:r>
        <w:t>After each fold the percentage is appended to an array, which is then outputted as the mean of itself in a graph.</w:t>
      </w:r>
      <w:r w:rsidR="00D64E8F">
        <w:t xml:space="preserve"> The process is very similar </w:t>
      </w:r>
      <w:r w:rsidR="002E64CE">
        <w:t xml:space="preserve">as seen </w:t>
      </w:r>
      <w:r w:rsidR="00D64E8F">
        <w:t xml:space="preserve">in the KNN </w:t>
      </w:r>
      <w:r w:rsidR="00E21FF0">
        <w:t>implementation;</w:t>
      </w:r>
      <w:r w:rsidR="00D64E8F">
        <w:t xml:space="preserve"> </w:t>
      </w:r>
      <w:r w:rsidR="00F862F9">
        <w:t>however,</w:t>
      </w:r>
      <w:r w:rsidR="00D64E8F">
        <w:t xml:space="preserve"> the main bulk of the code is replaced with </w:t>
      </w:r>
      <w:r w:rsidR="00D64E8F">
        <w:rPr>
          <w:i/>
        </w:rPr>
        <w:t xml:space="preserve">getKNN </w:t>
      </w:r>
      <w:r w:rsidR="00D64E8F">
        <w:t xml:space="preserve">to get the predictions, and the neurons replaced with the number of K’s that </w:t>
      </w:r>
      <w:r w:rsidR="002E64CE">
        <w:t>are</w:t>
      </w:r>
      <w:r w:rsidR="00D64E8F">
        <w:t xml:space="preserve"> being evaluated against. The output of both these functions when having a hidden layer </w:t>
      </w:r>
      <w:r w:rsidR="00E21FF0">
        <w:t>consisting</w:t>
      </w:r>
      <w:r w:rsidR="00D64E8F">
        <w:t xml:space="preserve"> of 2, 10 and 50 neurons, and K’s of 1, 5 and 10 produce the graphs as shown below in </w:t>
      </w:r>
      <w:r w:rsidR="00D64E8F">
        <w:rPr>
          <w:i/>
        </w:rPr>
        <w:t>Figure 27</w:t>
      </w:r>
      <w:r w:rsidR="00D64E8F">
        <w:t>.</w:t>
      </w:r>
    </w:p>
    <w:p w14:paraId="76B7BB9E" w14:textId="41ABA1B4" w:rsidR="00C255C6" w:rsidRPr="00F862F9" w:rsidRDefault="00FE195A" w:rsidP="00C255C6">
      <w:r>
        <w:rPr>
          <w:noProof/>
        </w:rPr>
        <mc:AlternateContent>
          <mc:Choice Requires="wps">
            <w:drawing>
              <wp:anchor distT="0" distB="0" distL="114300" distR="114300" simplePos="0" relativeHeight="251734016" behindDoc="0" locked="0" layoutInCell="1" allowOverlap="1" wp14:anchorId="2D561CB1" wp14:editId="65C1AE3E">
                <wp:simplePos x="0" y="0"/>
                <wp:positionH relativeFrom="column">
                  <wp:posOffset>762000</wp:posOffset>
                </wp:positionH>
                <wp:positionV relativeFrom="paragraph">
                  <wp:posOffset>2446655</wp:posOffset>
                </wp:positionV>
                <wp:extent cx="59436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49EB43" w14:textId="5D6047EB" w:rsidR="002E64CE" w:rsidRPr="0068058F" w:rsidRDefault="002E64CE" w:rsidP="00D64E8F">
                            <w:pPr>
                              <w:pStyle w:val="Caption"/>
                              <w:rPr>
                                <w:noProof/>
                              </w:rPr>
                            </w:pPr>
                            <w:r>
                              <w:t>Figure 27 - ANN &amp; KNN outputs after 10-fold CV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61CB1" id="Text Box 53" o:spid="_x0000_s1050" type="#_x0000_t202" style="position:absolute;margin-left:60pt;margin-top:192.65pt;width:46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" stroked="f">
                <v:textbox style="mso-fit-shape-to-text:t" inset="0,0,0,0">
                  <w:txbxContent>
                    <w:p w14:paraId="5449EB43" w14:textId="5D6047EB" w:rsidR="002E64CE" w:rsidRPr="0068058F" w:rsidRDefault="002E64CE" w:rsidP="00D64E8F">
                      <w:pPr>
                        <w:pStyle w:val="Caption"/>
                        <w:rPr>
                          <w:noProof/>
                        </w:rPr>
                      </w:pPr>
                      <w:r>
                        <w:t>Figure 27 - ANN &amp; KNN outputs after 10-fold CV</w:t>
                      </w:r>
                    </w:p>
                  </w:txbxContent>
                </v:textbox>
                <w10:wrap type="topAndBottom"/>
              </v:shape>
            </w:pict>
          </mc:Fallback>
        </mc:AlternateContent>
      </w:r>
      <w:r>
        <w:rPr>
          <w:noProof/>
        </w:rPr>
        <w:drawing>
          <wp:anchor distT="0" distB="0" distL="114300" distR="114300" simplePos="0" relativeHeight="251731968" behindDoc="0" locked="0" layoutInCell="1" allowOverlap="1" wp14:anchorId="3094C002" wp14:editId="6B2106DD">
            <wp:simplePos x="0" y="0"/>
            <wp:positionH relativeFrom="margin">
              <wp:align>center</wp:align>
            </wp:positionH>
            <wp:positionV relativeFrom="paragraph">
              <wp:posOffset>0</wp:posOffset>
            </wp:positionV>
            <wp:extent cx="4848225" cy="252349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48225" cy="2523490"/>
                    </a:xfrm>
                    <a:prstGeom prst="rect">
                      <a:avLst/>
                    </a:prstGeom>
                  </pic:spPr>
                </pic:pic>
              </a:graphicData>
            </a:graphic>
            <wp14:sizeRelH relativeFrom="margin">
              <wp14:pctWidth>0</wp14:pctWidth>
            </wp14:sizeRelH>
            <wp14:sizeRelV relativeFrom="margin">
              <wp14:pctHeight>0</wp14:pctHeight>
            </wp14:sizeRelV>
          </wp:anchor>
        </w:drawing>
      </w:r>
      <w:r w:rsidR="00D64E8F">
        <w:t xml:space="preserve">Looking at the results above in </w:t>
      </w:r>
      <w:r w:rsidR="00D64E8F">
        <w:rPr>
          <w:i/>
        </w:rPr>
        <w:t>Figure 27</w:t>
      </w:r>
      <w:r w:rsidR="00D64E8F">
        <w:t>, there is a slight advantage to using the ANN with 2 neurons in the hidden layer, with the best result being 92.</w:t>
      </w:r>
      <w:r>
        <w:t>33</w:t>
      </w:r>
      <w:r w:rsidR="00D64E8F">
        <w:t>%</w:t>
      </w:r>
      <w:r w:rsidR="002E64CE">
        <w:t xml:space="preserve"> accuracy</w:t>
      </w:r>
      <w:r w:rsidR="00D64E8F">
        <w:t xml:space="preserve">. This is compared to the best result of the KNN, which was 90% accuracy at K number 5. </w:t>
      </w:r>
      <w:r w:rsidR="00F862F9">
        <w:t xml:space="preserve">Post these </w:t>
      </w:r>
      <w:r w:rsidR="002E64CE">
        <w:t>parameters</w:t>
      </w:r>
      <w:r w:rsidR="00F862F9">
        <w:t xml:space="preserve"> the models start to overfit,</w:t>
      </w:r>
      <w:r w:rsidR="002E64CE">
        <w:t xml:space="preserve"> as indicated by the downward slope in </w:t>
      </w:r>
      <w:r w:rsidR="002E64CE">
        <w:rPr>
          <w:i/>
        </w:rPr>
        <w:t>Figure 27</w:t>
      </w:r>
      <w:r w:rsidR="002E64CE">
        <w:t>,</w:t>
      </w:r>
      <w:r w:rsidR="00F862F9">
        <w:t xml:space="preserve"> in a similar way to </w:t>
      </w:r>
      <w:r w:rsidR="00F862F9">
        <w:rPr>
          <w:i/>
        </w:rPr>
        <w:t>Figure 8</w:t>
      </w:r>
      <w:r w:rsidR="00F862F9">
        <w:t>. Therefore, finding a balance between an underfitted model (KNN where K = 1 for example), and an overfitted one (ANN where Neurons = 50 for example) is key.</w:t>
      </w:r>
    </w:p>
    <w:p w14:paraId="10DD8A91" w14:textId="79F5318F" w:rsidR="00D64E8F" w:rsidRDefault="00FE195A" w:rsidP="00C255C6">
      <w:r>
        <w:rPr>
          <w:noProof/>
        </w:rPr>
        <w:lastRenderedPageBreak/>
        <mc:AlternateContent>
          <mc:Choice Requires="wps">
            <w:drawing>
              <wp:anchor distT="0" distB="0" distL="114300" distR="114300" simplePos="0" relativeHeight="251737088" behindDoc="0" locked="0" layoutInCell="1" allowOverlap="1" wp14:anchorId="4E7B3382" wp14:editId="4752CB1A">
                <wp:simplePos x="0" y="0"/>
                <wp:positionH relativeFrom="column">
                  <wp:posOffset>590550</wp:posOffset>
                </wp:positionH>
                <wp:positionV relativeFrom="paragraph">
                  <wp:posOffset>3105150</wp:posOffset>
                </wp:positionV>
                <wp:extent cx="47625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0259BBE1" w14:textId="7AE74A46" w:rsidR="002E64CE" w:rsidRPr="00377400" w:rsidRDefault="002E64CE" w:rsidP="00FE195A">
                            <w:pPr>
                              <w:pStyle w:val="Caption"/>
                              <w:rPr>
                                <w:noProof/>
                              </w:rPr>
                            </w:pPr>
                            <w:r w:rsidRPr="003E45A9">
                              <w:t>Figure 28 - More evaluated points on 10-Fold CV for ANN &amp;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B3382" id="Text Box 55" o:spid="_x0000_s1051" type="#_x0000_t202" style="position:absolute;margin-left:46.5pt;margin-top:244.5pt;width:37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" stroked="f">
                <v:textbox style="mso-fit-shape-to-text:t" inset="0,0,0,0">
                  <w:txbxContent>
                    <w:p w14:paraId="0259BBE1" w14:textId="7AE74A46" w:rsidR="002E64CE" w:rsidRPr="00377400" w:rsidRDefault="002E64CE" w:rsidP="00FE195A">
                      <w:pPr>
                        <w:pStyle w:val="Caption"/>
                        <w:rPr>
                          <w:noProof/>
                        </w:rPr>
                      </w:pPr>
                      <w:r w:rsidRPr="003E45A9">
                        <w:t>Figure 28 - More evaluated points on 10-Fold CV for ANN &amp; KNN</w:t>
                      </w:r>
                    </w:p>
                  </w:txbxContent>
                </v:textbox>
                <w10:wrap type="topAndBottom"/>
              </v:shape>
            </w:pict>
          </mc:Fallback>
        </mc:AlternateContent>
      </w:r>
      <w:r>
        <w:rPr>
          <w:noProof/>
        </w:rPr>
        <w:drawing>
          <wp:anchor distT="0" distB="0" distL="114300" distR="114300" simplePos="0" relativeHeight="251735040" behindDoc="0" locked="0" layoutInCell="1" allowOverlap="1" wp14:anchorId="26AC349B" wp14:editId="6805EA4D">
            <wp:simplePos x="0" y="0"/>
            <wp:positionH relativeFrom="margin">
              <wp:align>center</wp:align>
            </wp:positionH>
            <wp:positionV relativeFrom="paragraph">
              <wp:posOffset>748030</wp:posOffset>
            </wp:positionV>
            <wp:extent cx="4762500" cy="2299970"/>
            <wp:effectExtent l="0" t="0" r="0" b="508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62500" cy="2299970"/>
                    </a:xfrm>
                    <a:prstGeom prst="rect">
                      <a:avLst/>
                    </a:prstGeom>
                  </pic:spPr>
                </pic:pic>
              </a:graphicData>
            </a:graphic>
            <wp14:sizeRelH relativeFrom="margin">
              <wp14:pctWidth>0</wp14:pctWidth>
            </wp14:sizeRelH>
            <wp14:sizeRelV relativeFrom="margin">
              <wp14:pctHeight>0</wp14:pctHeight>
            </wp14:sizeRelV>
          </wp:anchor>
        </w:drawing>
      </w:r>
      <w:r w:rsidR="00D64E8F">
        <w:t xml:space="preserve">These results would indicate that the Artificial Neural Network is a better classifier at their optimal parameters. Deeper results using more parameters have been evaluated against to confirm whether there are any data points that would have a higher accuracy that have not yet been evaluated. These are shown below in </w:t>
      </w:r>
      <w:r w:rsidR="00D64E8F">
        <w:rPr>
          <w:i/>
        </w:rPr>
        <w:t>Figure 28</w:t>
      </w:r>
      <w:r w:rsidR="00D64E8F">
        <w:t>.</w:t>
      </w:r>
      <w:r>
        <w:t xml:space="preserve"> </w:t>
      </w:r>
    </w:p>
    <w:p w14:paraId="4D774BB0" w14:textId="66BACDFA" w:rsidR="00FE195A" w:rsidRDefault="00FE195A" w:rsidP="00FE195A">
      <w:pPr>
        <w:keepNext/>
      </w:pPr>
      <w:r>
        <w:t xml:space="preserve">These final results indicate that while ANN still has a higher overall accuracy, the best number of neurons is different to what was initially evaluated. The results </w:t>
      </w:r>
      <w:r w:rsidR="002E64CE">
        <w:t>show that</w:t>
      </w:r>
      <w:r>
        <w:t xml:space="preserve"> 3 neurons in the hidden layer give an overall accuracy of 92.86%</w:t>
      </w:r>
      <w:r w:rsidR="002E64CE">
        <w:t xml:space="preserve">, up from 92.33% in </w:t>
      </w:r>
      <w:r w:rsidR="002E64CE">
        <w:rPr>
          <w:i/>
        </w:rPr>
        <w:t>Figure 27</w:t>
      </w:r>
      <w:r>
        <w:t xml:space="preserve">. </w:t>
      </w:r>
      <w:r w:rsidR="00E21FF0">
        <w:t>Additionally</w:t>
      </w:r>
      <w:r>
        <w:t>, the KNN results have improved, with 4 K’s being most optimal, to give an improved accuracy of 91%</w:t>
      </w:r>
      <w:r w:rsidR="002E64CE">
        <w:t xml:space="preserve">, from 90% in </w:t>
      </w:r>
      <w:r w:rsidR="002E64CE">
        <w:rPr>
          <w:i/>
        </w:rPr>
        <w:t>Figure 27</w:t>
      </w:r>
      <w:r>
        <w:t>.</w:t>
      </w:r>
    </w:p>
    <w:p w14:paraId="4009B05E" w14:textId="110A7AFE" w:rsidR="00FE195A" w:rsidRDefault="00FE195A" w:rsidP="00FE195A">
      <w:pPr>
        <w:keepNext/>
      </w:pPr>
      <w:r>
        <w:t>This therefore indicates and further confirms that using 3 neurons in an Artificial Neural Network for this dataset would give the best accuracy</w:t>
      </w:r>
      <w:r w:rsidR="002E64CE">
        <w:t xml:space="preserve"> this dataset with 92.86% accuracy after 10-fold CV</w:t>
      </w:r>
      <w:r>
        <w:t xml:space="preserve"> and </w:t>
      </w:r>
      <w:r w:rsidR="002E64CE">
        <w:t xml:space="preserve">thus </w:t>
      </w:r>
      <w:r>
        <w:t>would be most appropriate.</w:t>
      </w:r>
    </w:p>
    <w:p w14:paraId="5E51DAB5" w14:textId="32D74418" w:rsidR="00D64E8F" w:rsidRDefault="00D64E8F" w:rsidP="00D64E8F">
      <w:pPr>
        <w:pStyle w:val="Heading1"/>
      </w:pPr>
      <w:r>
        <w:t>References</w:t>
      </w:r>
    </w:p>
    <w:p w14:paraId="075C285C" w14:textId="795787AA" w:rsidR="00D64E8F" w:rsidRPr="00037C02" w:rsidRDefault="00037C02" w:rsidP="00D64E8F">
      <w:pPr>
        <w:rPr>
          <w:color w:val="000000"/>
        </w:rPr>
      </w:pPr>
      <w:r w:rsidRPr="00037C02">
        <w:rPr>
          <w:color w:val="000000"/>
        </w:rPr>
        <w:t>Pandas. (2017). </w:t>
      </w:r>
      <w:r w:rsidRPr="00037C02">
        <w:rPr>
          <w:i/>
          <w:iCs/>
          <w:color w:val="000000"/>
        </w:rPr>
        <w:t>Pandas Toolkit.</w:t>
      </w:r>
      <w:r w:rsidRPr="00037C02">
        <w:rPr>
          <w:color w:val="000000"/>
        </w:rPr>
        <w:t> Available: http://pandas.pydata.org/pandas-docs/stable/pandas.pdf. Last accessed 18th April 2018.</w:t>
      </w:r>
    </w:p>
    <w:p w14:paraId="2DFC7CCB" w14:textId="65D2778F" w:rsidR="00037C02" w:rsidRPr="00037C02" w:rsidRDefault="00037C02" w:rsidP="00D64E8F">
      <w:pPr>
        <w:rPr>
          <w:color w:val="000000"/>
        </w:rPr>
      </w:pPr>
      <w:r w:rsidRPr="00037C02">
        <w:rPr>
          <w:color w:val="000000"/>
        </w:rPr>
        <w:t>Numpy. (2017). </w:t>
      </w:r>
      <w:r w:rsidRPr="00037C02">
        <w:rPr>
          <w:i/>
          <w:iCs/>
          <w:color w:val="000000"/>
        </w:rPr>
        <w:t>Numpy Reference.</w:t>
      </w:r>
      <w:r w:rsidRPr="00037C02">
        <w:rPr>
          <w:color w:val="000000"/>
        </w:rPr>
        <w:t> Available: https://docs.scipy.org/doc/numpy-1.13.0/numpy-ref-1.13.0.pdf. Last accessed 18th April 2018.</w:t>
      </w:r>
    </w:p>
    <w:p w14:paraId="5641A494" w14:textId="5FAF8D56" w:rsidR="00037C02" w:rsidRDefault="00037C02" w:rsidP="00D64E8F">
      <w:r w:rsidRPr="00037C02">
        <w:t xml:space="preserve">Matplotlib. (2018). </w:t>
      </w:r>
      <w:r w:rsidRPr="007D5708">
        <w:rPr>
          <w:i/>
        </w:rPr>
        <w:t>Matplotlib Reference.</w:t>
      </w:r>
      <w:r w:rsidRPr="00037C02">
        <w:t xml:space="preserve"> Available: https://matplotlib.org/. Last accessed 18</w:t>
      </w:r>
      <w:r w:rsidRPr="00037C02">
        <w:rPr>
          <w:vertAlign w:val="superscript"/>
        </w:rPr>
        <w:t>th</w:t>
      </w:r>
      <w:r w:rsidRPr="00037C02">
        <w:t xml:space="preserve"> April 2018.</w:t>
      </w:r>
    </w:p>
    <w:p w14:paraId="6CCE0404" w14:textId="487EEE72" w:rsidR="00037C02" w:rsidRPr="00037C02" w:rsidRDefault="00780A58" w:rsidP="00D64E8F">
      <w:r>
        <w:t>Seaborn. (2017)</w:t>
      </w:r>
      <w:r w:rsidR="00A12202">
        <w:t>.</w:t>
      </w:r>
      <w:r>
        <w:t xml:space="preserve"> </w:t>
      </w:r>
      <w:r w:rsidRPr="007D5708">
        <w:rPr>
          <w:i/>
        </w:rPr>
        <w:t>Seaborn: statistical data visualisation.</w:t>
      </w:r>
      <w:r>
        <w:t xml:space="preserve"> Available: </w:t>
      </w:r>
      <w:r w:rsidRPr="00780A58">
        <w:t>https://seaborn.pydata.org/</w:t>
      </w:r>
      <w:r>
        <w:t>. Last accessed 18</w:t>
      </w:r>
      <w:r w:rsidRPr="00780A58">
        <w:rPr>
          <w:vertAlign w:val="superscript"/>
        </w:rPr>
        <w:t>th</w:t>
      </w:r>
      <w:r>
        <w:t xml:space="preserve"> April 2018</w:t>
      </w:r>
      <w:r w:rsidR="007D5708">
        <w:t>.</w:t>
      </w:r>
    </w:p>
    <w:p w14:paraId="00A22820" w14:textId="488E596A" w:rsidR="00037C02" w:rsidRDefault="007D5708" w:rsidP="00D64E8F">
      <w:r>
        <w:t>Harper. (2018)</w:t>
      </w:r>
      <w:r w:rsidR="00A12202">
        <w:t>.</w:t>
      </w:r>
      <w:r>
        <w:t xml:space="preserve"> </w:t>
      </w:r>
      <w:r w:rsidRPr="007D5708">
        <w:rPr>
          <w:i/>
        </w:rPr>
        <w:t>Visualise Neural Network.</w:t>
      </w:r>
      <w:r>
        <w:t xml:space="preserve"> Available: </w:t>
      </w:r>
      <w:r w:rsidRPr="007D5708">
        <w:t>https://github.com/miloharper/visualise-neural-network</w:t>
      </w:r>
      <w:r>
        <w:t>. Last accessed 18</w:t>
      </w:r>
      <w:r w:rsidRPr="007D5708">
        <w:rPr>
          <w:vertAlign w:val="superscript"/>
        </w:rPr>
        <w:t>th</w:t>
      </w:r>
      <w:r>
        <w:t xml:space="preserve"> April 2018.</w:t>
      </w:r>
    </w:p>
    <w:p w14:paraId="1B1C9DD0" w14:textId="2F6CAF2F" w:rsidR="00A12202" w:rsidRPr="00A12202" w:rsidRDefault="00A12202" w:rsidP="00D64E8F">
      <w:r>
        <w:t xml:space="preserve">McCormick, Chris. (2013). </w:t>
      </w:r>
      <w:r w:rsidRPr="00A12202">
        <w:rPr>
          <w:i/>
        </w:rPr>
        <w:t>K-Fold Cross-Validation</w:t>
      </w:r>
      <w:r>
        <w:t xml:space="preserve">. Available: </w:t>
      </w:r>
      <w:r w:rsidRPr="00E85D4F">
        <w:t>http://mccormickml.com/2013/07/31/k-fold-cross-validation-with-matlab-code/</w:t>
      </w:r>
      <w:r>
        <w:rPr>
          <w:b/>
        </w:rPr>
        <w:t>.</w:t>
      </w:r>
      <w:r>
        <w:rPr>
          <w:b/>
          <w:i/>
        </w:rPr>
        <w:t xml:space="preserve"> </w:t>
      </w:r>
      <w:r>
        <w:t>Last accessed 18</w:t>
      </w:r>
      <w:r w:rsidRPr="00A12202">
        <w:rPr>
          <w:vertAlign w:val="superscript"/>
        </w:rPr>
        <w:t>th</w:t>
      </w:r>
      <w:r>
        <w:t xml:space="preserve"> April 2018.</w:t>
      </w:r>
    </w:p>
    <w:sectPr w:rsidR="00A12202" w:rsidRPr="00A12202">
      <w:headerReference w:type="default"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A7CB7" w14:textId="77777777" w:rsidR="00247CDD" w:rsidRDefault="00247CDD" w:rsidP="00F862F9">
      <w:pPr>
        <w:spacing w:after="0" w:line="240" w:lineRule="auto"/>
      </w:pPr>
      <w:r>
        <w:separator/>
      </w:r>
    </w:p>
  </w:endnote>
  <w:endnote w:type="continuationSeparator" w:id="0">
    <w:p w14:paraId="31CB43C8" w14:textId="77777777" w:rsidR="00247CDD" w:rsidRDefault="00247CDD" w:rsidP="00F8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097816"/>
      <w:docPartObj>
        <w:docPartGallery w:val="Page Numbers (Bottom of Page)"/>
        <w:docPartUnique/>
      </w:docPartObj>
    </w:sdtPr>
    <w:sdtEndPr>
      <w:rPr>
        <w:noProof/>
      </w:rPr>
    </w:sdtEndPr>
    <w:sdtContent>
      <w:p w14:paraId="2BCCD717" w14:textId="725837B6" w:rsidR="002E64CE" w:rsidRDefault="002E64CE">
        <w:pPr>
          <w:pStyle w:val="Footer"/>
        </w:pPr>
        <w:r>
          <w:fldChar w:fldCharType="begin"/>
        </w:r>
        <w:r>
          <w:instrText xml:space="preserve"> PAGE   \* MERGEFORMAT </w:instrText>
        </w:r>
        <w:r>
          <w:fldChar w:fldCharType="separate"/>
        </w:r>
        <w:r w:rsidR="003A59AC">
          <w:rPr>
            <w:noProof/>
          </w:rPr>
          <w:t>2</w:t>
        </w:r>
        <w:r>
          <w:rPr>
            <w:noProof/>
          </w:rPr>
          <w:fldChar w:fldCharType="end"/>
        </w:r>
      </w:p>
    </w:sdtContent>
  </w:sdt>
  <w:p w14:paraId="1954C09F" w14:textId="77777777" w:rsidR="002E64CE" w:rsidRDefault="002E6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6A3A" w14:textId="77777777" w:rsidR="00247CDD" w:rsidRDefault="00247CDD" w:rsidP="00F862F9">
      <w:pPr>
        <w:spacing w:after="0" w:line="240" w:lineRule="auto"/>
      </w:pPr>
      <w:r>
        <w:separator/>
      </w:r>
    </w:p>
  </w:footnote>
  <w:footnote w:type="continuationSeparator" w:id="0">
    <w:p w14:paraId="43836637" w14:textId="77777777" w:rsidR="00247CDD" w:rsidRDefault="00247CDD" w:rsidP="00F8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C326" w14:textId="71EC445B" w:rsidR="002E64CE" w:rsidRDefault="002E64CE">
    <w:pPr>
      <w:pStyle w:val="Header"/>
    </w:pPr>
    <w:r>
      <w:t>ALL13460837</w:t>
    </w:r>
    <w:r>
      <w:tab/>
      <w:t>James Allington-Kay</w:t>
    </w:r>
    <w:r>
      <w:tab/>
      <w:t>CMP3744M Item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C6BC7"/>
    <w:multiLevelType w:val="hybridMultilevel"/>
    <w:tmpl w:val="9452A26A"/>
    <w:lvl w:ilvl="0" w:tplc="F74816A2">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215AA"/>
    <w:multiLevelType w:val="hybridMultilevel"/>
    <w:tmpl w:val="6C300FA0"/>
    <w:lvl w:ilvl="0" w:tplc="2250CC2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47"/>
    <w:rsid w:val="000073F2"/>
    <w:rsid w:val="0001439C"/>
    <w:rsid w:val="00037C02"/>
    <w:rsid w:val="0009057C"/>
    <w:rsid w:val="000A5B43"/>
    <w:rsid w:val="000B76DD"/>
    <w:rsid w:val="000D420E"/>
    <w:rsid w:val="000F7F74"/>
    <w:rsid w:val="00125B5E"/>
    <w:rsid w:val="001308D3"/>
    <w:rsid w:val="00135977"/>
    <w:rsid w:val="00141CA0"/>
    <w:rsid w:val="00156749"/>
    <w:rsid w:val="001570C7"/>
    <w:rsid w:val="001D5556"/>
    <w:rsid w:val="00247CDD"/>
    <w:rsid w:val="0025492D"/>
    <w:rsid w:val="002B7F20"/>
    <w:rsid w:val="002E64CE"/>
    <w:rsid w:val="00320812"/>
    <w:rsid w:val="00387BC9"/>
    <w:rsid w:val="00391219"/>
    <w:rsid w:val="003A59AC"/>
    <w:rsid w:val="003B425C"/>
    <w:rsid w:val="003C4FF3"/>
    <w:rsid w:val="003C5374"/>
    <w:rsid w:val="003C7633"/>
    <w:rsid w:val="003D05C8"/>
    <w:rsid w:val="003F2CAB"/>
    <w:rsid w:val="00405658"/>
    <w:rsid w:val="00416CEA"/>
    <w:rsid w:val="00424F6C"/>
    <w:rsid w:val="00426D89"/>
    <w:rsid w:val="004617E6"/>
    <w:rsid w:val="00474BE5"/>
    <w:rsid w:val="00482E8C"/>
    <w:rsid w:val="00483D72"/>
    <w:rsid w:val="004A2EDE"/>
    <w:rsid w:val="004C12CD"/>
    <w:rsid w:val="005178E8"/>
    <w:rsid w:val="00524950"/>
    <w:rsid w:val="00565998"/>
    <w:rsid w:val="005979FD"/>
    <w:rsid w:val="005B7A4D"/>
    <w:rsid w:val="005C2642"/>
    <w:rsid w:val="0062641E"/>
    <w:rsid w:val="00635C51"/>
    <w:rsid w:val="00656646"/>
    <w:rsid w:val="0067049F"/>
    <w:rsid w:val="00671D23"/>
    <w:rsid w:val="006742E5"/>
    <w:rsid w:val="00676EF0"/>
    <w:rsid w:val="006861B2"/>
    <w:rsid w:val="006C3DC9"/>
    <w:rsid w:val="006C42F0"/>
    <w:rsid w:val="006F48AF"/>
    <w:rsid w:val="0071394C"/>
    <w:rsid w:val="00727D8E"/>
    <w:rsid w:val="00734BD7"/>
    <w:rsid w:val="0077312C"/>
    <w:rsid w:val="00780A58"/>
    <w:rsid w:val="00783049"/>
    <w:rsid w:val="00790989"/>
    <w:rsid w:val="0079296A"/>
    <w:rsid w:val="007D5708"/>
    <w:rsid w:val="007F5DF6"/>
    <w:rsid w:val="00806A65"/>
    <w:rsid w:val="00876DBD"/>
    <w:rsid w:val="008D5970"/>
    <w:rsid w:val="00936C75"/>
    <w:rsid w:val="00954B01"/>
    <w:rsid w:val="00970BAC"/>
    <w:rsid w:val="00990E47"/>
    <w:rsid w:val="009B4FEC"/>
    <w:rsid w:val="009D5E26"/>
    <w:rsid w:val="00A1169D"/>
    <w:rsid w:val="00A12202"/>
    <w:rsid w:val="00A13621"/>
    <w:rsid w:val="00A1617F"/>
    <w:rsid w:val="00A309D4"/>
    <w:rsid w:val="00A614E3"/>
    <w:rsid w:val="00A973DD"/>
    <w:rsid w:val="00AC2FC2"/>
    <w:rsid w:val="00AC63A9"/>
    <w:rsid w:val="00B1433B"/>
    <w:rsid w:val="00B31154"/>
    <w:rsid w:val="00B5240E"/>
    <w:rsid w:val="00B87C62"/>
    <w:rsid w:val="00C255C6"/>
    <w:rsid w:val="00C475E9"/>
    <w:rsid w:val="00C56C10"/>
    <w:rsid w:val="00C946C2"/>
    <w:rsid w:val="00CA2D93"/>
    <w:rsid w:val="00CB78C0"/>
    <w:rsid w:val="00CD0B17"/>
    <w:rsid w:val="00CD2D58"/>
    <w:rsid w:val="00CE0A68"/>
    <w:rsid w:val="00D0663A"/>
    <w:rsid w:val="00D45D31"/>
    <w:rsid w:val="00D64E8F"/>
    <w:rsid w:val="00D86C16"/>
    <w:rsid w:val="00DD2E61"/>
    <w:rsid w:val="00E06350"/>
    <w:rsid w:val="00E21FF0"/>
    <w:rsid w:val="00E8157E"/>
    <w:rsid w:val="00E81AFA"/>
    <w:rsid w:val="00E85D4F"/>
    <w:rsid w:val="00E94E72"/>
    <w:rsid w:val="00E951D5"/>
    <w:rsid w:val="00EB4DD5"/>
    <w:rsid w:val="00EC7303"/>
    <w:rsid w:val="00ED4805"/>
    <w:rsid w:val="00EE2D12"/>
    <w:rsid w:val="00EF5D51"/>
    <w:rsid w:val="00F0199C"/>
    <w:rsid w:val="00F0449E"/>
    <w:rsid w:val="00F07212"/>
    <w:rsid w:val="00F618CB"/>
    <w:rsid w:val="00F740CC"/>
    <w:rsid w:val="00F751A2"/>
    <w:rsid w:val="00F77C2A"/>
    <w:rsid w:val="00F862F9"/>
    <w:rsid w:val="00F90E72"/>
    <w:rsid w:val="00FB1B63"/>
    <w:rsid w:val="00FE195A"/>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D734"/>
  <w15:chartTrackingRefBased/>
  <w15:docId w15:val="{341D7007-F6B9-4DD0-A030-F9AD74A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0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E4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90E47"/>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990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0E47"/>
    <w:rPr>
      <w:rFonts w:eastAsiaTheme="minorEastAsia"/>
      <w:color w:val="5A5A5A" w:themeColor="text1" w:themeTint="A5"/>
      <w:spacing w:val="15"/>
      <w:lang w:val="en-GB"/>
    </w:rPr>
  </w:style>
  <w:style w:type="paragraph" w:styleId="Caption">
    <w:name w:val="caption"/>
    <w:basedOn w:val="Normal"/>
    <w:next w:val="Normal"/>
    <w:uiPriority w:val="35"/>
    <w:unhideWhenUsed/>
    <w:qFormat/>
    <w:rsid w:val="00990E47"/>
    <w:pPr>
      <w:spacing w:after="200" w:line="240" w:lineRule="auto"/>
    </w:pPr>
    <w:rPr>
      <w:i/>
      <w:iCs/>
      <w:color w:val="44546A" w:themeColor="text2"/>
      <w:sz w:val="18"/>
      <w:szCs w:val="18"/>
    </w:rPr>
  </w:style>
  <w:style w:type="paragraph" w:styleId="ListParagraph">
    <w:name w:val="List Paragraph"/>
    <w:basedOn w:val="Normal"/>
    <w:uiPriority w:val="34"/>
    <w:qFormat/>
    <w:rsid w:val="00AC63A9"/>
    <w:pPr>
      <w:ind w:left="720"/>
      <w:contextualSpacing/>
    </w:pPr>
  </w:style>
  <w:style w:type="character" w:styleId="Hyperlink">
    <w:name w:val="Hyperlink"/>
    <w:basedOn w:val="DefaultParagraphFont"/>
    <w:uiPriority w:val="99"/>
    <w:unhideWhenUsed/>
    <w:rsid w:val="00037C02"/>
    <w:rPr>
      <w:color w:val="0563C1" w:themeColor="hyperlink"/>
      <w:u w:val="single"/>
    </w:rPr>
  </w:style>
  <w:style w:type="character" w:styleId="UnresolvedMention">
    <w:name w:val="Unresolved Mention"/>
    <w:basedOn w:val="DefaultParagraphFont"/>
    <w:uiPriority w:val="99"/>
    <w:semiHidden/>
    <w:unhideWhenUsed/>
    <w:rsid w:val="00037C02"/>
    <w:rPr>
      <w:color w:val="808080"/>
      <w:shd w:val="clear" w:color="auto" w:fill="E6E6E6"/>
    </w:rPr>
  </w:style>
  <w:style w:type="paragraph" w:styleId="Header">
    <w:name w:val="header"/>
    <w:basedOn w:val="Normal"/>
    <w:link w:val="HeaderChar"/>
    <w:uiPriority w:val="99"/>
    <w:unhideWhenUsed/>
    <w:rsid w:val="00F8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2F9"/>
    <w:rPr>
      <w:lang w:val="en-GB"/>
    </w:rPr>
  </w:style>
  <w:style w:type="paragraph" w:styleId="Footer">
    <w:name w:val="footer"/>
    <w:basedOn w:val="Normal"/>
    <w:link w:val="FooterChar"/>
    <w:uiPriority w:val="99"/>
    <w:unhideWhenUsed/>
    <w:rsid w:val="00F8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2F9"/>
    <w:rPr>
      <w:lang w:val="en-GB"/>
    </w:rPr>
  </w:style>
  <w:style w:type="character" w:styleId="CommentReference">
    <w:name w:val="annotation reference"/>
    <w:basedOn w:val="DefaultParagraphFont"/>
    <w:uiPriority w:val="99"/>
    <w:semiHidden/>
    <w:unhideWhenUsed/>
    <w:rsid w:val="00876DBD"/>
    <w:rPr>
      <w:sz w:val="16"/>
      <w:szCs w:val="16"/>
    </w:rPr>
  </w:style>
  <w:style w:type="paragraph" w:styleId="CommentText">
    <w:name w:val="annotation text"/>
    <w:basedOn w:val="Normal"/>
    <w:link w:val="CommentTextChar"/>
    <w:uiPriority w:val="99"/>
    <w:semiHidden/>
    <w:unhideWhenUsed/>
    <w:rsid w:val="00876DBD"/>
    <w:pPr>
      <w:spacing w:line="240" w:lineRule="auto"/>
    </w:pPr>
    <w:rPr>
      <w:sz w:val="20"/>
      <w:szCs w:val="20"/>
    </w:rPr>
  </w:style>
  <w:style w:type="character" w:customStyle="1" w:styleId="CommentTextChar">
    <w:name w:val="Comment Text Char"/>
    <w:basedOn w:val="DefaultParagraphFont"/>
    <w:link w:val="CommentText"/>
    <w:uiPriority w:val="99"/>
    <w:semiHidden/>
    <w:rsid w:val="00876DBD"/>
    <w:rPr>
      <w:sz w:val="20"/>
      <w:szCs w:val="20"/>
      <w:lang w:val="en-GB"/>
    </w:rPr>
  </w:style>
  <w:style w:type="paragraph" w:styleId="CommentSubject">
    <w:name w:val="annotation subject"/>
    <w:basedOn w:val="CommentText"/>
    <w:next w:val="CommentText"/>
    <w:link w:val="CommentSubjectChar"/>
    <w:uiPriority w:val="99"/>
    <w:semiHidden/>
    <w:unhideWhenUsed/>
    <w:rsid w:val="00876DBD"/>
    <w:rPr>
      <w:b/>
      <w:bCs/>
    </w:rPr>
  </w:style>
  <w:style w:type="character" w:customStyle="1" w:styleId="CommentSubjectChar">
    <w:name w:val="Comment Subject Char"/>
    <w:basedOn w:val="CommentTextChar"/>
    <w:link w:val="CommentSubject"/>
    <w:uiPriority w:val="99"/>
    <w:semiHidden/>
    <w:rsid w:val="00876DBD"/>
    <w:rPr>
      <w:b/>
      <w:bCs/>
      <w:sz w:val="20"/>
      <w:szCs w:val="20"/>
      <w:lang w:val="en-GB"/>
    </w:rPr>
  </w:style>
  <w:style w:type="paragraph" w:styleId="BalloonText">
    <w:name w:val="Balloon Text"/>
    <w:basedOn w:val="Normal"/>
    <w:link w:val="BalloonTextChar"/>
    <w:uiPriority w:val="99"/>
    <w:semiHidden/>
    <w:unhideWhenUsed/>
    <w:rsid w:val="00876DB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876DBD"/>
    <w:rPr>
      <w:rFonts w:ascii="Arial" w:hAnsi="Arial"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jallkay/datamining/blob/master/data_mining2.p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2</cp:revision>
  <cp:lastPrinted>2018-04-18T16:56:00Z</cp:lastPrinted>
  <dcterms:created xsi:type="dcterms:W3CDTF">2018-04-19T08:23:00Z</dcterms:created>
  <dcterms:modified xsi:type="dcterms:W3CDTF">2018-04-19T08:23:00Z</dcterms:modified>
</cp:coreProperties>
</file>