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proofErr w:type="spellStart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</w:t>
      </w:r>
      <w:proofErr w:type="spellEnd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 Automation: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</w:t>
      </w:r>
      <w:proofErr w:type="gram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:8080</w:t>
      </w:r>
      <w:proofErr w:type="gram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GitMavenJava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*/Main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or  *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/master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Build: Stable build </w:t>
      </w:r>
      <w:proofErr w:type="gram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</w:t>
      </w:r>
      <w:proofErr w:type="gramEnd"/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  <w:proofErr w:type="spellEnd"/>
    </w:p>
    <w:p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:rsidR="00AF7973" w:rsidRPr="00C85E5A" w:rsidRDefault="00AF7973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── Initial job: </w:t>
      </w:r>
      <w:proofErr w:type="spellStart"/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  <w:proofErr w:type="spellEnd"/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:rsidR="00D60200" w:rsidRPr="00C85E5A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Note :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:8080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GitMavenWeb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</w:p>
    <w:p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Pipeline View for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</w:t>
      </w:r>
      <w:proofErr w:type="spellEnd"/>
    </w:p>
    <w:p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├── Click "+" beside "All" on the dashboard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MavenWeb_Pipeline</w:t>
      </w:r>
      <w:proofErr w:type="spellEnd"/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" option under the manager app</w:t>
      </w:r>
    </w:p>
    <w:p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login ,provide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credentials of tomcat.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provide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page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with out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name which is highlighted.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:rsidR="00973E1F" w:rsidRPr="00C85E5A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73E1F" w:rsidRPr="006F2367" w:rsidRDefault="00973E1F" w:rsidP="00B573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:rsidR="00D50FF9" w:rsidRPr="00C85E5A" w:rsidRDefault="00D50FF9" w:rsidP="00D50FF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t>Automating build, test, and deployment pipelines.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proofErr w:type="spellStart"/>
      <w:r w:rsidR="00D50FF9">
        <w:t>Plugin</w:t>
      </w:r>
      <w:proofErr w:type="spellEnd"/>
      <w:r w:rsidR="00D50FF9">
        <w:t xml:space="preserve"> support, distributed builds, pipeline as code, etc.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Ans:8080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proofErr w:type="spellStart"/>
      <w:r w:rsidR="00D50FF9">
        <w:t>Git</w:t>
      </w:r>
      <w:proofErr w:type="spellEnd"/>
      <w:r w:rsidR="00D50FF9">
        <w:t>, SVN, Mercurial, etc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is the purpose of Jenkins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plugins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>Extend functionality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>Freestyle Project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 xml:space="preserve">Use </w:t>
      </w:r>
      <w:r w:rsidR="00D50FF9">
        <w:rPr>
          <w:rStyle w:val="Strong"/>
        </w:rPr>
        <w:t>Credentials Manager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What does the "blue ocean" feature in Jenkins refer to?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>A modern UI for pipelines with visualization.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>A modern UI for pipelines with visualization.</w:t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 w:rsidRPr="00D50FF9">
        <w:t xml:space="preserve"> </w:t>
      </w:r>
      <w:r w:rsidR="00D50FF9">
        <w:t>Jenkins Agents</w:t>
      </w:r>
    </w:p>
    <w:p w:rsidR="00B5733D" w:rsidRPr="00D50FF9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 at least five Jenkins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plugins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you would consider important for a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-based application CI/CD pipeline. Briefly explain the purpose of each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proofErr w:type="spellStart"/>
      <w:r w:rsidR="00D50FF9">
        <w:rPr>
          <w:rStyle w:val="Strong"/>
        </w:rPr>
        <w:t>Docker</w:t>
      </w:r>
      <w:proofErr w:type="spellEnd"/>
      <w:r w:rsidR="00D50FF9">
        <w:rPr>
          <w:rStyle w:val="Strong"/>
        </w:rPr>
        <w:t xml:space="preserve"> Pipeline </w:t>
      </w:r>
      <w:proofErr w:type="spellStart"/>
      <w:r w:rsidR="00D50FF9">
        <w:rPr>
          <w:rStyle w:val="Strong"/>
        </w:rPr>
        <w:t>Plugin</w:t>
      </w:r>
      <w:proofErr w:type="spellEnd"/>
      <w:r w:rsidR="00D50FF9">
        <w:t xml:space="preserve"> – </w:t>
      </w:r>
      <w:proofErr w:type="spellStart"/>
      <w:r w:rsidR="00D50FF9">
        <w:t>Docker</w:t>
      </w:r>
      <w:proofErr w:type="spellEnd"/>
      <w:r w:rsidR="00D50FF9">
        <w:t xml:space="preserve"> integration.</w:t>
      </w:r>
    </w:p>
    <w:p w:rsidR="00D50FF9" w:rsidRDefault="00D50FF9" w:rsidP="00D50FF9">
      <w:pPr>
        <w:pStyle w:val="ListParagraph"/>
        <w:spacing w:line="240" w:lineRule="auto"/>
        <w:ind w:left="1440"/>
      </w:pP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Plugin</w:t>
      </w:r>
      <w:proofErr w:type="spellEnd"/>
      <w:r>
        <w:t xml:space="preserve"> – Dynamic agents in K8s.</w:t>
      </w:r>
    </w:p>
    <w:p w:rsidR="00D50FF9" w:rsidRDefault="00D50FF9" w:rsidP="00D50FF9">
      <w:pPr>
        <w:pStyle w:val="ListParagraph"/>
        <w:spacing w:line="240" w:lineRule="auto"/>
        <w:ind w:left="1440"/>
      </w:pP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Plugin</w:t>
      </w:r>
      <w:proofErr w:type="spellEnd"/>
      <w:r>
        <w:t xml:space="preserve"> – </w:t>
      </w:r>
      <w:proofErr w:type="spellStart"/>
      <w:r>
        <w:t>Git</w:t>
      </w:r>
      <w:proofErr w:type="spellEnd"/>
      <w:r>
        <w:t xml:space="preserve"> SCM support.</w:t>
      </w:r>
    </w:p>
    <w:p w:rsidR="00D50FF9" w:rsidRDefault="00D50FF9" w:rsidP="00D50FF9">
      <w:pPr>
        <w:pStyle w:val="ListParagraph"/>
        <w:spacing w:line="240" w:lineRule="auto"/>
        <w:ind w:left="1440"/>
      </w:pPr>
      <w:proofErr w:type="gramStart"/>
      <w:r>
        <w:rPr>
          <w:rStyle w:val="Strong"/>
        </w:rPr>
        <w:t xml:space="preserve">Pipeline </w:t>
      </w:r>
      <w:proofErr w:type="spellStart"/>
      <w:r>
        <w:rPr>
          <w:rStyle w:val="Strong"/>
        </w:rPr>
        <w:t>Plugin</w:t>
      </w:r>
      <w:proofErr w:type="spellEnd"/>
      <w:r>
        <w:t xml:space="preserve"> – Declarative pipeline support.</w:t>
      </w:r>
      <w:proofErr w:type="gramEnd"/>
    </w:p>
    <w:p w:rsidR="00D50FF9" w:rsidRDefault="00D50FF9" w:rsidP="00D50FF9">
      <w:pPr>
        <w:pStyle w:val="ListParagraph"/>
        <w:spacing w:line="240" w:lineRule="auto"/>
        <w:ind w:left="1440"/>
      </w:pPr>
      <w:proofErr w:type="gramStart"/>
      <w:r>
        <w:rPr>
          <w:rStyle w:val="Strong"/>
        </w:rPr>
        <w:t xml:space="preserve">Slack Notification </w:t>
      </w:r>
      <w:proofErr w:type="spellStart"/>
      <w:r>
        <w:rPr>
          <w:rStyle w:val="Strong"/>
        </w:rPr>
        <w:t>Plugin</w:t>
      </w:r>
      <w:proofErr w:type="spellEnd"/>
      <w:r>
        <w:t xml:space="preserve"> – Notifications.</w:t>
      </w:r>
      <w:proofErr w:type="gramEnd"/>
    </w:p>
    <w:p w:rsidR="00D50FF9" w:rsidRPr="00C85E5A" w:rsidRDefault="00D50FF9" w:rsidP="00D50FF9">
      <w:pPr>
        <w:pStyle w:val="ListParagraph"/>
        <w:spacing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Pr="00D50FF9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the steps you would take to install a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Jenkins through the Jenkins UI. What considerations would you keep in mind regarding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compatibility and updates?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50FF9">
        <w:t xml:space="preserve">Manage Jenkins → </w:t>
      </w:r>
      <w:proofErr w:type="spellStart"/>
      <w:r w:rsidR="00D50FF9">
        <w:t>Plugin</w:t>
      </w:r>
      <w:proofErr w:type="spellEnd"/>
      <w:r w:rsidR="00D50FF9">
        <w:t xml:space="preserve"> Manager → Available → Search </w:t>
      </w:r>
      <w:proofErr w:type="spellStart"/>
      <w:r w:rsidR="00D50FF9">
        <w:t>plugin</w:t>
      </w:r>
      <w:proofErr w:type="spellEnd"/>
      <w:r w:rsidR="00D50FF9">
        <w:t xml:space="preserve"> → Install</w:t>
      </w:r>
    </w:p>
    <w:p w:rsidR="00D50FF9" w:rsidRPr="00C85E5A" w:rsidRDefault="00D50FF9" w:rsidP="00D50FF9">
      <w:pPr>
        <w:pStyle w:val="ListParagraph"/>
        <w:spacing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Consider: Compatibility, updates, dependency requirements.</w:t>
      </w:r>
      <w:r>
        <w:br/>
      </w:r>
    </w:p>
    <w:p w:rsidR="00D50FF9" w:rsidRPr="00D50FF9" w:rsidRDefault="00B5733D" w:rsidP="00D50FF9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the steps you would take to install a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Jenkins through the Jenkins UI. What considerations would you keep in mind regarding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compatibility and updates?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50FF9">
        <w:t xml:space="preserve">Manage Jenkins → </w:t>
      </w:r>
      <w:proofErr w:type="spellStart"/>
      <w:r w:rsidR="00D50FF9">
        <w:t>Plugin</w:t>
      </w:r>
      <w:proofErr w:type="spellEnd"/>
      <w:r w:rsidR="00D50FF9">
        <w:t xml:space="preserve"> Manager → Available → Search </w:t>
      </w:r>
      <w:proofErr w:type="spellStart"/>
      <w:r w:rsidR="00D50FF9">
        <w:t>plugin</w:t>
      </w:r>
      <w:proofErr w:type="spellEnd"/>
      <w:r w:rsidR="00D50FF9">
        <w:t xml:space="preserve"> → Install</w:t>
      </w:r>
    </w:p>
    <w:p w:rsidR="00B5733D" w:rsidRPr="00C85E5A" w:rsidRDefault="00D50FF9" w:rsidP="00D50FF9">
      <w:pPr>
        <w:pStyle w:val="ListParagraph"/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Consider: Compatibility, updates, dependency requirements.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D50FF9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installing a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explain how you would configure it within Jenkins. For example, if you installed the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, what steps would you take to set it up for your pipeline?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50FF9">
        <w:t xml:space="preserve">Global Tool Configuration → Add </w:t>
      </w:r>
      <w:proofErr w:type="spellStart"/>
      <w:r w:rsidR="00D50FF9">
        <w:t>Git</w:t>
      </w:r>
      <w:proofErr w:type="spellEnd"/>
      <w:r w:rsidR="00D50FF9">
        <w:t xml:space="preserve"> installation</w:t>
      </w:r>
    </w:p>
    <w:p w:rsidR="00B5733D" w:rsidRPr="00D50FF9" w:rsidRDefault="00D50FF9" w:rsidP="00D50FF9">
      <w:pPr>
        <w:spacing w:line="240" w:lineRule="auto"/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 xml:space="preserve">Use </w:t>
      </w:r>
      <w:proofErr w:type="spellStart"/>
      <w:r>
        <w:t>Git</w:t>
      </w:r>
      <w:proofErr w:type="spellEnd"/>
      <w:r>
        <w:t xml:space="preserve"> repo in job </w:t>
      </w:r>
      <w:proofErr w:type="spellStart"/>
      <w:r>
        <w:t>config</w:t>
      </w:r>
      <w:proofErr w:type="spellEnd"/>
      <w:r>
        <w:t xml:space="preserve"> under SCM</w:t>
      </w:r>
      <w:r w:rsidRPr="00D50FF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Discuss common issues that might arise when using Jenkins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plugins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, such as dependency conflicts or version compatibility problems. How would you troubleshoot these issues?</w:t>
      </w:r>
    </w:p>
    <w:p w:rsidR="00CF3F97" w:rsidRDefault="00CF3F97" w:rsidP="00973A38"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Ans</w:t>
      </w:r>
      <w:proofErr w:type="spellEnd"/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50FF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50FF9">
        <w:t>Version conflicts</w:t>
      </w:r>
    </w:p>
    <w:p w:rsidR="00D50FF9" w:rsidRDefault="00D50FF9" w:rsidP="00973A38">
      <w:r>
        <w:tab/>
      </w:r>
      <w:r>
        <w:tab/>
        <w:t>Missing dependencies</w:t>
      </w:r>
    </w:p>
    <w:p w:rsidR="00D50FF9" w:rsidRDefault="00D50FF9" w:rsidP="00973A38">
      <w:r>
        <w:tab/>
      </w:r>
      <w:r>
        <w:tab/>
        <w:t>UI crash</w:t>
      </w:r>
    </w:p>
    <w:p w:rsidR="00D50FF9" w:rsidRPr="00C85E5A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ab/>
      </w:r>
      <w:r>
        <w:tab/>
      </w:r>
    </w:p>
    <w:p w:rsidR="002B1F58" w:rsidRDefault="002B1F58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Conclusion:</w:t>
      </w:r>
      <w:r w:rsidR="00087E45"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week </w:t>
      </w:r>
      <w:r w:rsidR="00FA4C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learnt automating Maven projects through Jenkins</w:t>
      </w:r>
      <w:bookmarkStart w:id="0" w:name="_GoBack"/>
      <w:bookmarkEnd w:id="0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43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91.25pt">
            <v:imagedata r:id="rId5" o:title="11"/>
          </v:shape>
        </w:pict>
      </w: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50FF9" w:rsidRDefault="00D50FF9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FF9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>
            <wp:extent cx="5943600" cy="2714625"/>
            <wp:effectExtent l="19050" t="0" r="0" b="0"/>
            <wp:docPr id="1" name="Picture 4" descr="C:\Users\kmit\AppData\Local\Microsoft\Windows\INetCache\Content.Word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mit\AppData\Local\Microsoft\Windows\INetCache\Content.Word\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shape id="_x0000_i1026" type="#_x0000_t75" style="width:467.25pt;height:207pt">
            <v:imagedata r:id="rId7" o:title="13"/>
          </v:shape>
        </w:pict>
      </w: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shape id="_x0000_i1027" type="#_x0000_t75" style="width:467.25pt;height:232.5pt">
            <v:imagedata r:id="rId8" o:title="14"/>
          </v:shape>
        </w:pict>
      </w: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shape id="_x0000_i1028" type="#_x0000_t75" style="width:467.25pt;height:3in">
            <v:imagedata r:id="rId9" o:title="15"/>
          </v:shape>
        </w:pict>
      </w: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40437" w:rsidRPr="00C85E5A" w:rsidRDefault="00C4043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shape id="_x0000_i1029" type="#_x0000_t75" style="width:468pt;height:274.5pt">
            <v:imagedata r:id="rId10" o:title="16"/>
          </v:shape>
        </w:pict>
      </w:r>
    </w:p>
    <w:sectPr w:rsidR="00C40437" w:rsidRPr="00C85E5A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10"/>
  </w:num>
  <w:num w:numId="6">
    <w:abstractNumId w:val="7"/>
  </w:num>
  <w:num w:numId="7">
    <w:abstractNumId w:val="6"/>
  </w:num>
  <w:num w:numId="8">
    <w:abstractNumId w:val="12"/>
  </w:num>
  <w:num w:numId="9">
    <w:abstractNumId w:val="2"/>
  </w:num>
  <w:num w:numId="10">
    <w:abstractNumId w:val="4"/>
  </w:num>
  <w:num w:numId="11">
    <w:abstractNumId w:val="11"/>
  </w:num>
  <w:num w:numId="12">
    <w:abstractNumId w:val="5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1056F"/>
    <w:rsid w:val="00363F43"/>
    <w:rsid w:val="003962EC"/>
    <w:rsid w:val="003B5337"/>
    <w:rsid w:val="00400629"/>
    <w:rsid w:val="004302F8"/>
    <w:rsid w:val="004B66D2"/>
    <w:rsid w:val="004C4BA8"/>
    <w:rsid w:val="005402EC"/>
    <w:rsid w:val="00556008"/>
    <w:rsid w:val="00563C3D"/>
    <w:rsid w:val="005B32CC"/>
    <w:rsid w:val="00632452"/>
    <w:rsid w:val="00650D50"/>
    <w:rsid w:val="006F2367"/>
    <w:rsid w:val="0070021C"/>
    <w:rsid w:val="00782B51"/>
    <w:rsid w:val="007B70CA"/>
    <w:rsid w:val="007C7B13"/>
    <w:rsid w:val="007F0D07"/>
    <w:rsid w:val="008329C6"/>
    <w:rsid w:val="008A2EF4"/>
    <w:rsid w:val="008F56D1"/>
    <w:rsid w:val="00917E80"/>
    <w:rsid w:val="00937825"/>
    <w:rsid w:val="00973A38"/>
    <w:rsid w:val="00973E1F"/>
    <w:rsid w:val="0097735F"/>
    <w:rsid w:val="00981479"/>
    <w:rsid w:val="0099519E"/>
    <w:rsid w:val="009C26A1"/>
    <w:rsid w:val="00A13C69"/>
    <w:rsid w:val="00A16B90"/>
    <w:rsid w:val="00A20AC4"/>
    <w:rsid w:val="00A4620B"/>
    <w:rsid w:val="00AA183D"/>
    <w:rsid w:val="00AD603D"/>
    <w:rsid w:val="00AF7973"/>
    <w:rsid w:val="00B26DE1"/>
    <w:rsid w:val="00B5733D"/>
    <w:rsid w:val="00B945F5"/>
    <w:rsid w:val="00BB14DB"/>
    <w:rsid w:val="00C04DBF"/>
    <w:rsid w:val="00C3280F"/>
    <w:rsid w:val="00C40437"/>
    <w:rsid w:val="00C85E5A"/>
    <w:rsid w:val="00CB5D42"/>
    <w:rsid w:val="00CE5863"/>
    <w:rsid w:val="00CF3F97"/>
    <w:rsid w:val="00D50FF9"/>
    <w:rsid w:val="00D60200"/>
    <w:rsid w:val="00D64E3B"/>
    <w:rsid w:val="00E54D85"/>
    <w:rsid w:val="00EA46FF"/>
    <w:rsid w:val="00F34C00"/>
    <w:rsid w:val="00F45324"/>
    <w:rsid w:val="00F4780A"/>
    <w:rsid w:val="00FA4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F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kmit</cp:lastModifiedBy>
  <cp:revision>15</cp:revision>
  <dcterms:created xsi:type="dcterms:W3CDTF">2025-09-17T07:22:00Z</dcterms:created>
  <dcterms:modified xsi:type="dcterms:W3CDTF">2025-09-23T07:15:00Z</dcterms:modified>
</cp:coreProperties>
</file>