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____1/06/2022____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12:30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_13:30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 _____</w:t>
      </w:r>
    </w:p>
    <w:p w:rsidR="00000000" w:rsidDel="00000000" w:rsidP="00000000" w:rsidRDefault="00000000" w:rsidRPr="00000000" w14:paraId="0000000E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–__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progress of the project.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decided on what we hope to be the final version of our app’s UI design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got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Component diagram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Deployment diagram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12:30 – 13:30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8/06/2022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tfzdd+V5A2bQT9svkPkYfNMDCQ==">AMUW2mXOFKQIUnjHyJH3yEwkztNnQVoCS4tDXevplhgPkiuo0ee4hG4DRIfeR+iQQJb3CRF+33zcrK1Yh+lRYo5kk5KwnHI/OeaVHIKO3sd6/VqRjlX+s9Y=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