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____ClickSports___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Date of Meeting: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____1/06/2022____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12:30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End Time: 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_13:30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Meeting Location: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Epoka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Recorder: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hanging="288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Arlind Myzeqari______</w:t>
      </w:r>
    </w:p>
    <w:p w:rsidR="00000000" w:rsidDel="00000000" w:rsidP="00000000" w:rsidRDefault="00000000" w:rsidRPr="00000000" w14:paraId="0000000B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Arteo Shima_________</w:t>
      </w:r>
    </w:p>
    <w:p w:rsidR="00000000" w:rsidDel="00000000" w:rsidP="00000000" w:rsidRDefault="00000000" w:rsidRPr="00000000" w14:paraId="0000000C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Elvis Dervishi________</w:t>
      </w:r>
    </w:p>
    <w:p w:rsidR="00000000" w:rsidDel="00000000" w:rsidP="00000000" w:rsidRDefault="00000000" w:rsidRPr="00000000" w14:paraId="0000000D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Franci Karaj____ _____</w:t>
      </w:r>
    </w:p>
    <w:p w:rsidR="00000000" w:rsidDel="00000000" w:rsidP="00000000" w:rsidRDefault="00000000" w:rsidRPr="00000000" w14:paraId="0000000E">
      <w:pPr>
        <w:ind w:left="28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Xhesika Feto_________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___________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–__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__________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progress of the project.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 distribution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continue working on the tasks we each started last week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try to be as fast as possible in delivering the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Component diagram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Deployment diagram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Coding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12:30 – 13:30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8/06/2022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Place: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Epoka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tfzdd+V5A2bQT9svkPkYfNMDCQ==">AMUW2mU+OzRy6fKMezbLmxg8DhsL6YS51YRZm24ggy0FC3Y1ONUmRwy1Xp1WIF5ScUxGNNSjSBGfa+EMeNd8WdOOnaOGF9w1Q0npkseXtT8c+VdEXIh3fvI=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2022-04-09T16:40:00Z</dcterms:created>
  <dc:creator>Igli Hakrama</dc:creator>
</cp:coreProperties>
</file>