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____ClickSports___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  <w:tab/>
        <w:t xml:space="preserve">Date of Meeting: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____8/06/2022____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12:30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   End Time: 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_13:30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   Meeting Location: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Epoka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____Joana Allushi___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  <w:tab/>
        <w:t xml:space="preserve">Recorder: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____Joana Allushi___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hanging="288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Arlind Myzeqari______</w:t>
      </w:r>
    </w:p>
    <w:p w:rsidR="00000000" w:rsidDel="00000000" w:rsidP="00000000" w:rsidRDefault="00000000" w:rsidRPr="00000000" w14:paraId="0000000B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Arteo Shima_________</w:t>
      </w:r>
    </w:p>
    <w:p w:rsidR="00000000" w:rsidDel="00000000" w:rsidP="00000000" w:rsidRDefault="00000000" w:rsidRPr="00000000" w14:paraId="0000000C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Elvis Dervishi________</w:t>
      </w:r>
    </w:p>
    <w:p w:rsidR="00000000" w:rsidDel="00000000" w:rsidP="00000000" w:rsidRDefault="00000000" w:rsidRPr="00000000" w14:paraId="0000000D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Franci Karaj____ _____</w:t>
      </w:r>
    </w:p>
    <w:p w:rsidR="00000000" w:rsidDel="00000000" w:rsidP="00000000" w:rsidRDefault="00000000" w:rsidRPr="00000000" w14:paraId="0000000E">
      <w:pPr>
        <w:ind w:left="28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Xhesika Feto_________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___________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–__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__________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applied User Interface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 distribution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Arteo will start working on the backend part of the project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Joana will collect all the diagrams and all the other materials needed to compose the final Requirements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finish all the remaining diagrams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Project Planning charts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Appendixes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Coding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12:30 – 13:30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15/06/2022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Place: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Epoka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qj28KLfXV7FdZt4sTU2ayaOQeQ==">AMUW2mUfO3NjFSSC/7HNEtA54ZyLm5VPyMHnIGHG/MafXr35POxT2+HV4Tr3ACiyLa1XCJxIma/PfHLBivBgMJxF5BTyeeGF376nGEhOsEZnQ2pF0jFSBD4=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2022-04-09T16:40:00Z</dcterms:created>
  <dc:creator>Igli Hakrama</dc:creator>
</cp:coreProperties>
</file>